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39C2" w14:textId="77777777" w:rsidR="00820162" w:rsidRPr="004C6F1F" w:rsidRDefault="00820162" w:rsidP="00820162">
      <w:pPr>
        <w:tabs>
          <w:tab w:val="left" w:pos="7088"/>
        </w:tabs>
        <w:ind w:left="284" w:right="424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C6F1F">
        <w:rPr>
          <w:b/>
          <w:caps/>
          <w:spacing w:val="20"/>
          <w:sz w:val="32"/>
          <w:szCs w:val="36"/>
        </w:rPr>
        <w:t>Совет депутатов</w:t>
      </w:r>
    </w:p>
    <w:p w14:paraId="784F98C5" w14:textId="77777777" w:rsidR="00820162" w:rsidRPr="004C6F1F" w:rsidRDefault="00820162" w:rsidP="00820162">
      <w:pPr>
        <w:tabs>
          <w:tab w:val="left" w:pos="7088"/>
        </w:tabs>
        <w:spacing w:before="60"/>
        <w:ind w:left="284" w:right="424"/>
        <w:jc w:val="center"/>
        <w:rPr>
          <w:b/>
          <w:iCs/>
          <w:caps/>
        </w:rPr>
      </w:pPr>
      <w:r w:rsidRPr="004C6F1F">
        <w:rPr>
          <w:b/>
          <w:caps/>
        </w:rPr>
        <w:t xml:space="preserve">внутригородского муниципального образования – </w:t>
      </w:r>
      <w:r w:rsidRPr="004C6F1F">
        <w:rPr>
          <w:b/>
          <w:iCs/>
          <w:caps/>
        </w:rPr>
        <w:t xml:space="preserve">муниципального округа </w:t>
      </w:r>
    </w:p>
    <w:p w14:paraId="20A4C0D8" w14:textId="77777777" w:rsidR="00820162" w:rsidRPr="004C6F1F" w:rsidRDefault="00820162" w:rsidP="00820162">
      <w:pPr>
        <w:tabs>
          <w:tab w:val="left" w:pos="7088"/>
        </w:tabs>
        <w:spacing w:before="60"/>
        <w:ind w:left="284" w:right="424"/>
        <w:jc w:val="center"/>
        <w:rPr>
          <w:b/>
          <w:i/>
          <w:iCs/>
          <w:caps/>
          <w:sz w:val="32"/>
          <w:szCs w:val="32"/>
        </w:rPr>
      </w:pPr>
      <w:r w:rsidRPr="004C6F1F">
        <w:rPr>
          <w:b/>
          <w:iCs/>
          <w:caps/>
          <w:sz w:val="32"/>
          <w:szCs w:val="32"/>
        </w:rPr>
        <w:t>Вороново</w:t>
      </w:r>
    </w:p>
    <w:p w14:paraId="6B86DAEF" w14:textId="77777777" w:rsidR="00820162" w:rsidRPr="004C6F1F" w:rsidRDefault="00820162" w:rsidP="00820162">
      <w:pPr>
        <w:tabs>
          <w:tab w:val="left" w:pos="7088"/>
        </w:tabs>
        <w:spacing w:before="60"/>
        <w:ind w:left="284" w:right="424"/>
        <w:jc w:val="center"/>
        <w:rPr>
          <w:b/>
          <w:caps/>
        </w:rPr>
      </w:pPr>
      <w:r w:rsidRPr="004C6F1F">
        <w:rPr>
          <w:b/>
          <w:caps/>
        </w:rPr>
        <w:t>в городе МОскве</w:t>
      </w:r>
    </w:p>
    <w:p w14:paraId="2F89F311" w14:textId="77777777" w:rsidR="00820162" w:rsidRPr="004C6F1F" w:rsidRDefault="00820162" w:rsidP="00820162">
      <w:pPr>
        <w:tabs>
          <w:tab w:val="left" w:pos="7088"/>
        </w:tabs>
        <w:spacing w:before="400"/>
        <w:ind w:left="284" w:right="424"/>
        <w:jc w:val="center"/>
        <w:rPr>
          <w:b/>
          <w:caps/>
          <w:spacing w:val="20"/>
          <w:sz w:val="32"/>
          <w:szCs w:val="36"/>
        </w:rPr>
      </w:pPr>
      <w:r w:rsidRPr="004C6F1F">
        <w:rPr>
          <w:b/>
          <w:caps/>
          <w:spacing w:val="20"/>
          <w:sz w:val="32"/>
          <w:szCs w:val="36"/>
        </w:rPr>
        <w:t>решение</w:t>
      </w:r>
    </w:p>
    <w:p w14:paraId="5A3EB0E9" w14:textId="77777777" w:rsidR="00820162" w:rsidRDefault="00820162" w:rsidP="00820162">
      <w:pPr>
        <w:adjustRightInd w:val="0"/>
        <w:jc w:val="both"/>
        <w:rPr>
          <w:b/>
        </w:rPr>
      </w:pPr>
    </w:p>
    <w:p w14:paraId="3215BD67" w14:textId="5BC6D081" w:rsidR="00820162" w:rsidRPr="004C6F1F" w:rsidRDefault="00820162" w:rsidP="00820162">
      <w:pPr>
        <w:adjustRightInd w:val="0"/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 декабря</w:t>
      </w:r>
      <w:r w:rsidRPr="004C6F1F">
        <w:rPr>
          <w:b/>
          <w:sz w:val="28"/>
          <w:szCs w:val="28"/>
        </w:rPr>
        <w:t xml:space="preserve"> 2024 года                                                                                № </w:t>
      </w:r>
      <w:r w:rsidR="006313B4">
        <w:rPr>
          <w:b/>
          <w:sz w:val="28"/>
          <w:szCs w:val="28"/>
        </w:rPr>
        <w:t>03/02</w:t>
      </w:r>
    </w:p>
    <w:p w14:paraId="208E9562" w14:textId="6B6401AA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6A0CF50" w14:textId="77777777" w:rsidR="00820162" w:rsidRPr="00976F38" w:rsidRDefault="008201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6A8A0D91" w14:textId="77777777" w:rsidR="00DF2D5F" w:rsidRPr="001C4070" w:rsidRDefault="00DF2D5F" w:rsidP="00DF2D5F">
      <w:pPr>
        <w:contextualSpacing/>
        <w:rPr>
          <w:b/>
          <w:sz w:val="28"/>
          <w:szCs w:val="28"/>
        </w:rPr>
      </w:pPr>
      <w:r w:rsidRPr="001C4070">
        <w:rPr>
          <w:b/>
          <w:sz w:val="28"/>
          <w:szCs w:val="28"/>
        </w:rPr>
        <w:t>Об утверждении промежуточного ликвидационного</w:t>
      </w:r>
    </w:p>
    <w:p w14:paraId="4D37602C" w14:textId="42E9D82F" w:rsidR="00DF2D5F" w:rsidRPr="001C4070" w:rsidRDefault="00DF2D5F" w:rsidP="00DF2D5F">
      <w:pPr>
        <w:contextualSpacing/>
        <w:rPr>
          <w:b/>
          <w:sz w:val="28"/>
          <w:szCs w:val="28"/>
        </w:rPr>
      </w:pPr>
      <w:r w:rsidRPr="001C4070">
        <w:rPr>
          <w:b/>
          <w:sz w:val="28"/>
          <w:szCs w:val="28"/>
        </w:rPr>
        <w:t>баланса администрации поселения Кленовское</w:t>
      </w:r>
    </w:p>
    <w:p w14:paraId="6071526C" w14:textId="21E4F37C" w:rsidR="00DF2D5F" w:rsidRDefault="00DF2D5F" w:rsidP="00DF2D5F">
      <w:pPr>
        <w:rPr>
          <w:sz w:val="28"/>
          <w:szCs w:val="28"/>
        </w:rPr>
      </w:pPr>
    </w:p>
    <w:p w14:paraId="675DB1FD" w14:textId="77777777" w:rsidR="00820162" w:rsidRDefault="00820162" w:rsidP="00DF2D5F">
      <w:pPr>
        <w:rPr>
          <w:sz w:val="28"/>
          <w:szCs w:val="28"/>
        </w:rPr>
      </w:pPr>
    </w:p>
    <w:p w14:paraId="4C520511" w14:textId="77777777" w:rsidR="000E29BF" w:rsidRDefault="00DF2D5F" w:rsidP="000E29BF">
      <w:pPr>
        <w:ind w:firstLine="284"/>
        <w:jc w:val="both"/>
        <w:rPr>
          <w:sz w:val="28"/>
          <w:szCs w:val="28"/>
        </w:rPr>
      </w:pPr>
      <w:r w:rsidRPr="004D4D7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Гражданским кодексом Российской Федерации, </w:t>
      </w:r>
      <w:r w:rsidR="000E29BF" w:rsidRPr="004D4D71">
        <w:rPr>
          <w:sz w:val="28"/>
          <w:szCs w:val="28"/>
        </w:rPr>
        <w:t>Федеральным</w:t>
      </w:r>
      <w:r w:rsidR="000E29BF">
        <w:rPr>
          <w:sz w:val="28"/>
          <w:szCs w:val="28"/>
        </w:rPr>
        <w:t>и</w:t>
      </w:r>
      <w:r w:rsidR="000E29BF" w:rsidRPr="004D4D71">
        <w:rPr>
          <w:sz w:val="28"/>
          <w:szCs w:val="28"/>
        </w:rPr>
        <w:t xml:space="preserve"> закон</w:t>
      </w:r>
      <w:r w:rsidR="000E29BF">
        <w:rPr>
          <w:sz w:val="28"/>
          <w:szCs w:val="28"/>
        </w:rPr>
        <w:t>ами</w:t>
      </w:r>
      <w:r w:rsidR="000E29BF" w:rsidRPr="004D4D71">
        <w:rPr>
          <w:sz w:val="28"/>
          <w:szCs w:val="28"/>
        </w:rPr>
        <w:t xml:space="preserve"> от </w:t>
      </w:r>
      <w:r w:rsidR="000E29BF">
        <w:rPr>
          <w:sz w:val="28"/>
          <w:szCs w:val="28"/>
        </w:rPr>
        <w:t>0</w:t>
      </w:r>
      <w:r w:rsidR="000E29BF" w:rsidRPr="004D4D71">
        <w:rPr>
          <w:sz w:val="28"/>
          <w:szCs w:val="28"/>
        </w:rPr>
        <w:t>6</w:t>
      </w:r>
      <w:r w:rsidR="000E29BF">
        <w:rPr>
          <w:sz w:val="28"/>
          <w:szCs w:val="28"/>
        </w:rPr>
        <w:t>.10.</w:t>
      </w:r>
      <w:r w:rsidR="000E29BF" w:rsidRPr="004D4D71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от 12</w:t>
      </w:r>
      <w:r w:rsidR="000E29BF">
        <w:rPr>
          <w:sz w:val="28"/>
          <w:szCs w:val="28"/>
        </w:rPr>
        <w:t>.01.</w:t>
      </w:r>
      <w:r w:rsidR="000E29BF" w:rsidRPr="004D4D71">
        <w:rPr>
          <w:sz w:val="28"/>
          <w:szCs w:val="28"/>
        </w:rPr>
        <w:t xml:space="preserve">1996 № 7-ФЗ «О некоммерческих организациях», от </w:t>
      </w:r>
      <w:r w:rsidR="000E29BF">
        <w:rPr>
          <w:sz w:val="28"/>
          <w:szCs w:val="28"/>
        </w:rPr>
        <w:t>0</w:t>
      </w:r>
      <w:r w:rsidR="000E29BF" w:rsidRPr="004D4D71">
        <w:rPr>
          <w:sz w:val="28"/>
          <w:szCs w:val="28"/>
        </w:rPr>
        <w:t>8</w:t>
      </w:r>
      <w:r w:rsidR="000E29BF">
        <w:rPr>
          <w:sz w:val="28"/>
          <w:szCs w:val="28"/>
        </w:rPr>
        <w:t>.08.</w:t>
      </w:r>
      <w:r w:rsidR="000E29BF" w:rsidRPr="004D4D71">
        <w:rPr>
          <w:sz w:val="28"/>
          <w:szCs w:val="28"/>
        </w:rPr>
        <w:t>2001 № 129-ФЗ «О государственной регистрации юридических лиц и индивидуальных предпринимателей»,</w:t>
      </w:r>
      <w:r w:rsidR="000E29BF">
        <w:rPr>
          <w:sz w:val="28"/>
          <w:szCs w:val="28"/>
        </w:rPr>
        <w:t xml:space="preserve"> </w:t>
      </w:r>
      <w:r w:rsidR="000E29BF" w:rsidRPr="004D4D71">
        <w:rPr>
          <w:sz w:val="28"/>
          <w:szCs w:val="28"/>
        </w:rPr>
        <w:t xml:space="preserve">решением Совета депутатов </w:t>
      </w:r>
      <w:r w:rsidR="000E29BF" w:rsidRPr="004D4D71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E29BF" w:rsidRPr="004D4D71">
        <w:rPr>
          <w:rFonts w:eastAsia="Calibri"/>
          <w:bCs/>
          <w:sz w:val="28"/>
          <w:szCs w:val="28"/>
        </w:rPr>
        <w:t>муниципального округа Вороново в городе Москве</w:t>
      </w:r>
      <w:r w:rsidR="000E29BF" w:rsidRPr="004D4D71">
        <w:rPr>
          <w:sz w:val="28"/>
          <w:szCs w:val="28"/>
        </w:rPr>
        <w:t xml:space="preserve"> от 17 сентября 2024 года № 01/09</w:t>
      </w:r>
      <w:r w:rsidR="000E29BF">
        <w:rPr>
          <w:sz w:val="28"/>
          <w:szCs w:val="28"/>
        </w:rPr>
        <w:t xml:space="preserve"> «</w:t>
      </w:r>
      <w:r w:rsidR="000E29BF" w:rsidRPr="000E29BF">
        <w:rPr>
          <w:bCs/>
          <w:sz w:val="28"/>
          <w:szCs w:val="28"/>
        </w:rPr>
        <w:t>О ликвидации администрации поселения Кленовское</w:t>
      </w:r>
      <w:r w:rsidR="000E29BF">
        <w:rPr>
          <w:sz w:val="28"/>
          <w:szCs w:val="28"/>
        </w:rPr>
        <w:t>»</w:t>
      </w:r>
      <w:r w:rsidR="000E29BF" w:rsidRPr="004D4D71">
        <w:rPr>
          <w:sz w:val="28"/>
          <w:szCs w:val="28"/>
        </w:rPr>
        <w:t>,</w:t>
      </w:r>
      <w:r w:rsidR="000E29BF">
        <w:rPr>
          <w:sz w:val="28"/>
          <w:szCs w:val="28"/>
        </w:rPr>
        <w:t xml:space="preserve"> </w:t>
      </w:r>
      <w:r w:rsidR="000E29BF" w:rsidRPr="004D4D71">
        <w:rPr>
          <w:sz w:val="28"/>
          <w:szCs w:val="28"/>
        </w:rPr>
        <w:t xml:space="preserve">Совет депутатов </w:t>
      </w:r>
      <w:r w:rsidR="000E29BF" w:rsidRPr="004D4D71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E29BF" w:rsidRPr="004D4D71">
        <w:rPr>
          <w:rFonts w:eastAsia="Calibri"/>
          <w:bCs/>
          <w:sz w:val="28"/>
          <w:szCs w:val="28"/>
        </w:rPr>
        <w:t>муниципального округа Вороново в городе Москве</w:t>
      </w:r>
      <w:r w:rsidR="000E29BF">
        <w:rPr>
          <w:sz w:val="28"/>
          <w:szCs w:val="28"/>
        </w:rPr>
        <w:t xml:space="preserve"> решил</w:t>
      </w:r>
      <w:r w:rsidR="000E29BF" w:rsidRPr="004D4D71">
        <w:rPr>
          <w:sz w:val="28"/>
          <w:szCs w:val="28"/>
        </w:rPr>
        <w:t xml:space="preserve">: </w:t>
      </w:r>
    </w:p>
    <w:p w14:paraId="62AACA13" w14:textId="77777777" w:rsidR="000E29BF" w:rsidRDefault="000E29BF" w:rsidP="000E29BF">
      <w:pPr>
        <w:ind w:firstLine="708"/>
        <w:jc w:val="both"/>
        <w:rPr>
          <w:sz w:val="28"/>
          <w:szCs w:val="28"/>
        </w:rPr>
      </w:pPr>
    </w:p>
    <w:p w14:paraId="55D6E1AB" w14:textId="1D5F0268" w:rsidR="00DF2D5F" w:rsidRPr="004D4D71" w:rsidRDefault="000E29BF" w:rsidP="000E29BF">
      <w:pPr>
        <w:pStyle w:val="a8"/>
        <w:tabs>
          <w:tab w:val="left" w:pos="1134"/>
        </w:tabs>
        <w:spacing w:after="16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D5F" w:rsidRPr="004D4D71">
        <w:rPr>
          <w:sz w:val="28"/>
          <w:szCs w:val="28"/>
        </w:rPr>
        <w:t>Утвердить промежуточный ликвидационный баланс администрации поселения Кленовское, зарегистрированн</w:t>
      </w:r>
      <w:r w:rsidR="00DF2D5F">
        <w:rPr>
          <w:sz w:val="28"/>
          <w:szCs w:val="28"/>
        </w:rPr>
        <w:t>ой</w:t>
      </w:r>
      <w:r w:rsidR="00DF2D5F" w:rsidRPr="004D4D71">
        <w:rPr>
          <w:sz w:val="28"/>
          <w:szCs w:val="28"/>
        </w:rPr>
        <w:t xml:space="preserve"> 19 декабря 2005 года, ОГРН 1055014777267, ИНН 5074032013, КПП 775101001, место нахождения: 108829, г. Москва, пос. Кленовское, с. Кленово, ул. Центральная, стр. 8</w:t>
      </w:r>
      <w:r w:rsidR="00DF2D5F">
        <w:rPr>
          <w:sz w:val="28"/>
          <w:szCs w:val="28"/>
        </w:rPr>
        <w:t xml:space="preserve"> согласно приложению к настоящему решению</w:t>
      </w:r>
      <w:r w:rsidR="00DF2D5F" w:rsidRPr="004D4D71">
        <w:rPr>
          <w:sz w:val="28"/>
          <w:szCs w:val="28"/>
        </w:rPr>
        <w:t>.</w:t>
      </w:r>
    </w:p>
    <w:p w14:paraId="2F9C2E6B" w14:textId="668A1F0F" w:rsidR="00DF2D5F" w:rsidRDefault="000E29BF" w:rsidP="000E29BF">
      <w:pPr>
        <w:pStyle w:val="a8"/>
        <w:tabs>
          <w:tab w:val="left" w:pos="1134"/>
        </w:tabs>
        <w:spacing w:after="16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2D5F">
        <w:rPr>
          <w:sz w:val="28"/>
          <w:szCs w:val="28"/>
        </w:rPr>
        <w:t>Опубликовать настоящее</w:t>
      </w:r>
      <w:r w:rsidR="00DF2D5F" w:rsidRPr="004D4D71">
        <w:rPr>
          <w:sz w:val="28"/>
          <w:szCs w:val="28"/>
        </w:rPr>
        <w:t xml:space="preserve"> решени</w:t>
      </w:r>
      <w:r w:rsidR="00DF2D5F">
        <w:rPr>
          <w:sz w:val="28"/>
          <w:szCs w:val="28"/>
        </w:rPr>
        <w:t>е</w:t>
      </w:r>
      <w:r w:rsidR="00DF2D5F" w:rsidRPr="004D4D71">
        <w:rPr>
          <w:sz w:val="28"/>
          <w:szCs w:val="28"/>
        </w:rPr>
        <w:t xml:space="preserve"> </w:t>
      </w:r>
      <w:r w:rsidR="00DF2D5F">
        <w:rPr>
          <w:sz w:val="28"/>
          <w:szCs w:val="28"/>
        </w:rPr>
        <w:t>в сетевом издании «Московский муниципальный вестник».</w:t>
      </w:r>
    </w:p>
    <w:p w14:paraId="15AD9BC9" w14:textId="5EA8F9AE" w:rsidR="00DF2D5F" w:rsidRDefault="000E29BF" w:rsidP="000E29BF">
      <w:pPr>
        <w:pStyle w:val="a8"/>
        <w:tabs>
          <w:tab w:val="left" w:pos="1134"/>
        </w:tabs>
        <w:spacing w:after="16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2D5F">
        <w:rPr>
          <w:sz w:val="28"/>
          <w:szCs w:val="28"/>
        </w:rPr>
        <w:t>Настоящее решение вступает в силу со дня его принятия.</w:t>
      </w:r>
    </w:p>
    <w:p w14:paraId="403E2A7D" w14:textId="77777777" w:rsidR="00DF2D5F" w:rsidRDefault="00DF2D5F" w:rsidP="00DF2D5F">
      <w:pPr>
        <w:jc w:val="both"/>
        <w:rPr>
          <w:sz w:val="28"/>
          <w:szCs w:val="28"/>
        </w:rPr>
      </w:pPr>
    </w:p>
    <w:p w14:paraId="2BF0C74A" w14:textId="77777777" w:rsidR="00DF2D5F" w:rsidRPr="00826E15" w:rsidRDefault="00DF2D5F" w:rsidP="00DF2D5F">
      <w:pPr>
        <w:jc w:val="both"/>
        <w:rPr>
          <w:sz w:val="28"/>
          <w:szCs w:val="28"/>
        </w:rPr>
      </w:pPr>
    </w:p>
    <w:p w14:paraId="4F1A3F78" w14:textId="77777777" w:rsidR="00DF2D5F" w:rsidRPr="00826E15" w:rsidRDefault="00DF2D5F" w:rsidP="00DF2D5F">
      <w:pPr>
        <w:contextualSpacing/>
        <w:jc w:val="both"/>
        <w:rPr>
          <w:b/>
          <w:bCs/>
          <w:sz w:val="28"/>
          <w:szCs w:val="28"/>
        </w:rPr>
      </w:pPr>
      <w:r w:rsidRPr="00826E15">
        <w:rPr>
          <w:b/>
          <w:sz w:val="28"/>
          <w:szCs w:val="28"/>
        </w:rPr>
        <w:t xml:space="preserve">Глава </w:t>
      </w:r>
      <w:r w:rsidRPr="00826E15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D01B36A" w14:textId="77777777" w:rsidR="00DF2D5F" w:rsidRPr="00826E15" w:rsidRDefault="00DF2D5F" w:rsidP="00DF2D5F">
      <w:pPr>
        <w:contextualSpacing/>
        <w:jc w:val="both"/>
        <w:rPr>
          <w:rFonts w:eastAsia="Calibri"/>
          <w:b/>
          <w:bCs/>
          <w:sz w:val="28"/>
          <w:szCs w:val="28"/>
        </w:rPr>
      </w:pPr>
      <w:r w:rsidRPr="00826E15">
        <w:rPr>
          <w:rFonts w:eastAsia="Calibri"/>
          <w:b/>
          <w:bCs/>
          <w:sz w:val="28"/>
          <w:szCs w:val="28"/>
        </w:rPr>
        <w:t xml:space="preserve">муниципального округа Вороново </w:t>
      </w:r>
    </w:p>
    <w:p w14:paraId="054CB4AA" w14:textId="698ECFE3" w:rsidR="00DF2D5F" w:rsidRDefault="00DF2D5F" w:rsidP="00DF2D5F">
      <w:pPr>
        <w:contextualSpacing/>
        <w:jc w:val="both"/>
        <w:rPr>
          <w:bCs/>
          <w:sz w:val="28"/>
          <w:szCs w:val="28"/>
        </w:rPr>
        <w:sectPr w:rsidR="00DF2D5F" w:rsidSect="000024BC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 w:rsidRPr="00826E15">
        <w:rPr>
          <w:rFonts w:eastAsia="Calibri"/>
          <w:b/>
          <w:bCs/>
          <w:sz w:val="28"/>
          <w:szCs w:val="28"/>
        </w:rPr>
        <w:t xml:space="preserve">в городе Москве                 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Е.П. Царевский</w:t>
      </w:r>
    </w:p>
    <w:p w14:paraId="5B3561EA" w14:textId="4FD41495" w:rsidR="005E4005" w:rsidRPr="002466D0" w:rsidRDefault="005E4005" w:rsidP="005E4005">
      <w:pPr>
        <w:ind w:left="9356"/>
        <w:jc w:val="right"/>
      </w:pPr>
      <w:r w:rsidRPr="002466D0">
        <w:lastRenderedPageBreak/>
        <w:t>Приложение</w:t>
      </w:r>
      <w:r>
        <w:t xml:space="preserve"> </w:t>
      </w:r>
    </w:p>
    <w:p w14:paraId="29FA2407" w14:textId="77777777" w:rsidR="005E4005" w:rsidRPr="002466D0" w:rsidRDefault="005E4005" w:rsidP="005E4005">
      <w:pPr>
        <w:ind w:left="9356"/>
        <w:jc w:val="right"/>
      </w:pPr>
      <w:r w:rsidRPr="002466D0">
        <w:t xml:space="preserve">к решению Совета депутатов внутригородского муниципального образования – </w:t>
      </w:r>
      <w:r w:rsidRPr="002466D0">
        <w:rPr>
          <w:iCs/>
        </w:rPr>
        <w:t>муниципального округа Вороново</w:t>
      </w:r>
      <w:r w:rsidRPr="002466D0">
        <w:t xml:space="preserve"> в городе Москве</w:t>
      </w:r>
    </w:p>
    <w:p w14:paraId="7C44E819" w14:textId="3F430E30" w:rsidR="005E4005" w:rsidRPr="002466D0" w:rsidRDefault="005E4005" w:rsidP="005E4005">
      <w:pPr>
        <w:ind w:left="9356"/>
        <w:jc w:val="right"/>
      </w:pPr>
      <w:r w:rsidRPr="002466D0">
        <w:t xml:space="preserve">от </w:t>
      </w:r>
      <w:r w:rsidR="006313B4">
        <w:t>02 декабря</w:t>
      </w:r>
      <w:r w:rsidRPr="002466D0">
        <w:t xml:space="preserve"> 2024 года № </w:t>
      </w:r>
      <w:r w:rsidR="006313B4">
        <w:t>03/02</w:t>
      </w:r>
    </w:p>
    <w:tbl>
      <w:tblPr>
        <w:tblW w:w="14853" w:type="dxa"/>
        <w:tblLook w:val="04A0" w:firstRow="1" w:lastRow="0" w:firstColumn="1" w:lastColumn="0" w:noHBand="0" w:noVBand="1"/>
      </w:tblPr>
      <w:tblGrid>
        <w:gridCol w:w="1114"/>
        <w:gridCol w:w="888"/>
        <w:gridCol w:w="1080"/>
        <w:gridCol w:w="2567"/>
        <w:gridCol w:w="714"/>
        <w:gridCol w:w="1478"/>
        <w:gridCol w:w="602"/>
        <w:gridCol w:w="549"/>
        <w:gridCol w:w="468"/>
        <w:gridCol w:w="984"/>
        <w:gridCol w:w="1478"/>
        <w:gridCol w:w="1592"/>
        <w:gridCol w:w="1339"/>
      </w:tblGrid>
      <w:tr w:rsidR="00FB4C50" w:rsidRPr="00FB4C50" w14:paraId="1661782C" w14:textId="77777777" w:rsidTr="000E29BF">
        <w:trPr>
          <w:trHeight w:val="80"/>
        </w:trPr>
        <w:tc>
          <w:tcPr>
            <w:tcW w:w="148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3188C" w14:textId="0D83042B" w:rsidR="00FB4C50" w:rsidRPr="00FB4C50" w:rsidRDefault="00FB4C50" w:rsidP="00FB4C50">
            <w:pPr>
              <w:jc w:val="right"/>
              <w:rPr>
                <w:sz w:val="12"/>
                <w:szCs w:val="12"/>
              </w:rPr>
            </w:pPr>
          </w:p>
        </w:tc>
      </w:tr>
      <w:tr w:rsidR="00FB4C50" w:rsidRPr="00FB4C50" w14:paraId="4FDBFB8A" w14:textId="77777777" w:rsidTr="000E29BF">
        <w:trPr>
          <w:trHeight w:val="270"/>
        </w:trPr>
        <w:tc>
          <w:tcPr>
            <w:tcW w:w="13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423" w14:textId="7F55A2FA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0E29BF">
              <w:rPr>
                <w:b/>
                <w:bCs/>
              </w:rPr>
              <w:t xml:space="preserve">ПРОМЕЖУТОЧНЫЙ ЛИКВИДАЦИОННЫЙ </w:t>
            </w:r>
            <w:r w:rsidRPr="00FC341C">
              <w:rPr>
                <w:b/>
                <w:bCs/>
              </w:rPr>
              <w:t>БАЛАНС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D660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</w:p>
        </w:tc>
      </w:tr>
      <w:tr w:rsidR="00FB4C50" w:rsidRPr="00FB4C50" w14:paraId="1E748B68" w14:textId="77777777" w:rsidTr="000E29BF">
        <w:trPr>
          <w:trHeight w:val="270"/>
        </w:trPr>
        <w:tc>
          <w:tcPr>
            <w:tcW w:w="13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AEBB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0E5B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</w:p>
        </w:tc>
      </w:tr>
      <w:tr w:rsidR="00FB4C50" w:rsidRPr="00FB4C50" w14:paraId="12FA75E5" w14:textId="77777777" w:rsidTr="000E29BF">
        <w:trPr>
          <w:trHeight w:val="270"/>
        </w:trPr>
        <w:tc>
          <w:tcPr>
            <w:tcW w:w="13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E028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5464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</w:p>
        </w:tc>
      </w:tr>
      <w:tr w:rsidR="00FB4C50" w:rsidRPr="00FB4C50" w14:paraId="653F8176" w14:textId="77777777" w:rsidTr="000E29BF">
        <w:trPr>
          <w:trHeight w:val="270"/>
        </w:trPr>
        <w:tc>
          <w:tcPr>
            <w:tcW w:w="13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8572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32F" w14:textId="77777777" w:rsidR="00FB4C50" w:rsidRPr="00FC341C" w:rsidRDefault="00FB4C50" w:rsidP="00FB4C50">
            <w:pPr>
              <w:jc w:val="center"/>
            </w:pPr>
            <w:r w:rsidRPr="00FC341C">
              <w:t>КОДЫ</w:t>
            </w:r>
          </w:p>
        </w:tc>
      </w:tr>
      <w:tr w:rsidR="000E29BF" w:rsidRPr="00FB4C50" w14:paraId="4FE0339C" w14:textId="77777777" w:rsidTr="000E29BF">
        <w:trPr>
          <w:trHeight w:val="24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F55" w14:textId="77777777" w:rsidR="00FB4C50" w:rsidRPr="00FC341C" w:rsidRDefault="00FB4C50" w:rsidP="00FB4C50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B633" w14:textId="77777777" w:rsidR="00FB4C50" w:rsidRPr="00FC341C" w:rsidRDefault="00FB4C50" w:rsidP="00FB4C50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F97" w14:textId="77777777" w:rsidR="00FB4C50" w:rsidRPr="00FC341C" w:rsidRDefault="00FB4C50" w:rsidP="00FB4C50"/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57C" w14:textId="77777777" w:rsidR="00FB4C50" w:rsidRPr="00FC341C" w:rsidRDefault="00FB4C50" w:rsidP="00FB4C50"/>
        </w:tc>
        <w:tc>
          <w:tcPr>
            <w:tcW w:w="218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8E2D0" w14:textId="77777777" w:rsidR="00FB4C50" w:rsidRPr="00FC341C" w:rsidRDefault="00FB4C50" w:rsidP="00FB4C50">
            <w:pPr>
              <w:jc w:val="center"/>
              <w:rPr>
                <w:color w:val="FF0000"/>
              </w:rPr>
            </w:pPr>
            <w:r w:rsidRPr="000E29BF">
              <w:t>декабря</w:t>
            </w:r>
            <w:r w:rsidRPr="00FC341C">
              <w:rPr>
                <w:color w:val="FF0000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B50" w14:textId="77777777" w:rsidR="00FB4C50" w:rsidRPr="00FC341C" w:rsidRDefault="00FB4C50" w:rsidP="00FB4C50">
            <w:pPr>
              <w:jc w:val="center"/>
              <w:rPr>
                <w:color w:val="FF0000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48F88" w14:textId="77777777" w:rsidR="00FB4C50" w:rsidRPr="00FC341C" w:rsidRDefault="00FB4C50" w:rsidP="00FB4C50">
            <w:pPr>
              <w:rPr>
                <w:color w:val="FF0000"/>
              </w:rPr>
            </w:pPr>
            <w:r w:rsidRPr="000E29BF">
              <w:t>24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470" w14:textId="77777777" w:rsidR="00FB4C50" w:rsidRPr="00FC341C" w:rsidRDefault="00FB4C50" w:rsidP="00FB4C50">
            <w:pPr>
              <w:rPr>
                <w:color w:val="FF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0B9" w14:textId="77777777" w:rsidR="00FB4C50" w:rsidRPr="00FC341C" w:rsidRDefault="00FB4C50" w:rsidP="00FB4C50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905A" w14:textId="77777777" w:rsidR="00FB4C50" w:rsidRPr="00FC341C" w:rsidRDefault="00FB4C50" w:rsidP="00FB4C50"/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489AF" w14:textId="77777777" w:rsidR="00FB4C50" w:rsidRPr="00FC341C" w:rsidRDefault="00FB4C50" w:rsidP="00FB4C50">
            <w:pPr>
              <w:jc w:val="right"/>
            </w:pPr>
            <w:r w:rsidRPr="00FC341C">
              <w:t xml:space="preserve">Форма по ОКУД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2F93C" w14:textId="77777777" w:rsidR="00FB4C50" w:rsidRPr="00FC341C" w:rsidRDefault="00FB4C50" w:rsidP="00FB4C50">
            <w:pPr>
              <w:jc w:val="center"/>
            </w:pPr>
            <w:r w:rsidRPr="00FC341C">
              <w:t>0503230</w:t>
            </w:r>
          </w:p>
        </w:tc>
      </w:tr>
      <w:tr w:rsidR="000E29BF" w:rsidRPr="00FB4C50" w14:paraId="401AF08E" w14:textId="77777777" w:rsidTr="000E29BF">
        <w:trPr>
          <w:trHeight w:val="21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614" w14:textId="77777777" w:rsidR="00FB4C50" w:rsidRPr="00FC341C" w:rsidRDefault="00FB4C50" w:rsidP="00FB4C50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E860" w14:textId="77777777" w:rsidR="00FB4C50" w:rsidRPr="00FC341C" w:rsidRDefault="00FB4C50" w:rsidP="00FB4C50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F10" w14:textId="77777777" w:rsidR="00FB4C50" w:rsidRPr="00FC341C" w:rsidRDefault="00FB4C50" w:rsidP="00FB4C50"/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7788" w14:textId="023640DC" w:rsidR="00FB4C50" w:rsidRPr="000E29BF" w:rsidRDefault="00FB4C50" w:rsidP="00FB4C50">
            <w:pPr>
              <w:jc w:val="right"/>
            </w:pPr>
            <w:r w:rsidRPr="000E29BF">
              <w:t xml:space="preserve">на </w:t>
            </w:r>
            <w:r w:rsidR="00C4375B">
              <w:t>2</w:t>
            </w:r>
          </w:p>
        </w:tc>
        <w:tc>
          <w:tcPr>
            <w:tcW w:w="2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95129" w14:textId="77777777" w:rsidR="00FB4C50" w:rsidRPr="000E29BF" w:rsidRDefault="00FB4C50" w:rsidP="00FB4C5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093" w14:textId="77777777" w:rsidR="00FB4C50" w:rsidRPr="000E29BF" w:rsidRDefault="00FB4C50" w:rsidP="00FB4C50">
            <w:pPr>
              <w:jc w:val="right"/>
            </w:pPr>
            <w:r w:rsidRPr="000E29BF">
              <w:t>20</w:t>
            </w:r>
          </w:p>
        </w:tc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092776" w14:textId="77777777" w:rsidR="00FB4C50" w:rsidRPr="000E29BF" w:rsidRDefault="00FB4C50" w:rsidP="00FB4C50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E77" w14:textId="77777777" w:rsidR="00FB4C50" w:rsidRPr="000E29BF" w:rsidRDefault="00FB4C50" w:rsidP="00FB4C50">
            <w:r w:rsidRPr="000E29BF">
              <w:t>г.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17B" w14:textId="77777777" w:rsidR="00FB4C50" w:rsidRPr="000E29BF" w:rsidRDefault="00FB4C50" w:rsidP="00FB4C50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2A4" w14:textId="77777777" w:rsidR="00FB4C50" w:rsidRPr="00FC341C" w:rsidRDefault="00FB4C50" w:rsidP="00FB4C50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4EF2" w14:textId="77777777" w:rsidR="00FB4C50" w:rsidRPr="00FC341C" w:rsidRDefault="00FB4C50" w:rsidP="00FB4C50">
            <w:pPr>
              <w:jc w:val="right"/>
            </w:pPr>
            <w:r w:rsidRPr="00FC341C">
              <w:t xml:space="preserve">             Дата  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76CEF" w14:textId="75ED4CA3" w:rsidR="00FB4C50" w:rsidRPr="00FC341C" w:rsidRDefault="00FB4C50" w:rsidP="00FB4C50">
            <w:pPr>
              <w:jc w:val="center"/>
              <w:rPr>
                <w:color w:val="FF0000"/>
              </w:rPr>
            </w:pPr>
            <w:r w:rsidRPr="000E29BF">
              <w:t>0</w:t>
            </w:r>
            <w:r w:rsidR="00C4375B">
              <w:t>2</w:t>
            </w:r>
            <w:r w:rsidRPr="000E29BF">
              <w:t>.12.2024</w:t>
            </w:r>
          </w:p>
        </w:tc>
      </w:tr>
      <w:tr w:rsidR="00FB4C50" w:rsidRPr="00FB4C50" w14:paraId="4E481232" w14:textId="77777777" w:rsidTr="000E29BF">
        <w:trPr>
          <w:trHeight w:val="240"/>
        </w:trPr>
        <w:tc>
          <w:tcPr>
            <w:tcW w:w="11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85B" w14:textId="77777777" w:rsidR="00FB4C50" w:rsidRPr="00FC341C" w:rsidRDefault="00FB4C50" w:rsidP="00FB4C50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C3EB" w14:textId="77777777" w:rsidR="00FB4C50" w:rsidRPr="00FC341C" w:rsidRDefault="00FB4C50" w:rsidP="00FB4C50">
            <w:pPr>
              <w:jc w:val="right"/>
            </w:pPr>
            <w:r w:rsidRPr="00FC341C">
              <w:t xml:space="preserve">ОКВЭД  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FE7AF" w14:textId="77777777" w:rsidR="00FB4C50" w:rsidRPr="00FC341C" w:rsidRDefault="00FB4C50" w:rsidP="00FB4C50">
            <w:pPr>
              <w:jc w:val="center"/>
            </w:pPr>
            <w:r w:rsidRPr="00FC341C">
              <w:t>84.11.3</w:t>
            </w:r>
          </w:p>
        </w:tc>
      </w:tr>
      <w:tr w:rsidR="00FB4C50" w:rsidRPr="00FB4C50" w14:paraId="4895C2A7" w14:textId="77777777" w:rsidTr="000E29BF">
        <w:trPr>
          <w:trHeight w:val="300"/>
        </w:trPr>
        <w:tc>
          <w:tcPr>
            <w:tcW w:w="11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D80A" w14:textId="77777777" w:rsidR="00FB4C50" w:rsidRPr="00FC341C" w:rsidRDefault="00FB4C50" w:rsidP="00FB4C50">
            <w:r w:rsidRPr="00FC341C"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C33D" w14:textId="77777777" w:rsidR="00FB4C50" w:rsidRPr="00FC341C" w:rsidRDefault="00FB4C50" w:rsidP="00FB4C50"/>
        </w:tc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8B93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</w:tr>
      <w:tr w:rsidR="00FB4C50" w:rsidRPr="00FB4C50" w14:paraId="50A22FB7" w14:textId="77777777" w:rsidTr="000E29BF">
        <w:trPr>
          <w:trHeight w:val="240"/>
        </w:trPr>
        <w:tc>
          <w:tcPr>
            <w:tcW w:w="11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5470" w14:textId="77777777" w:rsidR="00FB4C50" w:rsidRPr="00FC341C" w:rsidRDefault="00FB4C50" w:rsidP="00FB4C50">
            <w:r w:rsidRPr="00FC341C">
              <w:t xml:space="preserve">главный администратор, администратор доходов бюджета,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295F" w14:textId="77777777" w:rsidR="00FB4C50" w:rsidRPr="00FC341C" w:rsidRDefault="00FB4C50" w:rsidP="00FB4C50">
            <w:pPr>
              <w:jc w:val="right"/>
            </w:pPr>
            <w:r w:rsidRPr="00FC341C">
              <w:t xml:space="preserve">       по ОКПО  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515CE" w14:textId="77777777" w:rsidR="00FB4C50" w:rsidRPr="00FC341C" w:rsidRDefault="00FB4C50" w:rsidP="00FB4C50">
            <w:pPr>
              <w:jc w:val="center"/>
            </w:pPr>
            <w:r w:rsidRPr="00FC341C">
              <w:t>78134380</w:t>
            </w:r>
          </w:p>
        </w:tc>
      </w:tr>
      <w:tr w:rsidR="00FB4C50" w:rsidRPr="00FB4C50" w14:paraId="0B3FE12C" w14:textId="77777777" w:rsidTr="000E29BF">
        <w:trPr>
          <w:trHeight w:val="225"/>
        </w:trPr>
        <w:tc>
          <w:tcPr>
            <w:tcW w:w="11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5BF0" w14:textId="77777777" w:rsidR="00FB4C50" w:rsidRPr="00FC341C" w:rsidRDefault="00FB4C50" w:rsidP="00FB4C50">
            <w:r w:rsidRPr="00FC341C">
              <w:t xml:space="preserve">главный администратор, администратор источников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BF0" w14:textId="77777777" w:rsidR="00FB4C50" w:rsidRPr="00FC341C" w:rsidRDefault="00FB4C50" w:rsidP="00FB4C50">
            <w:pPr>
              <w:jc w:val="right"/>
            </w:pPr>
            <w:r w:rsidRPr="00FC341C">
              <w:t xml:space="preserve">ИНН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FB282" w14:textId="77777777" w:rsidR="00FB4C50" w:rsidRPr="00FC341C" w:rsidRDefault="00FB4C50" w:rsidP="00FB4C50">
            <w:pPr>
              <w:jc w:val="center"/>
            </w:pPr>
            <w:r w:rsidRPr="00FC341C">
              <w:t>5074032013</w:t>
            </w:r>
          </w:p>
        </w:tc>
      </w:tr>
      <w:tr w:rsidR="00FB4C50" w:rsidRPr="00FB4C50" w14:paraId="1E174C13" w14:textId="77777777" w:rsidTr="000E29BF">
        <w:trPr>
          <w:trHeight w:val="210"/>
        </w:trPr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473" w14:textId="77777777" w:rsidR="00FB4C50" w:rsidRPr="00FC341C" w:rsidRDefault="00FB4C50" w:rsidP="00FB4C50">
            <w:r w:rsidRPr="00FC341C">
              <w:t>финансирования дефицита бюджета</w:t>
            </w:r>
          </w:p>
        </w:tc>
        <w:tc>
          <w:tcPr>
            <w:tcW w:w="8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353D9" w14:textId="77777777" w:rsidR="00FB4C50" w:rsidRPr="00FC341C" w:rsidRDefault="00FB4C50" w:rsidP="00FB4C50">
            <w:pPr>
              <w:jc w:val="center"/>
            </w:pPr>
            <w:r w:rsidRPr="00FC341C">
              <w:t>Администрация поселения Кленовское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E07" w14:textId="77777777" w:rsidR="00FB4C50" w:rsidRPr="00FC341C" w:rsidRDefault="00FB4C50" w:rsidP="00FB4C50">
            <w:pPr>
              <w:jc w:val="right"/>
            </w:pPr>
            <w:r w:rsidRPr="00FC341C">
              <w:t xml:space="preserve">   Глава по БК  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B659" w14:textId="77777777" w:rsidR="00FB4C50" w:rsidRPr="00FC341C" w:rsidRDefault="00FB4C50" w:rsidP="00FB4C50">
            <w:pPr>
              <w:jc w:val="center"/>
            </w:pPr>
            <w:r w:rsidRPr="00FC341C">
              <w:t>900</w:t>
            </w:r>
          </w:p>
        </w:tc>
      </w:tr>
      <w:tr w:rsidR="00FB4C50" w:rsidRPr="00FB4C50" w14:paraId="2756BC40" w14:textId="77777777" w:rsidTr="000E29BF">
        <w:trPr>
          <w:trHeight w:val="27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4346" w14:textId="77777777" w:rsidR="00FB4C50" w:rsidRPr="00FC341C" w:rsidRDefault="00FB4C50" w:rsidP="00FB4C50">
            <w:r w:rsidRPr="00FC341C">
              <w:t>Вид баланса</w:t>
            </w:r>
          </w:p>
        </w:tc>
        <w:tc>
          <w:tcPr>
            <w:tcW w:w="10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D47B" w14:textId="1AE2A5D1" w:rsidR="00FB4C50" w:rsidRPr="000E29BF" w:rsidRDefault="00DF2D5F" w:rsidP="00FB4C50">
            <w:pPr>
              <w:jc w:val="center"/>
            </w:pPr>
            <w:r w:rsidRPr="000E29BF">
              <w:t>Промежуточ</w:t>
            </w:r>
            <w:r w:rsidR="00FB4C50" w:rsidRPr="000E29BF">
              <w:t xml:space="preserve">ный </w:t>
            </w:r>
            <w:r w:rsidRPr="000E29BF">
              <w:t>л</w:t>
            </w:r>
            <w:r w:rsidR="00FB4C50" w:rsidRPr="000E29BF">
              <w:t>иквидационный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CDB" w14:textId="77777777" w:rsidR="00FB4C50" w:rsidRPr="00FC341C" w:rsidRDefault="00FB4C50" w:rsidP="00FB4C50">
            <w:pPr>
              <w:jc w:val="center"/>
              <w:rPr>
                <w:color w:val="FF0000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262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</w:tr>
      <w:tr w:rsidR="00FB4C50" w:rsidRPr="00FB4C50" w14:paraId="32F80FA3" w14:textId="77777777" w:rsidTr="000E29BF">
        <w:trPr>
          <w:trHeight w:val="195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66C" w14:textId="77777777" w:rsidR="00FB4C50" w:rsidRPr="00FC341C" w:rsidRDefault="00FB4C50" w:rsidP="00FB4C50">
            <w:pPr>
              <w:jc w:val="center"/>
            </w:pP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1889" w14:textId="77777777" w:rsidR="00FB4C50" w:rsidRPr="00FC341C" w:rsidRDefault="00FB4C50" w:rsidP="00FB4C50">
            <w:pPr>
              <w:jc w:val="center"/>
            </w:pPr>
            <w:r w:rsidRPr="00FC341C">
              <w:t>(разделительный, ликвидационный)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EAA" w14:textId="77777777" w:rsidR="00FB4C50" w:rsidRPr="00FC341C" w:rsidRDefault="00FB4C50" w:rsidP="00FB4C50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80302" w14:textId="77777777" w:rsidR="00FB4C50" w:rsidRPr="00FC341C" w:rsidRDefault="00FB4C50" w:rsidP="00FB4C50">
            <w:pPr>
              <w:jc w:val="center"/>
            </w:pPr>
            <w:r w:rsidRPr="00FC341C">
              <w:t>45946000</w:t>
            </w:r>
          </w:p>
        </w:tc>
      </w:tr>
      <w:tr w:rsidR="00FB4C50" w:rsidRPr="00FB4C50" w14:paraId="27133A99" w14:textId="77777777" w:rsidTr="000E29BF">
        <w:trPr>
          <w:trHeight w:val="240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49F" w14:textId="77777777" w:rsidR="00FB4C50" w:rsidRPr="00FC341C" w:rsidRDefault="00FB4C50" w:rsidP="00FB4C50">
            <w:r w:rsidRPr="00FC341C">
              <w:t>Наименование бюджета</w:t>
            </w:r>
          </w:p>
        </w:tc>
        <w:tc>
          <w:tcPr>
            <w:tcW w:w="9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61BE" w14:textId="77777777" w:rsidR="00FB4C50" w:rsidRPr="00FC341C" w:rsidRDefault="00FB4C50" w:rsidP="00FB4C50">
            <w:pPr>
              <w:jc w:val="center"/>
            </w:pPr>
            <w:r w:rsidRPr="00FC341C">
              <w:t>Бюджет поселения Кленовское в городе Москве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B22" w14:textId="77777777" w:rsidR="00FB4C50" w:rsidRPr="00FC341C" w:rsidRDefault="00FB4C50" w:rsidP="00FB4C50">
            <w:pPr>
              <w:jc w:val="right"/>
            </w:pPr>
            <w:r w:rsidRPr="00FC341C">
              <w:t xml:space="preserve">      по ОКТМО  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033E2" w14:textId="77777777" w:rsidR="00FB4C50" w:rsidRPr="00FC341C" w:rsidRDefault="00FB4C50" w:rsidP="00FB4C50">
            <w:r w:rsidRPr="00FC341C">
              <w:t> </w:t>
            </w:r>
          </w:p>
        </w:tc>
      </w:tr>
      <w:tr w:rsidR="000E29BF" w:rsidRPr="00FB4C50" w14:paraId="440ACA2F" w14:textId="77777777" w:rsidTr="000E29BF">
        <w:trPr>
          <w:trHeight w:val="225"/>
        </w:trPr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BCBA" w14:textId="77777777" w:rsidR="00FB4C50" w:rsidRPr="00FC341C" w:rsidRDefault="00FB4C50" w:rsidP="00FB4C50">
            <w:r w:rsidRPr="00FC341C">
              <w:t>Периодичность:  годовая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770" w14:textId="77777777" w:rsidR="00FB4C50" w:rsidRPr="00FC341C" w:rsidRDefault="00FB4C50" w:rsidP="00FB4C50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28D" w14:textId="77777777" w:rsidR="00FB4C50" w:rsidRPr="00FC341C" w:rsidRDefault="00FB4C50" w:rsidP="00FB4C50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DD0D" w14:textId="77777777" w:rsidR="00FB4C50" w:rsidRPr="00FC341C" w:rsidRDefault="00FB4C50" w:rsidP="00FB4C5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0D8B" w14:textId="77777777" w:rsidR="00FB4C50" w:rsidRPr="00FC341C" w:rsidRDefault="00FB4C50" w:rsidP="00FB4C50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74D2" w14:textId="77777777" w:rsidR="00FB4C50" w:rsidRPr="00FC341C" w:rsidRDefault="00FB4C50" w:rsidP="00FB4C50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88A4" w14:textId="77777777" w:rsidR="00FB4C50" w:rsidRPr="00FC341C" w:rsidRDefault="00FB4C50" w:rsidP="00FB4C50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1DE" w14:textId="77777777" w:rsidR="00FB4C50" w:rsidRPr="00FC341C" w:rsidRDefault="00FB4C50" w:rsidP="00FB4C50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485" w14:textId="77777777" w:rsidR="00FB4C50" w:rsidRPr="00FC341C" w:rsidRDefault="00FB4C50" w:rsidP="00FB4C50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81C" w14:textId="77777777" w:rsidR="00FB4C50" w:rsidRPr="00FC341C" w:rsidRDefault="00FB4C50" w:rsidP="00FB4C50"/>
        </w:tc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7733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</w:tr>
      <w:tr w:rsidR="000E29BF" w:rsidRPr="00FB4C50" w14:paraId="151B94CA" w14:textId="77777777" w:rsidTr="000E29BF">
        <w:trPr>
          <w:trHeight w:val="240"/>
        </w:trPr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4D6E" w14:textId="77777777" w:rsidR="00FB4C50" w:rsidRPr="00FC341C" w:rsidRDefault="00FB4C50" w:rsidP="00FB4C50">
            <w:r w:rsidRPr="00FC341C">
              <w:t>Единица измерения: руб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656D" w14:textId="77777777" w:rsidR="00FB4C50" w:rsidRPr="00FC341C" w:rsidRDefault="00FB4C50" w:rsidP="00FB4C50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929" w14:textId="77777777" w:rsidR="00FB4C50" w:rsidRPr="00FC341C" w:rsidRDefault="00FB4C50" w:rsidP="00FB4C50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FC2" w14:textId="77777777" w:rsidR="00FB4C50" w:rsidRPr="00FC341C" w:rsidRDefault="00FB4C50" w:rsidP="00FB4C5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D49A" w14:textId="77777777" w:rsidR="00FB4C50" w:rsidRPr="00FC341C" w:rsidRDefault="00FB4C50" w:rsidP="00FB4C50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A97" w14:textId="77777777" w:rsidR="00FB4C50" w:rsidRPr="00FC341C" w:rsidRDefault="00FB4C50" w:rsidP="00FB4C50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8A1C" w14:textId="77777777" w:rsidR="00FB4C50" w:rsidRPr="00FC341C" w:rsidRDefault="00FB4C50" w:rsidP="00FB4C50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1357" w14:textId="77777777" w:rsidR="00FB4C50" w:rsidRPr="00FC341C" w:rsidRDefault="00FB4C50" w:rsidP="00FB4C50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A8CE" w14:textId="77777777" w:rsidR="00FB4C50" w:rsidRPr="00FC341C" w:rsidRDefault="00FB4C50" w:rsidP="00FB4C50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A327" w14:textId="77777777" w:rsidR="00FB4C50" w:rsidRPr="00FC341C" w:rsidRDefault="00FB4C50" w:rsidP="00FB4C50">
            <w:pPr>
              <w:jc w:val="right"/>
            </w:pPr>
            <w:r w:rsidRPr="00FC341C">
              <w:t xml:space="preserve">         по ОКЕИ  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BF17A" w14:textId="77777777" w:rsidR="00FB4C50" w:rsidRPr="00FC341C" w:rsidRDefault="00FB4C50" w:rsidP="00FB4C50">
            <w:pPr>
              <w:jc w:val="center"/>
            </w:pPr>
            <w:r w:rsidRPr="00FC341C">
              <w:t xml:space="preserve">383 </w:t>
            </w:r>
          </w:p>
        </w:tc>
      </w:tr>
      <w:tr w:rsidR="00FB4C50" w:rsidRPr="00FB4C50" w14:paraId="119F5DD6" w14:textId="77777777" w:rsidTr="000E29BF">
        <w:trPr>
          <w:trHeight w:val="240"/>
        </w:trPr>
        <w:tc>
          <w:tcPr>
            <w:tcW w:w="5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CE71" w14:textId="77777777" w:rsidR="00FB4C50" w:rsidRPr="00FC341C" w:rsidRDefault="00FB4C50" w:rsidP="00FB4C50">
            <w:pPr>
              <w:jc w:val="center"/>
            </w:pPr>
            <w:r w:rsidRPr="00FC341C">
              <w:t>А К Т И 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96A" w14:textId="77777777" w:rsidR="00FB4C50" w:rsidRPr="00FC341C" w:rsidRDefault="00FB4C50" w:rsidP="00FB4C50">
            <w:pPr>
              <w:jc w:val="center"/>
            </w:pPr>
            <w:r w:rsidRPr="00FC341C">
              <w:t xml:space="preserve">Код стро- ки </w:t>
            </w: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FF4B8" w14:textId="77777777" w:rsidR="00FB4C50" w:rsidRPr="00FC341C" w:rsidRDefault="00FB4C50" w:rsidP="00FB4C50">
            <w:pPr>
              <w:jc w:val="center"/>
            </w:pPr>
            <w:r w:rsidRPr="00FC341C">
              <w:t xml:space="preserve">      На начало года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0F2F" w14:textId="77777777" w:rsidR="00FB4C50" w:rsidRPr="00FC341C" w:rsidRDefault="00FB4C50" w:rsidP="00FB4C50">
            <w:pPr>
              <w:jc w:val="center"/>
            </w:pPr>
            <w:r w:rsidRPr="00FC341C">
              <w:t>На дату реорганизации (ликвидации)</w:t>
            </w:r>
          </w:p>
        </w:tc>
      </w:tr>
      <w:tr w:rsidR="00FB4C50" w:rsidRPr="00FB4C50" w14:paraId="3FF6BE70" w14:textId="77777777" w:rsidTr="000E29BF">
        <w:trPr>
          <w:trHeight w:val="225"/>
        </w:trPr>
        <w:tc>
          <w:tcPr>
            <w:tcW w:w="5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9377" w14:textId="77777777" w:rsidR="00FB4C50" w:rsidRPr="00FC341C" w:rsidRDefault="00FB4C50" w:rsidP="00FB4C50"/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02F8" w14:textId="77777777" w:rsidR="00FB4C50" w:rsidRPr="00FC341C" w:rsidRDefault="00FB4C50" w:rsidP="00FB4C50"/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331" w14:textId="77777777" w:rsidR="00FB4C50" w:rsidRPr="00FC341C" w:rsidRDefault="00FB4C50" w:rsidP="00FB4C50">
            <w:pPr>
              <w:jc w:val="center"/>
            </w:pPr>
            <w:r w:rsidRPr="00FC341C">
              <w:t xml:space="preserve">бюджетная  деятельность 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B0E4" w14:textId="77777777" w:rsidR="00FB4C50" w:rsidRPr="00FC341C" w:rsidRDefault="00FB4C50" w:rsidP="00FB4C50">
            <w:pPr>
              <w:jc w:val="center"/>
            </w:pPr>
            <w:r w:rsidRPr="00FC341C">
              <w:t>средства во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0AE1C0" w14:textId="77777777" w:rsidR="00FB4C50" w:rsidRPr="00FC341C" w:rsidRDefault="00FB4C50" w:rsidP="00FB4C50">
            <w:pPr>
              <w:jc w:val="center"/>
            </w:pPr>
            <w:r w:rsidRPr="00FC341C">
              <w:t>итого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672" w14:textId="77777777" w:rsidR="00FB4C50" w:rsidRPr="00FC341C" w:rsidRDefault="00FB4C50" w:rsidP="00FB4C50">
            <w:pPr>
              <w:jc w:val="center"/>
            </w:pPr>
            <w:r w:rsidRPr="00FC341C">
              <w:t xml:space="preserve">бюджетная  деятельность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4BF" w14:textId="77777777" w:rsidR="00FB4C50" w:rsidRPr="00FC341C" w:rsidRDefault="00FB4C50" w:rsidP="00FB4C50">
            <w:pPr>
              <w:jc w:val="center"/>
            </w:pPr>
            <w:r w:rsidRPr="00FC341C">
              <w:t>средства во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FDB" w14:textId="77777777" w:rsidR="00FB4C50" w:rsidRPr="00FC341C" w:rsidRDefault="00FB4C50" w:rsidP="00FB4C50">
            <w:pPr>
              <w:jc w:val="center"/>
            </w:pPr>
            <w:r w:rsidRPr="00FC341C">
              <w:t>итого</w:t>
            </w:r>
          </w:p>
        </w:tc>
      </w:tr>
      <w:tr w:rsidR="00FB4C50" w:rsidRPr="00FB4C50" w14:paraId="417C797D" w14:textId="77777777" w:rsidTr="000E29BF">
        <w:trPr>
          <w:trHeight w:val="210"/>
        </w:trPr>
        <w:tc>
          <w:tcPr>
            <w:tcW w:w="5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AC45" w14:textId="77777777" w:rsidR="00FB4C50" w:rsidRPr="00FC341C" w:rsidRDefault="00FB4C50" w:rsidP="00FB4C50"/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CE41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3868" w14:textId="77777777" w:rsidR="00FB4C50" w:rsidRPr="00FC341C" w:rsidRDefault="00FB4C50" w:rsidP="00FB4C50"/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A861" w14:textId="77777777" w:rsidR="00FB4C50" w:rsidRPr="00FC341C" w:rsidRDefault="00FB4C50" w:rsidP="00FB4C50">
            <w:pPr>
              <w:jc w:val="center"/>
            </w:pPr>
            <w:r w:rsidRPr="00FC341C">
              <w:t>временном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AA51DD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6B75" w14:textId="77777777" w:rsidR="00FB4C50" w:rsidRPr="00FC341C" w:rsidRDefault="00FB4C50" w:rsidP="00FB4C50"/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354" w14:textId="77777777" w:rsidR="00FB4C50" w:rsidRPr="00FC341C" w:rsidRDefault="00FB4C50" w:rsidP="00FB4C50">
            <w:pPr>
              <w:jc w:val="center"/>
            </w:pPr>
            <w:r w:rsidRPr="00FC341C">
              <w:t>временном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16D2" w14:textId="77777777" w:rsidR="00FB4C50" w:rsidRPr="00FC341C" w:rsidRDefault="00FB4C50" w:rsidP="00FB4C50"/>
        </w:tc>
      </w:tr>
      <w:tr w:rsidR="00FB4C50" w:rsidRPr="00FB4C50" w14:paraId="44DDD903" w14:textId="77777777" w:rsidTr="000E29BF">
        <w:trPr>
          <w:trHeight w:val="255"/>
        </w:trPr>
        <w:tc>
          <w:tcPr>
            <w:tcW w:w="5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8C58" w14:textId="77777777" w:rsidR="00FB4C50" w:rsidRPr="00FC341C" w:rsidRDefault="00FB4C50" w:rsidP="00FB4C50"/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074D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EE10" w14:textId="77777777" w:rsidR="00FB4C50" w:rsidRPr="00FC341C" w:rsidRDefault="00FB4C50" w:rsidP="00FB4C50"/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B488" w14:textId="77777777" w:rsidR="00FB4C50" w:rsidRPr="00FC341C" w:rsidRDefault="00FB4C50" w:rsidP="00FB4C50">
            <w:pPr>
              <w:jc w:val="center"/>
            </w:pPr>
            <w:r w:rsidRPr="00FC341C">
              <w:t>распоряжении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97B48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43A3" w14:textId="77777777" w:rsidR="00FB4C50" w:rsidRPr="00FC341C" w:rsidRDefault="00FB4C50" w:rsidP="00FB4C50"/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CD2" w14:textId="77777777" w:rsidR="00FB4C50" w:rsidRPr="00FC341C" w:rsidRDefault="00FB4C50" w:rsidP="00FB4C50">
            <w:pPr>
              <w:jc w:val="center"/>
            </w:pPr>
            <w:r w:rsidRPr="00FC341C">
              <w:t>распоряжении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2E81" w14:textId="77777777" w:rsidR="00FB4C50" w:rsidRPr="00FC341C" w:rsidRDefault="00FB4C50" w:rsidP="00FB4C50"/>
        </w:tc>
      </w:tr>
      <w:tr w:rsidR="00FB4C50" w:rsidRPr="00FB4C50" w14:paraId="29B0FDA5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33E" w14:textId="77777777" w:rsidR="00FB4C50" w:rsidRPr="00FC341C" w:rsidRDefault="00FB4C50" w:rsidP="00FB4C50">
            <w:pPr>
              <w:jc w:val="center"/>
            </w:pPr>
            <w:r w:rsidRPr="00FC341C">
              <w:lastRenderedPageBreak/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7B43" w14:textId="77777777" w:rsidR="00FB4C50" w:rsidRPr="00FC341C" w:rsidRDefault="00FB4C50" w:rsidP="00FB4C50">
            <w:pPr>
              <w:jc w:val="center"/>
            </w:pPr>
            <w:r w:rsidRPr="00FC341C"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37B" w14:textId="77777777" w:rsidR="00FB4C50" w:rsidRPr="00FC341C" w:rsidRDefault="00FB4C50" w:rsidP="00FB4C50">
            <w:pPr>
              <w:jc w:val="center"/>
            </w:pPr>
            <w:r w:rsidRPr="00FC341C">
              <w:t>3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3416" w14:textId="77777777" w:rsidR="00FB4C50" w:rsidRPr="00FC341C" w:rsidRDefault="00FB4C50" w:rsidP="00FB4C50">
            <w:pPr>
              <w:jc w:val="center"/>
            </w:pPr>
            <w:r w:rsidRPr="00FC341C"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A51" w14:textId="77777777" w:rsidR="00FB4C50" w:rsidRPr="00FC341C" w:rsidRDefault="00FB4C50" w:rsidP="00FB4C50">
            <w:pPr>
              <w:jc w:val="center"/>
            </w:pPr>
            <w:r w:rsidRPr="00FC341C"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6599" w14:textId="77777777" w:rsidR="00FB4C50" w:rsidRPr="00FC341C" w:rsidRDefault="00FB4C50" w:rsidP="00FB4C50">
            <w:pPr>
              <w:jc w:val="center"/>
            </w:pPr>
            <w:r w:rsidRPr="00FC341C"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860F" w14:textId="77777777" w:rsidR="00FB4C50" w:rsidRPr="00FC341C" w:rsidRDefault="00FB4C50" w:rsidP="00FB4C50">
            <w:pPr>
              <w:jc w:val="center"/>
            </w:pPr>
            <w:r w:rsidRPr="00FC341C"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C171" w14:textId="77777777" w:rsidR="00FB4C50" w:rsidRPr="00FC341C" w:rsidRDefault="00FB4C50" w:rsidP="00FB4C50">
            <w:pPr>
              <w:jc w:val="center"/>
            </w:pPr>
            <w:r w:rsidRPr="00FC341C">
              <w:t>8</w:t>
            </w:r>
          </w:p>
        </w:tc>
      </w:tr>
      <w:tr w:rsidR="00FB4C50" w:rsidRPr="00FB4C50" w14:paraId="08F6332D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482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I. Нефинансовые активы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03B" w14:textId="77777777" w:rsidR="00FB4C50" w:rsidRPr="00FC341C" w:rsidRDefault="00FB4C50" w:rsidP="00FB4C50">
            <w:pPr>
              <w:jc w:val="center"/>
            </w:pPr>
            <w:r w:rsidRPr="00FC341C">
              <w:t>010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95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9D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26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C7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5B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6B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4C55195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0483" w14:textId="77777777" w:rsidR="00FB4C50" w:rsidRPr="00FC341C" w:rsidRDefault="00FB4C50" w:rsidP="00FB4C50">
            <w:r w:rsidRPr="00FC341C">
              <w:t>Основные средства (балансовая стоимость, 010100000)*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F427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387C" w14:textId="77777777" w:rsidR="00FB4C50" w:rsidRPr="00FC341C" w:rsidRDefault="00FB4C50" w:rsidP="00FB4C50"/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CF5B" w14:textId="77777777" w:rsidR="00FB4C50" w:rsidRPr="00FC341C" w:rsidRDefault="00FB4C50" w:rsidP="00FB4C50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9586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09C0" w14:textId="77777777" w:rsidR="00FB4C50" w:rsidRPr="00FC341C" w:rsidRDefault="00FB4C50" w:rsidP="00FB4C50"/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DCF3" w14:textId="77777777" w:rsidR="00FB4C50" w:rsidRPr="00FC341C" w:rsidRDefault="00FB4C50" w:rsidP="00FB4C50"/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13B9" w14:textId="77777777" w:rsidR="00FB4C50" w:rsidRPr="00FC341C" w:rsidRDefault="00FB4C50" w:rsidP="00FB4C50"/>
        </w:tc>
      </w:tr>
      <w:tr w:rsidR="00FB4C50" w:rsidRPr="00FB4C50" w14:paraId="2983932F" w14:textId="77777777" w:rsidTr="000E29BF">
        <w:trPr>
          <w:trHeight w:val="411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B5DE" w14:textId="77777777" w:rsidR="00FB4C50" w:rsidRPr="00FC341C" w:rsidRDefault="00FB4C50" w:rsidP="00FB4C50">
            <w:r w:rsidRPr="00FC341C">
              <w:t>Уменьшение стоимости основных средств**, всего*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F56" w14:textId="77777777" w:rsidR="00FB4C50" w:rsidRPr="00FC341C" w:rsidRDefault="00FB4C50" w:rsidP="00FB4C50">
            <w:pPr>
              <w:jc w:val="center"/>
            </w:pPr>
            <w:r w:rsidRPr="00FC341C">
              <w:t>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05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B3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0B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3FE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BC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B5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3B07C13E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4159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из них: </w:t>
            </w:r>
            <w:r w:rsidRPr="00FC341C">
              <w:br/>
              <w:t>амортизация основных средств*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3EA" w14:textId="77777777" w:rsidR="00FB4C50" w:rsidRPr="00FC341C" w:rsidRDefault="00FB4C50" w:rsidP="00FB4C50">
            <w:pPr>
              <w:jc w:val="center"/>
            </w:pPr>
            <w:r w:rsidRPr="00FC341C">
              <w:t>021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970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5A9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FB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AF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C1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35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EE53157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396C" w14:textId="77777777" w:rsidR="00FB4C50" w:rsidRPr="00FC341C" w:rsidRDefault="00FB4C50" w:rsidP="00FB4C50">
            <w:r w:rsidRPr="00FC341C">
              <w:t>Основные средства (остаточная стоимость, стр.010 - стр.020)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C2A" w14:textId="77777777" w:rsidR="00FB4C50" w:rsidRPr="00FC341C" w:rsidRDefault="00FB4C50" w:rsidP="00FB4C50">
            <w:pPr>
              <w:jc w:val="center"/>
            </w:pPr>
            <w:r w:rsidRPr="00FC341C">
              <w:t>030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F7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F4E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98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00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9F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A33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8AC55FA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CCB1" w14:textId="77777777" w:rsidR="00FB4C50" w:rsidRPr="00FC341C" w:rsidRDefault="00FB4C50" w:rsidP="00FB4C50">
            <w:r w:rsidRPr="00FC341C">
              <w:t>Нематериальные активы (балансовая стоимость, 010200000)*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655" w14:textId="77777777" w:rsidR="00FB4C50" w:rsidRPr="00FC341C" w:rsidRDefault="00FB4C50" w:rsidP="00FB4C50">
            <w:pPr>
              <w:jc w:val="center"/>
            </w:pPr>
            <w:r w:rsidRPr="00FC341C">
              <w:t>040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12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A4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3E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8E4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D9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7CC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915B697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2B70" w14:textId="77777777" w:rsidR="00FB4C50" w:rsidRPr="00FC341C" w:rsidRDefault="00FB4C50" w:rsidP="00FB4C50">
            <w:r w:rsidRPr="00FC341C">
              <w:t>Уменьшение стоимости нематериальных активов**, всего 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CCE" w14:textId="77777777" w:rsidR="00FB4C50" w:rsidRPr="00FC341C" w:rsidRDefault="00FB4C50" w:rsidP="00FB4C50">
            <w:pPr>
              <w:jc w:val="center"/>
            </w:pPr>
            <w:r w:rsidRPr="00FC341C">
              <w:t>050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AB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AF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EF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96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BC4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9A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49E9F9A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977F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868" w14:textId="77777777" w:rsidR="00FB4C50" w:rsidRPr="00FC341C" w:rsidRDefault="00FB4C50" w:rsidP="00FB4C50">
            <w:pPr>
              <w:jc w:val="center"/>
            </w:pPr>
            <w:r w:rsidRPr="00FC341C">
              <w:t>051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3C6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3D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01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DB4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8F2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D33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2BB6F0F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CBFC" w14:textId="77777777" w:rsidR="00FB4C50" w:rsidRPr="00FC341C" w:rsidRDefault="00FB4C50" w:rsidP="00FB4C50">
            <w:r w:rsidRPr="00FC341C">
              <w:t xml:space="preserve">Нематериальные активы** (остаточная стоимость, </w:t>
            </w:r>
            <w:r w:rsidRPr="00FC341C">
              <w:br/>
              <w:t>стр.040 - стр.050)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51C0" w14:textId="77777777" w:rsidR="00FB4C50" w:rsidRPr="00FC341C" w:rsidRDefault="00FB4C50" w:rsidP="00FB4C50">
            <w:pPr>
              <w:jc w:val="center"/>
            </w:pPr>
            <w:r w:rsidRPr="00FC341C">
              <w:t>060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60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12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E4B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A2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3F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7F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5F7BC53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7B5A" w14:textId="77777777" w:rsidR="00FB4C50" w:rsidRPr="00FC341C" w:rsidRDefault="00FB4C50" w:rsidP="00FB4C50">
            <w:r w:rsidRPr="00FC341C">
              <w:t>Непроизведенные активы (010300000)** (остаточная стоимость)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A8F" w14:textId="77777777" w:rsidR="00FB4C50" w:rsidRPr="00FC341C" w:rsidRDefault="00FB4C50" w:rsidP="00FB4C50">
            <w:pPr>
              <w:jc w:val="center"/>
            </w:pPr>
            <w:r w:rsidRPr="00FC341C">
              <w:t>070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F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1C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64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5B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A8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B0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47E1695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B05E" w14:textId="77777777" w:rsidR="00FB4C50" w:rsidRPr="00FC341C" w:rsidRDefault="00FB4C50" w:rsidP="00FB4C50">
            <w:r w:rsidRPr="00FC341C">
              <w:t>Материальные запасы (010500000) (остаточная стоимость),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D580" w14:textId="77777777" w:rsidR="00FB4C50" w:rsidRPr="00FC341C" w:rsidRDefault="00FB4C50" w:rsidP="00FB4C50">
            <w:pPr>
              <w:jc w:val="center"/>
            </w:pPr>
            <w:r w:rsidRPr="00FC341C">
              <w:t>080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50B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AD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729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BE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07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BB3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0D75987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42E6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из них:                                                                                                       внеоборотные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3332" w14:textId="77777777" w:rsidR="00FB4C50" w:rsidRPr="00FC341C" w:rsidRDefault="00FB4C50" w:rsidP="00FB4C50">
            <w:pPr>
              <w:jc w:val="center"/>
            </w:pPr>
            <w:r w:rsidRPr="00FC341C">
              <w:t>081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D2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57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6B1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2F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2B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33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4E82832" w14:textId="77777777" w:rsidTr="000E29BF">
        <w:trPr>
          <w:trHeight w:val="499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63F" w14:textId="77777777" w:rsidR="00FB4C50" w:rsidRPr="00FC341C" w:rsidRDefault="00FB4C50" w:rsidP="00FB4C50">
            <w:r w:rsidRPr="00FC341C">
              <w:t>Права пользования активами (011100000)** (остаточная  стоимость),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F6F" w14:textId="77777777" w:rsidR="00FB4C50" w:rsidRPr="00FC341C" w:rsidRDefault="00FB4C50" w:rsidP="00FB4C50">
            <w:pPr>
              <w:jc w:val="center"/>
            </w:pPr>
            <w:r w:rsidRPr="00FC341C"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94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E7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7E1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12C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8C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0F4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E8814FB" w14:textId="77777777" w:rsidTr="000E29BF">
        <w:trPr>
          <w:trHeight w:val="492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0279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долгосрочные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CA0" w14:textId="77777777" w:rsidR="00FB4C50" w:rsidRPr="00FC341C" w:rsidRDefault="00FB4C50" w:rsidP="00FB4C50">
            <w:pPr>
              <w:jc w:val="center"/>
            </w:pPr>
            <w:r w:rsidRPr="00FC341C">
              <w:t>101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503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AC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47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24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24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554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DB82D74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179F" w14:textId="77777777" w:rsidR="00FB4C50" w:rsidRPr="00FC341C" w:rsidRDefault="00FB4C50" w:rsidP="00FB4C50">
            <w:r w:rsidRPr="00FC341C">
              <w:t>Биологические активы (011300000)** (остаточная стоимость)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B8F" w14:textId="77777777" w:rsidR="00FB4C50" w:rsidRPr="00FC341C" w:rsidRDefault="00FB4C50" w:rsidP="00FB4C50">
            <w:pPr>
              <w:jc w:val="center"/>
            </w:pPr>
            <w:r w:rsidRPr="00FC341C">
              <w:t>110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CE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62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F9E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22C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2E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67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34C71C07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A204" w14:textId="77777777" w:rsidR="00FB4C50" w:rsidRPr="00FC341C" w:rsidRDefault="00FB4C50" w:rsidP="00FB4C50">
            <w:r w:rsidRPr="00FC341C">
              <w:t>Вложения в нефинансовые активы (010600000),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C6E" w14:textId="77777777" w:rsidR="00FB4C50" w:rsidRPr="00FC341C" w:rsidRDefault="00FB4C50" w:rsidP="00FB4C50">
            <w:pPr>
              <w:jc w:val="center"/>
            </w:pPr>
            <w:r w:rsidRPr="00FC341C">
              <w:t>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DC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9A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F0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67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28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3C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4EFE99F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D174" w14:textId="77777777" w:rsidR="00FC341C" w:rsidRDefault="00FB4C50" w:rsidP="00FB4C50">
            <w:pPr>
              <w:ind w:firstLineChars="400" w:firstLine="960"/>
            </w:pPr>
            <w:r w:rsidRPr="00FC341C">
              <w:t xml:space="preserve">из них: </w:t>
            </w:r>
          </w:p>
          <w:p w14:paraId="558AFBC1" w14:textId="762005C3" w:rsidR="00FB4C50" w:rsidRPr="00FC341C" w:rsidRDefault="00FB4C50" w:rsidP="00FB4C50">
            <w:pPr>
              <w:ind w:firstLineChars="400" w:firstLine="960"/>
            </w:pPr>
            <w:r w:rsidRPr="00FC341C">
              <w:t>внеоборотные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254" w14:textId="77777777" w:rsidR="00FB4C50" w:rsidRPr="00FC341C" w:rsidRDefault="00FB4C50" w:rsidP="00FB4C50">
            <w:pPr>
              <w:jc w:val="center"/>
            </w:pPr>
            <w:r w:rsidRPr="00FC341C">
              <w:t>121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AD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A4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D4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3F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C2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6F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596469B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5514" w14:textId="77777777" w:rsidR="00FB4C50" w:rsidRPr="00FC341C" w:rsidRDefault="00FB4C50" w:rsidP="00FB4C50">
            <w:r w:rsidRPr="00FC341C">
              <w:t>Нефинансовые активы в пути (010700000)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8B5A" w14:textId="77777777" w:rsidR="00FB4C50" w:rsidRPr="00FC341C" w:rsidRDefault="00FB4C50" w:rsidP="00FB4C50">
            <w:pPr>
              <w:jc w:val="center"/>
            </w:pPr>
            <w:r w:rsidRPr="00FC341C">
              <w:t>130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02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F4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79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57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E6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C48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177B412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7590" w14:textId="77777777" w:rsidR="00FB4C50" w:rsidRPr="00FC341C" w:rsidRDefault="00FB4C50" w:rsidP="00FB4C50">
            <w:r w:rsidRPr="00FC341C">
              <w:lastRenderedPageBreak/>
              <w:t>Нефинансовые активы имущества казны (010800000)** (остаточная стоимость)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335" w14:textId="77777777" w:rsidR="00FB4C50" w:rsidRPr="00FC341C" w:rsidRDefault="00FB4C50" w:rsidP="00FB4C50">
            <w:pPr>
              <w:jc w:val="center"/>
            </w:pPr>
            <w:r w:rsidRPr="00FC341C">
              <w:t>140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D1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D44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3B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71E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842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93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AC35A3B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1C6" w14:textId="77777777" w:rsidR="00FB4C50" w:rsidRPr="00FC341C" w:rsidRDefault="00FB4C50" w:rsidP="00FB4C50">
            <w:r w:rsidRPr="00FC341C">
              <w:t>Затраты на изготовление готовой продукции, выполнение работ, услуг (010900000)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0FA2" w14:textId="77777777" w:rsidR="00FB4C50" w:rsidRPr="00FC341C" w:rsidRDefault="00FB4C50" w:rsidP="00FB4C50">
            <w:pPr>
              <w:jc w:val="center"/>
            </w:pPr>
            <w:r w:rsidRPr="00FC341C"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98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C2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F1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572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46A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7C2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D41B0FD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76C1" w14:textId="77777777" w:rsidR="00FB4C50" w:rsidRPr="00FC341C" w:rsidRDefault="00FB4C50" w:rsidP="00FB4C50">
            <w:r w:rsidRPr="00FC341C">
              <w:t>Расходы будущих периодов (040150000)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48D" w14:textId="77777777" w:rsidR="00FB4C50" w:rsidRPr="00FC341C" w:rsidRDefault="00FB4C50" w:rsidP="00FB4C50">
            <w:pPr>
              <w:jc w:val="center"/>
            </w:pPr>
            <w:r w:rsidRPr="00FC341C">
              <w:t>160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84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BAB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0C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38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F7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4B4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90AFA91" w14:textId="77777777" w:rsidTr="000E29BF">
        <w:trPr>
          <w:trHeight w:val="27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B279" w14:textId="77777777" w:rsidR="00FB4C50" w:rsidRPr="00FC341C" w:rsidRDefault="00FB4C50" w:rsidP="00FB4C50">
            <w:r w:rsidRPr="00FC341C">
              <w:t>Затраты на биотрансформацию (011000000)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09E" w14:textId="77777777" w:rsidR="00FB4C50" w:rsidRPr="00FC341C" w:rsidRDefault="00FB4C50" w:rsidP="00FB4C50">
            <w:pPr>
              <w:jc w:val="center"/>
            </w:pPr>
            <w:r w:rsidRPr="00FC341C">
              <w:t>170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69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AD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AE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A67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FB0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AA9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0F7A447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2A1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>Итого по разделу I</w:t>
            </w:r>
            <w:r w:rsidRPr="00FC341C">
              <w:t xml:space="preserve"> (стр.030 + стр.060 + стр.070 + стр.080 + стр.100 + стр.110 + стр.120 + стр.130 + стр.140 + стр.150 + стр.160 + стр.170)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C592" w14:textId="77777777" w:rsidR="00FB4C50" w:rsidRPr="00FC341C" w:rsidRDefault="00FB4C50" w:rsidP="00FB4C50">
            <w:pPr>
              <w:jc w:val="center"/>
            </w:pPr>
            <w:r w:rsidRPr="00FC341C">
              <w:t>190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5CE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B0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2B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D0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12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41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04355C3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2B69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II. Финансовые активы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1909" w14:textId="77777777" w:rsidR="00FB4C50" w:rsidRPr="00FC341C" w:rsidRDefault="00FB4C50" w:rsidP="00FB4C50">
            <w:pPr>
              <w:jc w:val="center"/>
            </w:pPr>
            <w:r w:rsidRPr="00FC341C">
              <w:t>200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497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98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48E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27C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63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B3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ECD7053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E451" w14:textId="77777777" w:rsidR="00FB4C50" w:rsidRPr="00FC341C" w:rsidRDefault="00FB4C50" w:rsidP="00FB4C50">
            <w:r w:rsidRPr="00FC341C">
              <w:t>Денежные средства учреждения (020100000)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E665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8AFB" w14:textId="77777777" w:rsidR="00FB4C50" w:rsidRPr="00FC341C" w:rsidRDefault="00FB4C50" w:rsidP="00FB4C50"/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3944D" w14:textId="77777777" w:rsidR="00FB4C50" w:rsidRPr="00FC341C" w:rsidRDefault="00FB4C50" w:rsidP="00FB4C50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3501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178" w14:textId="77777777" w:rsidR="00FB4C50" w:rsidRPr="00FC341C" w:rsidRDefault="00FB4C50" w:rsidP="00FB4C50"/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2BF1" w14:textId="77777777" w:rsidR="00FB4C50" w:rsidRPr="00FC341C" w:rsidRDefault="00FB4C50" w:rsidP="00FB4C50"/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10A66D" w14:textId="77777777" w:rsidR="00FB4C50" w:rsidRPr="00FC341C" w:rsidRDefault="00FB4C50" w:rsidP="00FB4C50"/>
        </w:tc>
      </w:tr>
      <w:tr w:rsidR="00FB4C50" w:rsidRPr="00FB4C50" w14:paraId="65DA0054" w14:textId="77777777" w:rsidTr="000E29BF">
        <w:trPr>
          <w:trHeight w:val="78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F9FE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в том числе: </w:t>
            </w:r>
            <w:r w:rsidRPr="00FC341C">
              <w:br/>
              <w:t>на лицевых счетах учреждения в органе казначейства (020110000)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56F2" w14:textId="77777777" w:rsidR="00FB4C50" w:rsidRPr="00FC341C" w:rsidRDefault="00FB4C50" w:rsidP="00FB4C50">
            <w:pPr>
              <w:jc w:val="center"/>
            </w:pPr>
            <w:r w:rsidRPr="00FC341C">
              <w:t>201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B4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8D9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91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D2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D9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D5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9269758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74EC" w14:textId="77777777" w:rsidR="00FB4C50" w:rsidRPr="00FC341C" w:rsidRDefault="00FB4C50" w:rsidP="00FB4C50">
            <w:pPr>
              <w:ind w:firstLineChars="400" w:firstLine="960"/>
            </w:pPr>
            <w:r w:rsidRPr="00FC341C">
              <w:t>в кредитной организации (020120000),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CD8" w14:textId="77777777" w:rsidR="00FB4C50" w:rsidRPr="00FC341C" w:rsidRDefault="00FB4C50" w:rsidP="00FB4C50">
            <w:pPr>
              <w:jc w:val="center"/>
            </w:pPr>
            <w:r w:rsidRPr="00FC341C">
              <w:t>203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2EB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19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16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0EB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1E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12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AB94A7D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A056" w14:textId="77777777" w:rsidR="00FC341C" w:rsidRDefault="00FB4C50" w:rsidP="00FB4C50">
            <w:r w:rsidRPr="00FC341C">
              <w:t xml:space="preserve">                            из них: </w:t>
            </w:r>
          </w:p>
          <w:p w14:paraId="588908EC" w14:textId="4197E134" w:rsidR="00FB4C50" w:rsidRPr="00FC341C" w:rsidRDefault="00FB4C50" w:rsidP="00FB4C50">
            <w:r w:rsidRPr="00FC341C">
              <w:t xml:space="preserve">                            на депозитах (020122000), всего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C9D" w14:textId="77777777" w:rsidR="00FB4C50" w:rsidRPr="00FC341C" w:rsidRDefault="00FB4C50" w:rsidP="00FB4C50">
            <w:pPr>
              <w:jc w:val="center"/>
            </w:pPr>
            <w:r w:rsidRPr="00FC341C">
              <w:t>204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59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74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34C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D1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5D8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C4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1E7C247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635A" w14:textId="77777777" w:rsidR="00FC341C" w:rsidRDefault="00FB4C50" w:rsidP="00FB4C50">
            <w:pPr>
              <w:ind w:firstLineChars="400" w:firstLine="960"/>
            </w:pPr>
            <w:r w:rsidRPr="00FC341C">
              <w:t xml:space="preserve">                            из них: </w:t>
            </w:r>
          </w:p>
          <w:p w14:paraId="616B876F" w14:textId="2C91302A" w:rsidR="00FB4C50" w:rsidRPr="00FC341C" w:rsidRDefault="00FB4C50" w:rsidP="00FB4C50">
            <w:pPr>
              <w:ind w:firstLineChars="400" w:firstLine="960"/>
            </w:pPr>
            <w:r w:rsidRPr="00FC341C">
              <w:t xml:space="preserve">                            долгосрочные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7FC" w14:textId="77777777" w:rsidR="00FB4C50" w:rsidRPr="00FC341C" w:rsidRDefault="00FB4C50" w:rsidP="00FB4C50">
            <w:pPr>
              <w:jc w:val="center"/>
            </w:pPr>
            <w:r w:rsidRPr="00FC341C">
              <w:t>205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C68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BB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019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8C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8F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C49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325E585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18AC" w14:textId="77777777" w:rsidR="00FB4C50" w:rsidRPr="00FC341C" w:rsidRDefault="00FB4C50" w:rsidP="00FB4C50">
            <w:pPr>
              <w:ind w:firstLineChars="1200" w:firstLine="2880"/>
            </w:pPr>
            <w:r w:rsidRPr="00FC341C">
              <w:t>в иностранной валюте и драгоценных металлах (020127000)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A7E" w14:textId="77777777" w:rsidR="00FB4C50" w:rsidRPr="00FC341C" w:rsidRDefault="00FB4C50" w:rsidP="00FB4C50">
            <w:pPr>
              <w:jc w:val="center"/>
            </w:pPr>
            <w:r w:rsidRPr="00FC341C">
              <w:t>206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ED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B3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9C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F9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51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EF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8765F5E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EF56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 в кассе учреждения (020130000)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625" w14:textId="77777777" w:rsidR="00FB4C50" w:rsidRPr="00FC341C" w:rsidRDefault="00FB4C50" w:rsidP="00FB4C50">
            <w:pPr>
              <w:jc w:val="center"/>
            </w:pPr>
            <w:r w:rsidRPr="00FC341C">
              <w:t>207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5A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2EB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04E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27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04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BA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80E3F4F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8798" w14:textId="77777777" w:rsidR="00FB4C50" w:rsidRPr="00FC341C" w:rsidRDefault="00FB4C50" w:rsidP="00FB4C50">
            <w:r w:rsidRPr="00FC341C">
              <w:t xml:space="preserve">Финансовые вложения </w:t>
            </w:r>
            <w:r w:rsidRPr="00FC341C">
              <w:rPr>
                <w:color w:val="FF0000"/>
              </w:rPr>
              <w:t xml:space="preserve"> </w:t>
            </w:r>
            <w:r w:rsidRPr="00FC341C">
              <w:t>(020400000),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205" w14:textId="77777777" w:rsidR="00FB4C50" w:rsidRPr="00FC341C" w:rsidRDefault="00FB4C50" w:rsidP="00FB4C50">
            <w:pPr>
              <w:jc w:val="center"/>
            </w:pPr>
            <w:r w:rsidRPr="00FC341C">
              <w:t>240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E7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A4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4C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45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75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C13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3BD422E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78CD" w14:textId="77777777" w:rsidR="00FC341C" w:rsidRDefault="00FB4C50" w:rsidP="00FB4C50">
            <w:pPr>
              <w:ind w:firstLineChars="400" w:firstLine="960"/>
            </w:pPr>
            <w:r w:rsidRPr="00FC341C">
              <w:t xml:space="preserve"> из них: </w:t>
            </w:r>
          </w:p>
          <w:p w14:paraId="659F9BDA" w14:textId="026033FB" w:rsidR="00FB4C50" w:rsidRPr="00FC341C" w:rsidRDefault="00FB4C50" w:rsidP="00FB4C50">
            <w:pPr>
              <w:ind w:firstLineChars="400" w:firstLine="960"/>
            </w:pPr>
            <w:r w:rsidRPr="00FC341C">
              <w:t xml:space="preserve"> долгосрочные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F873" w14:textId="77777777" w:rsidR="00FB4C50" w:rsidRPr="00FC341C" w:rsidRDefault="00FB4C50" w:rsidP="00FB4C50">
            <w:pPr>
              <w:jc w:val="center"/>
            </w:pPr>
            <w:r w:rsidRPr="00FC341C">
              <w:t>241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301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3C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AA5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68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A19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ABF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1C35D9E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A691" w14:textId="77777777" w:rsidR="00FB4C50" w:rsidRPr="00FC341C" w:rsidRDefault="00FB4C50" w:rsidP="00FB4C50">
            <w:r w:rsidRPr="00FC341C">
              <w:t>Дебиторская задолженность по доходам (020500000, 020900000),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E9EF" w14:textId="77777777" w:rsidR="00FB4C50" w:rsidRPr="00FC341C" w:rsidRDefault="00FB4C50" w:rsidP="00FB4C50">
            <w:pPr>
              <w:jc w:val="center"/>
            </w:pPr>
            <w:r w:rsidRPr="00FC341C">
              <w:t>250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6D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DB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C4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A1F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8F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66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B7C43FE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776C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долгосрочная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258" w14:textId="77777777" w:rsidR="00FB4C50" w:rsidRPr="00FC341C" w:rsidRDefault="00FB4C50" w:rsidP="00FB4C50">
            <w:pPr>
              <w:jc w:val="center"/>
            </w:pPr>
            <w:r w:rsidRPr="00FC341C">
              <w:t>251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A6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27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63E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84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FD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A9B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53BEB48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4CCE" w14:textId="77777777" w:rsidR="00FB4C50" w:rsidRPr="00FC341C" w:rsidRDefault="00FB4C50" w:rsidP="00FB4C50">
            <w:r w:rsidRPr="00FC341C">
              <w:t>Дебиторская задолженность по выплатам (020600000, 020800000, 030300000),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EA6" w14:textId="77777777" w:rsidR="00FB4C50" w:rsidRPr="00FC341C" w:rsidRDefault="00FB4C50" w:rsidP="00FB4C50">
            <w:pPr>
              <w:jc w:val="center"/>
            </w:pPr>
            <w:r w:rsidRPr="00FC341C">
              <w:t>260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288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5D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F5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47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EA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FB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40C759D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3195" w14:textId="77777777" w:rsidR="00FC341C" w:rsidRDefault="00FB4C50" w:rsidP="00FB4C50">
            <w:pPr>
              <w:ind w:firstLineChars="400" w:firstLine="960"/>
            </w:pPr>
            <w:r w:rsidRPr="00FC341C">
              <w:t xml:space="preserve"> из них: </w:t>
            </w:r>
          </w:p>
          <w:p w14:paraId="36BDF49C" w14:textId="4C811052" w:rsidR="00FB4C50" w:rsidRPr="00FC341C" w:rsidRDefault="00FB4C50" w:rsidP="00FB4C50">
            <w:pPr>
              <w:ind w:firstLineChars="400" w:firstLine="960"/>
            </w:pPr>
            <w:r w:rsidRPr="00FC341C">
              <w:t xml:space="preserve"> долгосрочные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B24" w14:textId="77777777" w:rsidR="00FB4C50" w:rsidRPr="00FC341C" w:rsidRDefault="00FB4C50" w:rsidP="00FB4C50">
            <w:pPr>
              <w:jc w:val="center"/>
            </w:pPr>
            <w:r w:rsidRPr="00FC341C">
              <w:t>261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F1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BA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30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D10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57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C1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AABE3CD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9336" w14:textId="77777777" w:rsidR="00FB4C50" w:rsidRPr="00FC341C" w:rsidRDefault="00FB4C50" w:rsidP="00FB4C50">
            <w:r w:rsidRPr="00FC341C">
              <w:lastRenderedPageBreak/>
              <w:t>Расчеты по кредитам, займам (ссудам) (020700000), всего</w:t>
            </w:r>
            <w:r w:rsidRPr="00FC341C">
              <w:rPr>
                <w:color w:val="FF000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7AC" w14:textId="77777777" w:rsidR="00FB4C50" w:rsidRPr="00FC341C" w:rsidRDefault="00FB4C50" w:rsidP="00FB4C50">
            <w:pPr>
              <w:jc w:val="center"/>
            </w:pPr>
            <w:r w:rsidRPr="00FC341C">
              <w:t>270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D81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94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AD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19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20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A9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189B5E8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946E" w14:textId="77777777" w:rsidR="00FC341C" w:rsidRDefault="00FB4C50" w:rsidP="00FB4C50">
            <w:pPr>
              <w:ind w:firstLineChars="400" w:firstLine="960"/>
            </w:pPr>
            <w:r w:rsidRPr="00FC341C">
              <w:t xml:space="preserve"> из них: </w:t>
            </w:r>
          </w:p>
          <w:p w14:paraId="7F4ED861" w14:textId="3F212C3C" w:rsidR="00FB4C50" w:rsidRPr="00FC341C" w:rsidRDefault="00FB4C50" w:rsidP="00FB4C50">
            <w:pPr>
              <w:ind w:firstLineChars="400" w:firstLine="960"/>
            </w:pPr>
            <w:r w:rsidRPr="00FC341C">
              <w:t xml:space="preserve"> долгосрочные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30" w14:textId="77777777" w:rsidR="00FB4C50" w:rsidRPr="00FC341C" w:rsidRDefault="00FB4C50" w:rsidP="00FB4C50">
            <w:pPr>
              <w:jc w:val="center"/>
            </w:pPr>
            <w:r w:rsidRPr="00FC341C">
              <w:t>271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22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5A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6F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A5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39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CD1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D3175A4" w14:textId="77777777" w:rsidTr="000E29BF">
        <w:trPr>
          <w:trHeight w:val="27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B4B" w14:textId="77777777" w:rsidR="00FB4C50" w:rsidRPr="00FC341C" w:rsidRDefault="00FB4C50" w:rsidP="00FB4C50">
            <w:r w:rsidRPr="00FC341C">
              <w:t>Прочие расчеты с дебиторами (021000000),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961" w14:textId="77777777" w:rsidR="00FB4C50" w:rsidRPr="00FC341C" w:rsidRDefault="00FB4C50" w:rsidP="00FB4C50">
            <w:pPr>
              <w:jc w:val="center"/>
            </w:pPr>
            <w:r w:rsidRPr="00FC341C">
              <w:t>280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5F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57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2B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8A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FA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5E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1758253" w14:textId="77777777" w:rsidTr="000E29BF">
        <w:trPr>
          <w:trHeight w:val="76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E7AC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C2E" w14:textId="77777777" w:rsidR="00FB4C50" w:rsidRPr="00FC341C" w:rsidRDefault="00FB4C50" w:rsidP="00FB4C50">
            <w:pPr>
              <w:jc w:val="center"/>
            </w:pPr>
            <w:r w:rsidRPr="00FC341C">
              <w:t>281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83B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98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9B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66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2F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D7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901A067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6070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по налоговым вычетам по НДС (021010000)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650" w14:textId="77777777" w:rsidR="00FB4C50" w:rsidRPr="00FC341C" w:rsidRDefault="00FB4C50" w:rsidP="00FB4C50">
            <w:pPr>
              <w:jc w:val="center"/>
            </w:pPr>
            <w:r w:rsidRPr="00FC341C">
              <w:t>282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03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975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27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C2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729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E1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D52653F" w14:textId="77777777" w:rsidTr="000E29BF">
        <w:trPr>
          <w:trHeight w:val="27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5B2B" w14:textId="77777777" w:rsidR="00FB4C50" w:rsidRPr="00FC341C" w:rsidRDefault="00FB4C50" w:rsidP="00FB4C50">
            <w:r w:rsidRPr="00FC341C">
              <w:t>Вложения в финансовые активы (021500000)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72F6" w14:textId="77777777" w:rsidR="00FB4C50" w:rsidRPr="00FC341C" w:rsidRDefault="00FB4C50" w:rsidP="00FB4C50">
            <w:pPr>
              <w:jc w:val="center"/>
            </w:pPr>
            <w:r w:rsidRPr="00FC341C">
              <w:t>290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86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38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5F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D1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816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B61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76527B7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1A60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FC341C">
              <w:t>(стр. 200+стр.240+стр.250+стр.260+стр.270+стр.280+стр.290)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8B59" w14:textId="77777777" w:rsidR="00FB4C50" w:rsidRPr="00FC341C" w:rsidRDefault="00FB4C50" w:rsidP="00FB4C50">
            <w:pPr>
              <w:jc w:val="center"/>
            </w:pPr>
            <w:r w:rsidRPr="00FC341C">
              <w:t>340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B13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92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D7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7CF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C9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F3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705DF59" w14:textId="77777777" w:rsidTr="000E29BF">
        <w:trPr>
          <w:trHeight w:val="34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6868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>БАЛАНС (стр.190+стр.340)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7DA" w14:textId="77777777" w:rsidR="00FB4C50" w:rsidRPr="00FC341C" w:rsidRDefault="00FB4C50" w:rsidP="00FB4C50">
            <w:pPr>
              <w:jc w:val="center"/>
            </w:pPr>
            <w:r w:rsidRPr="00FC341C">
              <w:t>350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74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A1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3B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C0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6E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C4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F5F923D" w14:textId="77777777" w:rsidTr="000E29BF">
        <w:trPr>
          <w:trHeight w:val="24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4993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III. Обязательства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A24" w14:textId="77777777" w:rsidR="00FB4C50" w:rsidRPr="00FC341C" w:rsidRDefault="00FB4C50" w:rsidP="00FB4C50">
            <w:pPr>
              <w:jc w:val="center"/>
            </w:pPr>
            <w:r w:rsidRPr="00FC341C">
              <w:t>400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A37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BD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55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88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BB8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C7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21753B7" w14:textId="77777777" w:rsidTr="000E29BF">
        <w:trPr>
          <w:trHeight w:val="48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E2B0" w14:textId="77777777" w:rsidR="00FB4C50" w:rsidRPr="00FC341C" w:rsidRDefault="00FB4C50" w:rsidP="00FB4C50">
            <w:r w:rsidRPr="00FC341C">
              <w:t>Расчеты с кредиторами по долговым обязательствам (030100000), всего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3A13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D752" w14:textId="77777777" w:rsidR="00FB4C50" w:rsidRPr="00FC341C" w:rsidRDefault="00FB4C50" w:rsidP="00FB4C50"/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5E9F" w14:textId="77777777" w:rsidR="00FB4C50" w:rsidRPr="00FC341C" w:rsidRDefault="00FB4C50" w:rsidP="00FB4C50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E116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F556" w14:textId="77777777" w:rsidR="00FB4C50" w:rsidRPr="00FC341C" w:rsidRDefault="00FB4C50" w:rsidP="00FB4C50"/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D71C" w14:textId="77777777" w:rsidR="00FB4C50" w:rsidRPr="00FC341C" w:rsidRDefault="00FB4C50" w:rsidP="00FB4C50"/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122D" w14:textId="77777777" w:rsidR="00FB4C50" w:rsidRPr="00FC341C" w:rsidRDefault="00FB4C50" w:rsidP="00FB4C50"/>
        </w:tc>
      </w:tr>
      <w:tr w:rsidR="00FB4C50" w:rsidRPr="00FB4C50" w14:paraId="6599CC8F" w14:textId="77777777" w:rsidTr="000E29BF">
        <w:trPr>
          <w:trHeight w:val="48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67A0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  долгосрочные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3E4B" w14:textId="77777777" w:rsidR="00FB4C50" w:rsidRPr="00FC341C" w:rsidRDefault="00FB4C50" w:rsidP="00FB4C50">
            <w:pPr>
              <w:jc w:val="center"/>
            </w:pPr>
            <w:r w:rsidRPr="00FC341C">
              <w:t>401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C9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EC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C9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51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96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6D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3B17B76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88F4" w14:textId="77777777" w:rsidR="00FB4C50" w:rsidRPr="00FC341C" w:rsidRDefault="00FB4C50" w:rsidP="00FB4C50">
            <w:r w:rsidRPr="00FC341C"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DE9" w14:textId="77777777" w:rsidR="00FB4C50" w:rsidRPr="00FC341C" w:rsidRDefault="00FB4C50" w:rsidP="00FB4C50">
            <w:pPr>
              <w:jc w:val="center"/>
            </w:pPr>
            <w:r w:rsidRPr="00FC341C">
              <w:t>410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23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31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3A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09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F0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90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B53A800" w14:textId="77777777" w:rsidTr="000E29BF">
        <w:trPr>
          <w:trHeight w:val="48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1922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  долгосрочная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131" w14:textId="77777777" w:rsidR="00FB4C50" w:rsidRPr="00FC341C" w:rsidRDefault="00FB4C50" w:rsidP="00FB4C50">
            <w:pPr>
              <w:jc w:val="center"/>
            </w:pPr>
            <w:r w:rsidRPr="00FC341C">
              <w:t>411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27B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72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1B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22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8A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878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5981D5F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C1B2" w14:textId="77777777" w:rsidR="00FB4C50" w:rsidRPr="00FC341C" w:rsidRDefault="00FB4C50" w:rsidP="00FB4C50">
            <w:r w:rsidRPr="00FC341C">
              <w:t>Расчеты по платежам в бюджеты (030300000)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9E41" w14:textId="77777777" w:rsidR="00FB4C50" w:rsidRPr="00FC341C" w:rsidRDefault="00FB4C50" w:rsidP="00FB4C50">
            <w:pPr>
              <w:jc w:val="center"/>
            </w:pPr>
            <w:r w:rsidRPr="00FC341C">
              <w:t>420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69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5D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46E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CE3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C3F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50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279F34C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9AB4" w14:textId="77777777" w:rsidR="00FB4C50" w:rsidRPr="00FC341C" w:rsidRDefault="00FB4C50" w:rsidP="00FB4C50">
            <w:r w:rsidRPr="00FC341C">
              <w:t>Иные расчеты,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964" w14:textId="77777777" w:rsidR="00FB4C50" w:rsidRPr="00FC341C" w:rsidRDefault="00FB4C50" w:rsidP="00FB4C50">
            <w:pPr>
              <w:jc w:val="center"/>
            </w:pPr>
            <w:r w:rsidRPr="00FC341C">
              <w:t>430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775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BC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47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ED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23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4F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E2E42BE" w14:textId="77777777" w:rsidTr="000E29BF">
        <w:trPr>
          <w:trHeight w:val="72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93F5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в том числе: </w:t>
            </w:r>
            <w:r w:rsidRPr="00FC341C"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06D4" w14:textId="77777777" w:rsidR="00FB4C50" w:rsidRPr="00FC341C" w:rsidRDefault="00FB4C50" w:rsidP="00FB4C50">
            <w:pPr>
              <w:jc w:val="center"/>
            </w:pPr>
            <w:r w:rsidRPr="00FC341C">
              <w:t>431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147" w14:textId="77777777" w:rsidR="00FB4C50" w:rsidRPr="00FC341C" w:rsidRDefault="00FB4C50" w:rsidP="00FB4C50">
            <w:pPr>
              <w:jc w:val="center"/>
            </w:pPr>
            <w:r w:rsidRPr="00FC341C">
              <w:t>Х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79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7B5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FD7" w14:textId="77777777" w:rsidR="00FB4C50" w:rsidRPr="00FC341C" w:rsidRDefault="00FB4C50" w:rsidP="00FB4C50">
            <w:pPr>
              <w:jc w:val="center"/>
            </w:pPr>
            <w:r w:rsidRPr="00FC341C">
              <w:t>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D4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B3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70AB95C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6AD5" w14:textId="77777777" w:rsidR="00FB4C50" w:rsidRPr="00FC341C" w:rsidRDefault="00FB4C50" w:rsidP="00FB4C50">
            <w:pPr>
              <w:ind w:firstLineChars="400" w:firstLine="960"/>
            </w:pPr>
            <w:r w:rsidRPr="00FC341C">
              <w:t>внутриведомственные расчеты (030404000)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84E" w14:textId="77777777" w:rsidR="00FB4C50" w:rsidRPr="00FC341C" w:rsidRDefault="00FB4C50" w:rsidP="00FB4C50">
            <w:pPr>
              <w:jc w:val="center"/>
            </w:pPr>
            <w:r w:rsidRPr="00FC341C">
              <w:t>432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38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EE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CDE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CB8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A9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FC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19A0439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C8C0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с прочими кредиторами (030406000)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EC7" w14:textId="77777777" w:rsidR="00FB4C50" w:rsidRPr="00FC341C" w:rsidRDefault="00FB4C50" w:rsidP="00FB4C50">
            <w:pPr>
              <w:jc w:val="center"/>
            </w:pPr>
            <w:r w:rsidRPr="00FC341C">
              <w:t>433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11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F31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CC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92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73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38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3F7A9E0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DF71" w14:textId="77777777" w:rsidR="00FB4C50" w:rsidRPr="00FC341C" w:rsidRDefault="00FB4C50" w:rsidP="00FB4C50">
            <w:pPr>
              <w:ind w:firstLineChars="400" w:firstLine="960"/>
            </w:pPr>
            <w:r w:rsidRPr="00FC341C">
              <w:lastRenderedPageBreak/>
              <w:t>расчеты по налоговым вычетам по НДС (021010000)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B8A2" w14:textId="77777777" w:rsidR="00FB4C50" w:rsidRPr="00FC341C" w:rsidRDefault="00FB4C50" w:rsidP="00FB4C50">
            <w:pPr>
              <w:jc w:val="center"/>
            </w:pPr>
            <w:r w:rsidRPr="00FC341C">
              <w:t>434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FCB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A8F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2F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A0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C2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49D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35FAB884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ACC6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по платежам из бюджета с финансовым органом (030405000)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854" w14:textId="77777777" w:rsidR="00FB4C50" w:rsidRPr="00FC341C" w:rsidRDefault="00FB4C50" w:rsidP="00FB4C50">
            <w:pPr>
              <w:jc w:val="center"/>
            </w:pPr>
            <w:r w:rsidRPr="00FC341C">
              <w:t>435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90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E2C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50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89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5B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66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79358E1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71C6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по вкладам товарищей по договору простого товарищества (0304Т6000)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042" w14:textId="77777777" w:rsidR="00FB4C50" w:rsidRPr="00FC341C" w:rsidRDefault="00FB4C50" w:rsidP="00FB4C50">
            <w:pPr>
              <w:jc w:val="center"/>
            </w:pPr>
            <w:r w:rsidRPr="00FC341C">
              <w:t>436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CA0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EB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FD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32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63E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C3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75752DD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8AEC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с плательщиками по единому налоговому платежу (030407000)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21D" w14:textId="77777777" w:rsidR="00FB4C50" w:rsidRPr="00FC341C" w:rsidRDefault="00FB4C50" w:rsidP="00FB4C50">
            <w:pPr>
              <w:jc w:val="center"/>
            </w:pPr>
            <w:r w:rsidRPr="00FC341C">
              <w:t>437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81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2F2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12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B75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A7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4B2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F6BE494" w14:textId="77777777" w:rsidTr="000E29BF">
        <w:trPr>
          <w:trHeight w:val="51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A5A2" w14:textId="77777777" w:rsidR="00FB4C50" w:rsidRPr="00FC341C" w:rsidRDefault="00FB4C50" w:rsidP="00FB4C50">
            <w:r w:rsidRPr="00FC341C">
              <w:t>Кредиторская задолженность по доходам (020500000, 20900000),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F19F" w14:textId="77777777" w:rsidR="00FB4C50" w:rsidRPr="00FC341C" w:rsidRDefault="00FB4C50" w:rsidP="00FB4C50">
            <w:pPr>
              <w:jc w:val="center"/>
            </w:pPr>
            <w:r w:rsidRPr="00FC341C">
              <w:t>470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C5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4A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54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54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5E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09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8669321" w14:textId="77777777" w:rsidTr="000E29BF">
        <w:trPr>
          <w:trHeight w:val="49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DF33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  долгосрочная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4C6" w14:textId="77777777" w:rsidR="00FB4C50" w:rsidRPr="00FC341C" w:rsidRDefault="00FB4C50" w:rsidP="00FB4C50">
            <w:pPr>
              <w:jc w:val="center"/>
            </w:pPr>
            <w:r w:rsidRPr="00FC341C">
              <w:t>471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35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75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6F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30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1F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22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B8AE2CB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E53" w14:textId="77777777" w:rsidR="00FB4C50" w:rsidRPr="00FC341C" w:rsidRDefault="00FB4C50" w:rsidP="00FB4C50">
            <w:r w:rsidRPr="00FC341C">
              <w:t>Доходы будущих периодов (040140000)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B139" w14:textId="77777777" w:rsidR="00FB4C50" w:rsidRPr="00FC341C" w:rsidRDefault="00FB4C50" w:rsidP="00FB4C50">
            <w:pPr>
              <w:jc w:val="center"/>
            </w:pPr>
            <w:r w:rsidRPr="00FC341C">
              <w:t>510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74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40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41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E2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F0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E7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932CE46" w14:textId="77777777" w:rsidTr="000E29BF">
        <w:trPr>
          <w:trHeight w:val="27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DC1" w14:textId="77777777" w:rsidR="00FB4C50" w:rsidRPr="00FC341C" w:rsidRDefault="00FB4C50" w:rsidP="00FB4C50">
            <w:r w:rsidRPr="00FC341C">
              <w:t>Резервы предстоящих расходов (040160000)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452B" w14:textId="77777777" w:rsidR="00FB4C50" w:rsidRPr="00FC341C" w:rsidRDefault="00FB4C50" w:rsidP="00FB4C50">
            <w:pPr>
              <w:jc w:val="center"/>
            </w:pPr>
            <w:r w:rsidRPr="00FC341C">
              <w:t>520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65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2B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DC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99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535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AF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16B8ED5" w14:textId="77777777" w:rsidTr="000E29BF">
        <w:trPr>
          <w:trHeight w:val="5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3404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>Итого по разделу III</w:t>
            </w:r>
            <w:r w:rsidRPr="00FC341C">
              <w:t xml:space="preserve"> (стр.400+стр.410+стр.420+стр.430+стр.470+ стр.510+ стр.520)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361A" w14:textId="77777777" w:rsidR="00FB4C50" w:rsidRPr="00FC341C" w:rsidRDefault="00FB4C50" w:rsidP="00FB4C50">
            <w:pPr>
              <w:jc w:val="center"/>
            </w:pPr>
            <w:r w:rsidRPr="00FC341C"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33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83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E3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F8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1C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40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E1BFE57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187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IV. Финансовый результат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89A" w14:textId="77777777" w:rsidR="00FB4C50" w:rsidRPr="00FC341C" w:rsidRDefault="00FB4C50" w:rsidP="00FB4C50">
            <w:pPr>
              <w:jc w:val="center"/>
            </w:pPr>
            <w:r w:rsidRPr="00FC341C">
              <w:t>570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0F8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C3B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37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11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67F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C83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0B6C5ED" w14:textId="77777777" w:rsidTr="000E29BF">
        <w:trPr>
          <w:trHeight w:val="49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2733" w14:textId="77777777" w:rsidR="00FB4C50" w:rsidRPr="00FC341C" w:rsidRDefault="00FB4C50" w:rsidP="00FB4C50">
            <w:r w:rsidRPr="00FC341C">
              <w:t>Финансовый результат экономического субъекта (040100000), всего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8FF7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D8A9" w14:textId="77777777" w:rsidR="00FB4C50" w:rsidRPr="00FC341C" w:rsidRDefault="00FB4C50" w:rsidP="00FB4C50"/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B4BE" w14:textId="77777777" w:rsidR="00FB4C50" w:rsidRPr="00FC341C" w:rsidRDefault="00FB4C50" w:rsidP="00FB4C50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5D9" w14:textId="77777777" w:rsidR="00FB4C50" w:rsidRPr="00FC341C" w:rsidRDefault="00FB4C50" w:rsidP="00FB4C50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F417" w14:textId="77777777" w:rsidR="00FB4C50" w:rsidRPr="00FC341C" w:rsidRDefault="00FB4C50" w:rsidP="00FB4C50"/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0386" w14:textId="77777777" w:rsidR="00FB4C50" w:rsidRPr="00FC341C" w:rsidRDefault="00FB4C50" w:rsidP="00FB4C50"/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1E78" w14:textId="77777777" w:rsidR="00FB4C50" w:rsidRPr="00FC341C" w:rsidRDefault="00FB4C50" w:rsidP="00FB4C50"/>
        </w:tc>
      </w:tr>
      <w:tr w:rsidR="00FB4C50" w:rsidRPr="00FB4C50" w14:paraId="517334D6" w14:textId="77777777" w:rsidTr="000E29BF">
        <w:trPr>
          <w:trHeight w:val="45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D0E4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из них: </w:t>
            </w:r>
            <w:r w:rsidRPr="00FC341C">
              <w:br/>
              <w:t>доходы текущего финансового года (040110000)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2B8" w14:textId="77777777" w:rsidR="00FB4C50" w:rsidRPr="00FC341C" w:rsidRDefault="00FB4C50" w:rsidP="00FB4C50">
            <w:pPr>
              <w:jc w:val="center"/>
            </w:pPr>
            <w:r w:rsidRPr="00FC341C">
              <w:t>571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92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C4F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5A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BD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F7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CB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F5EDF16" w14:textId="77777777" w:rsidTr="000E29BF">
        <w:trPr>
          <w:trHeight w:val="25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E3F6" w14:textId="77777777" w:rsidR="00FB4C50" w:rsidRPr="00FC341C" w:rsidRDefault="00FB4C50" w:rsidP="00FB4C50">
            <w:pPr>
              <w:ind w:firstLineChars="300" w:firstLine="720"/>
            </w:pPr>
            <w:r w:rsidRPr="00FC341C">
              <w:t xml:space="preserve">    расходы текущего финансового года (040120000)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359F" w14:textId="77777777" w:rsidR="00FB4C50" w:rsidRPr="00FC341C" w:rsidRDefault="00FB4C50" w:rsidP="00FB4C50">
            <w:pPr>
              <w:jc w:val="center"/>
            </w:pPr>
            <w:r w:rsidRPr="00FC341C">
              <w:t>572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C2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8B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6E9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E6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D81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1F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4331622" w14:textId="77777777" w:rsidTr="000E29BF">
        <w:trPr>
          <w:trHeight w:val="49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39D7" w14:textId="77777777" w:rsidR="00FB4C50" w:rsidRPr="00FC341C" w:rsidRDefault="00FB4C50" w:rsidP="00FB4C50">
            <w:pPr>
              <w:ind w:firstLineChars="300" w:firstLine="720"/>
            </w:pPr>
            <w:r w:rsidRPr="00FC341C">
              <w:t xml:space="preserve">    финансовый результат прошлых отчетных периодов  </w:t>
            </w:r>
            <w:r w:rsidRPr="00FC341C">
              <w:br/>
              <w:t xml:space="preserve">    (040130000)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7B2" w14:textId="77777777" w:rsidR="00FB4C50" w:rsidRPr="00FC341C" w:rsidRDefault="00FB4C50" w:rsidP="00FB4C50">
            <w:pPr>
              <w:jc w:val="center"/>
            </w:pPr>
            <w:r w:rsidRPr="00FC341C">
              <w:t>573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C24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DC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06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61E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1D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18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3054C18" w14:textId="77777777" w:rsidTr="000E29BF">
        <w:trPr>
          <w:trHeight w:val="270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06BF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>БАЛАНС (стр.550 + стр.570)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28B" w14:textId="77777777" w:rsidR="00FB4C50" w:rsidRPr="00FC341C" w:rsidRDefault="00FB4C50" w:rsidP="00FB4C50">
            <w:pPr>
              <w:jc w:val="center"/>
            </w:pPr>
            <w:r w:rsidRPr="00FC341C">
              <w:t>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17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1B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78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CF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C0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E0E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8C029FF" w14:textId="77777777" w:rsidTr="000E29BF">
        <w:trPr>
          <w:trHeight w:val="439"/>
        </w:trPr>
        <w:tc>
          <w:tcPr>
            <w:tcW w:w="1485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4F036" w14:textId="77777777" w:rsidR="00FB4C50" w:rsidRPr="00FC341C" w:rsidRDefault="00FB4C50" w:rsidP="00FB4C50">
            <w:r w:rsidRPr="00FC341C">
              <w:t>* Данные по этим строкам в валюту баланса не входят.</w:t>
            </w:r>
            <w:r w:rsidRPr="00FC341C"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7F7B0D4A" w14:textId="41560119" w:rsidR="00FB4C50" w:rsidRDefault="00FB4C50" w:rsidP="00E6697F">
      <w:pPr>
        <w:tabs>
          <w:tab w:val="left" w:pos="7797"/>
        </w:tabs>
        <w:jc w:val="both"/>
        <w:rPr>
          <w:bCs/>
          <w:sz w:val="28"/>
          <w:szCs w:val="28"/>
          <w:highlight w:val="yellow"/>
        </w:rPr>
      </w:pPr>
    </w:p>
    <w:tbl>
      <w:tblPr>
        <w:tblW w:w="26570" w:type="dxa"/>
        <w:tblLook w:val="04A0" w:firstRow="1" w:lastRow="0" w:firstColumn="1" w:lastColumn="0" w:noHBand="0" w:noVBand="1"/>
      </w:tblPr>
      <w:tblGrid>
        <w:gridCol w:w="243"/>
        <w:gridCol w:w="225"/>
        <w:gridCol w:w="224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3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66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819"/>
        <w:gridCol w:w="225"/>
        <w:gridCol w:w="11462"/>
      </w:tblGrid>
      <w:tr w:rsidR="00FB4C50" w:rsidRPr="00FB4C50" w14:paraId="041B2573" w14:textId="77777777" w:rsidTr="00153462">
        <w:trPr>
          <w:trHeight w:val="25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EAAC9" w14:textId="77777777" w:rsidR="00FB4C50" w:rsidRPr="00FB4C50" w:rsidRDefault="00FB4C50" w:rsidP="00FB4C50">
            <w:pPr>
              <w:rPr>
                <w:sz w:val="20"/>
                <w:szCs w:val="20"/>
              </w:rPr>
            </w:pPr>
            <w:bookmarkStart w:id="1" w:name="RANGE!A1:DK73"/>
            <w:bookmarkEnd w:id="1"/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AE92B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FCBC0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2FEA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2E016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BB6DC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30D6F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72A60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1708D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7BC98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AF839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76DB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625C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431A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E3AEC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60F3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F35B9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E653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027B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D3C5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F10D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85A50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79B0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51D8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A9D84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9A6D1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A646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49922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36EB1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3EC4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69D1A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B541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4B0A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6A2F6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9985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C81B8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95A18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213EC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3056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006D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71D61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EEC87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CC29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927EC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5948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7031C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2EDA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52753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9BF5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C2B3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B0573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DE00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7BF2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B381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B255E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56842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D6F0A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9BE9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2C36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FE31D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8C506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49D3" w14:textId="77777777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1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C0AE8" w14:textId="21F7511C" w:rsidR="00FB4C50" w:rsidRPr="00FB4C50" w:rsidRDefault="00FB4C50" w:rsidP="00FB4C50">
            <w:pPr>
              <w:rPr>
                <w:sz w:val="20"/>
                <w:szCs w:val="20"/>
              </w:rPr>
            </w:pPr>
          </w:p>
        </w:tc>
      </w:tr>
    </w:tbl>
    <w:p w14:paraId="1B75068F" w14:textId="094B3E33" w:rsidR="00FB4C50" w:rsidRDefault="00FB4C50" w:rsidP="00E6697F">
      <w:pPr>
        <w:tabs>
          <w:tab w:val="left" w:pos="7797"/>
        </w:tabs>
        <w:jc w:val="both"/>
        <w:rPr>
          <w:bCs/>
          <w:sz w:val="28"/>
          <w:szCs w:val="28"/>
          <w:highlight w:val="yellow"/>
        </w:rPr>
      </w:pPr>
    </w:p>
    <w:p w14:paraId="5BEB78AC" w14:textId="77777777" w:rsidR="00153462" w:rsidRDefault="00153462" w:rsidP="00E6697F">
      <w:pPr>
        <w:tabs>
          <w:tab w:val="left" w:pos="7797"/>
        </w:tabs>
        <w:jc w:val="both"/>
        <w:rPr>
          <w:bCs/>
          <w:sz w:val="28"/>
          <w:szCs w:val="28"/>
          <w:highlight w:val="yellow"/>
        </w:rPr>
        <w:sectPr w:rsidR="00153462" w:rsidSect="00283B53">
          <w:headerReference w:type="default" r:id="rId9"/>
          <w:pgSz w:w="16838" w:h="11906" w:orient="landscape"/>
          <w:pgMar w:top="1276" w:right="1134" w:bottom="850" w:left="851" w:header="708" w:footer="708" w:gutter="0"/>
          <w:cols w:space="708"/>
          <w:titlePg/>
          <w:docGrid w:linePitch="360"/>
        </w:sectPr>
      </w:pPr>
    </w:p>
    <w:p w14:paraId="269DD7C9" w14:textId="71BE331E" w:rsidR="00153462" w:rsidRPr="00DF2D5F" w:rsidRDefault="006B0A1C" w:rsidP="006B0A1C">
      <w:pPr>
        <w:tabs>
          <w:tab w:val="left" w:pos="7797"/>
        </w:tabs>
        <w:jc w:val="right"/>
        <w:rPr>
          <w:bCs/>
        </w:rPr>
      </w:pPr>
      <w:r w:rsidRPr="00DF2D5F">
        <w:rPr>
          <w:bCs/>
        </w:rPr>
        <w:lastRenderedPageBreak/>
        <w:t>Форма 0503230</w:t>
      </w:r>
    </w:p>
    <w:p w14:paraId="03A9F14B" w14:textId="77777777" w:rsidR="00153462" w:rsidRPr="00FC341C" w:rsidRDefault="00153462" w:rsidP="00153462">
      <w:pPr>
        <w:jc w:val="both"/>
      </w:pPr>
    </w:p>
    <w:tbl>
      <w:tblPr>
        <w:tblW w:w="17187" w:type="dxa"/>
        <w:tblLayout w:type="fixed"/>
        <w:tblLook w:val="04A0" w:firstRow="1" w:lastRow="0" w:firstColumn="1" w:lastColumn="0" w:noHBand="0" w:noVBand="1"/>
      </w:tblPr>
      <w:tblGrid>
        <w:gridCol w:w="5"/>
        <w:gridCol w:w="231"/>
        <w:gridCol w:w="27"/>
        <w:gridCol w:w="209"/>
        <w:gridCol w:w="55"/>
        <w:gridCol w:w="181"/>
        <w:gridCol w:w="83"/>
        <w:gridCol w:w="153"/>
        <w:gridCol w:w="111"/>
        <w:gridCol w:w="125"/>
        <w:gridCol w:w="111"/>
        <w:gridCol w:w="8"/>
        <w:gridCol w:w="19"/>
        <w:gridCol w:w="98"/>
        <w:gridCol w:w="156"/>
        <w:gridCol w:w="80"/>
        <w:gridCol w:w="174"/>
        <w:gridCol w:w="62"/>
        <w:gridCol w:w="192"/>
        <w:gridCol w:w="44"/>
        <w:gridCol w:w="210"/>
        <w:gridCol w:w="26"/>
        <w:gridCol w:w="228"/>
        <w:gridCol w:w="8"/>
        <w:gridCol w:w="236"/>
        <w:gridCol w:w="10"/>
        <w:gridCol w:w="226"/>
        <w:gridCol w:w="27"/>
        <w:gridCol w:w="209"/>
        <w:gridCol w:w="44"/>
        <w:gridCol w:w="192"/>
        <w:gridCol w:w="58"/>
        <w:gridCol w:w="178"/>
        <w:gridCol w:w="71"/>
        <w:gridCol w:w="165"/>
        <w:gridCol w:w="84"/>
        <w:gridCol w:w="152"/>
        <w:gridCol w:w="97"/>
        <w:gridCol w:w="139"/>
        <w:gridCol w:w="126"/>
        <w:gridCol w:w="110"/>
        <w:gridCol w:w="140"/>
        <w:gridCol w:w="96"/>
        <w:gridCol w:w="154"/>
        <w:gridCol w:w="437"/>
        <w:gridCol w:w="7"/>
        <w:gridCol w:w="16"/>
        <w:gridCol w:w="213"/>
        <w:gridCol w:w="199"/>
        <w:gridCol w:w="37"/>
        <w:gridCol w:w="213"/>
        <w:gridCol w:w="23"/>
        <w:gridCol w:w="228"/>
        <w:gridCol w:w="8"/>
        <w:gridCol w:w="236"/>
        <w:gridCol w:w="6"/>
        <w:gridCol w:w="230"/>
        <w:gridCol w:w="19"/>
        <w:gridCol w:w="217"/>
        <w:gridCol w:w="31"/>
        <w:gridCol w:w="153"/>
        <w:gridCol w:w="52"/>
        <w:gridCol w:w="236"/>
        <w:gridCol w:w="9"/>
        <w:gridCol w:w="227"/>
        <w:gridCol w:w="21"/>
        <w:gridCol w:w="215"/>
        <w:gridCol w:w="33"/>
        <w:gridCol w:w="248"/>
        <w:gridCol w:w="248"/>
        <w:gridCol w:w="117"/>
        <w:gridCol w:w="6"/>
        <w:gridCol w:w="125"/>
        <w:gridCol w:w="105"/>
        <w:gridCol w:w="143"/>
        <w:gridCol w:w="93"/>
        <w:gridCol w:w="155"/>
        <w:gridCol w:w="81"/>
        <w:gridCol w:w="167"/>
        <w:gridCol w:w="527"/>
        <w:gridCol w:w="18"/>
        <w:gridCol w:w="4"/>
        <w:gridCol w:w="214"/>
        <w:gridCol w:w="34"/>
        <w:gridCol w:w="202"/>
        <w:gridCol w:w="46"/>
        <w:gridCol w:w="190"/>
        <w:gridCol w:w="58"/>
        <w:gridCol w:w="100"/>
        <w:gridCol w:w="78"/>
        <w:gridCol w:w="70"/>
        <w:gridCol w:w="166"/>
        <w:gridCol w:w="82"/>
        <w:gridCol w:w="156"/>
        <w:gridCol w:w="92"/>
        <w:gridCol w:w="144"/>
        <w:gridCol w:w="118"/>
        <w:gridCol w:w="118"/>
        <w:gridCol w:w="130"/>
        <w:gridCol w:w="106"/>
        <w:gridCol w:w="156"/>
        <w:gridCol w:w="80"/>
        <w:gridCol w:w="168"/>
        <w:gridCol w:w="68"/>
        <w:gridCol w:w="180"/>
        <w:gridCol w:w="56"/>
        <w:gridCol w:w="192"/>
        <w:gridCol w:w="44"/>
        <w:gridCol w:w="204"/>
        <w:gridCol w:w="32"/>
        <w:gridCol w:w="212"/>
        <w:gridCol w:w="24"/>
        <w:gridCol w:w="224"/>
        <w:gridCol w:w="12"/>
        <w:gridCol w:w="236"/>
        <w:gridCol w:w="236"/>
        <w:gridCol w:w="12"/>
        <w:gridCol w:w="224"/>
        <w:gridCol w:w="24"/>
        <w:gridCol w:w="212"/>
        <w:gridCol w:w="36"/>
        <w:gridCol w:w="200"/>
        <w:gridCol w:w="48"/>
        <w:gridCol w:w="188"/>
        <w:gridCol w:w="60"/>
        <w:gridCol w:w="232"/>
        <w:gridCol w:w="16"/>
        <w:gridCol w:w="248"/>
        <w:gridCol w:w="28"/>
        <w:gridCol w:w="234"/>
        <w:gridCol w:w="370"/>
        <w:gridCol w:w="370"/>
        <w:gridCol w:w="244"/>
        <w:gridCol w:w="5"/>
      </w:tblGrid>
      <w:tr w:rsidR="00153462" w:rsidRPr="00FC341C" w14:paraId="30A4621B" w14:textId="77777777" w:rsidTr="005F0639">
        <w:trPr>
          <w:gridAfter w:val="45"/>
          <w:wAfter w:w="6130" w:type="dxa"/>
          <w:trHeight w:val="315"/>
        </w:trPr>
        <w:tc>
          <w:tcPr>
            <w:tcW w:w="11057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677F" w14:textId="77777777" w:rsidR="00153462" w:rsidRPr="00FC341C" w:rsidRDefault="00153462" w:rsidP="00153462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СПРАВКА</w:t>
            </w:r>
          </w:p>
        </w:tc>
      </w:tr>
      <w:tr w:rsidR="00153462" w:rsidRPr="00FC341C" w14:paraId="1DC31434" w14:textId="77777777" w:rsidTr="005F0639">
        <w:trPr>
          <w:gridAfter w:val="45"/>
          <w:wAfter w:w="6130" w:type="dxa"/>
          <w:trHeight w:val="300"/>
        </w:trPr>
        <w:tc>
          <w:tcPr>
            <w:tcW w:w="11057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8019" w14:textId="77777777" w:rsidR="00153462" w:rsidRPr="00FC341C" w:rsidRDefault="00153462" w:rsidP="00153462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о наличии имущества и обязательств на забалансовых счетах</w:t>
            </w:r>
          </w:p>
        </w:tc>
      </w:tr>
      <w:tr w:rsidR="00153462" w:rsidRPr="00FC341C" w14:paraId="32BBC8BA" w14:textId="77777777" w:rsidTr="005F0639">
        <w:trPr>
          <w:gridAfter w:val="1"/>
          <w:trHeight w:val="1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CF8D" w14:textId="77777777" w:rsidR="00153462" w:rsidRPr="00FC341C" w:rsidRDefault="00153462" w:rsidP="0015346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4B0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5B70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9B1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062" w14:textId="77777777" w:rsidR="00153462" w:rsidRPr="00FC341C" w:rsidRDefault="00153462" w:rsidP="00153462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DA3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5E7B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6D79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E2A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79E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B161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CE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065E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312C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37A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588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D73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F3B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C48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AD7E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A279" w14:textId="77777777" w:rsidR="00153462" w:rsidRPr="00FC341C" w:rsidRDefault="00153462" w:rsidP="00153462"/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4C8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AEA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C02D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7123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00B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F82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C836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8382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B511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38C5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304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743" w14:textId="77777777" w:rsidR="00153462" w:rsidRPr="00FC341C" w:rsidRDefault="00153462" w:rsidP="00153462"/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F1C5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089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391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334" w14:textId="77777777" w:rsidR="00153462" w:rsidRPr="00FC341C" w:rsidRDefault="00153462" w:rsidP="00153462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8E33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25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818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64F1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628C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50B" w14:textId="77777777" w:rsidR="00153462" w:rsidRPr="00FC341C" w:rsidRDefault="00153462" w:rsidP="00153462"/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29A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A336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0C6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28B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FEA1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20D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C53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64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51E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F8D6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57E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DE5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39BC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95F9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568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44D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F1F6" w14:textId="77777777" w:rsidR="00153462" w:rsidRPr="00FC341C" w:rsidRDefault="00153462" w:rsidP="00153462"/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20C4" w14:textId="77777777" w:rsidR="00153462" w:rsidRPr="00FC341C" w:rsidRDefault="00153462" w:rsidP="00153462"/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D418" w14:textId="77777777" w:rsidR="00153462" w:rsidRPr="00FC341C" w:rsidRDefault="00153462" w:rsidP="00153462"/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533" w14:textId="77777777" w:rsidR="00153462" w:rsidRPr="00FC341C" w:rsidRDefault="00153462" w:rsidP="00153462"/>
        </w:tc>
      </w:tr>
      <w:tr w:rsidR="006B0A1C" w:rsidRPr="00FC341C" w14:paraId="2C25A40D" w14:textId="77777777" w:rsidTr="005F0639">
        <w:trPr>
          <w:gridAfter w:val="1"/>
          <w:trHeight w:val="1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C1403" w14:textId="77777777" w:rsidR="006B0A1C" w:rsidRPr="00FC341C" w:rsidRDefault="006B0A1C" w:rsidP="0015346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8847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FA19A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63E4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FE97" w14:textId="77777777" w:rsidR="006B0A1C" w:rsidRPr="00FC341C" w:rsidRDefault="006B0A1C" w:rsidP="00153462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BBC0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86E0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BF5D9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61B1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B7AA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D20A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FCF4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BEF9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35F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1B87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E42E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A643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FAE2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7FD3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B124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BD11" w14:textId="77777777" w:rsidR="006B0A1C" w:rsidRPr="00FC341C" w:rsidRDefault="006B0A1C" w:rsidP="00153462"/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3347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21F9C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5DF8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8B2B6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ABC3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21CB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B4D4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53AB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B904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8587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852EC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217E" w14:textId="77777777" w:rsidR="006B0A1C" w:rsidRPr="00FC341C" w:rsidRDefault="006B0A1C" w:rsidP="00153462"/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BBEFB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A85B6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91EE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FFD9" w14:textId="77777777" w:rsidR="006B0A1C" w:rsidRPr="00FC341C" w:rsidRDefault="006B0A1C" w:rsidP="00153462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DFE00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6327F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C0C92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B4676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D571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B08D9" w14:textId="77777777" w:rsidR="006B0A1C" w:rsidRPr="00FC341C" w:rsidRDefault="006B0A1C" w:rsidP="00153462"/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3A88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5B1C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503A2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3C1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EB59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85B65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1606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49FFA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9EB5A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91A4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3863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618D1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BE27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5A8CC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970A7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88A5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DCA7B" w14:textId="77777777" w:rsidR="006B0A1C" w:rsidRPr="00FC341C" w:rsidRDefault="006B0A1C" w:rsidP="00153462"/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8E6C" w14:textId="77777777" w:rsidR="006B0A1C" w:rsidRPr="00FC341C" w:rsidRDefault="006B0A1C" w:rsidP="00153462"/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DB8DA" w14:textId="77777777" w:rsidR="006B0A1C" w:rsidRPr="00FC341C" w:rsidRDefault="006B0A1C" w:rsidP="00153462"/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4129" w14:textId="77777777" w:rsidR="006B0A1C" w:rsidRPr="00FC341C" w:rsidRDefault="006B0A1C" w:rsidP="00153462"/>
        </w:tc>
      </w:tr>
      <w:tr w:rsidR="00EB7C40" w:rsidRPr="00FC341C" w14:paraId="711CA2C0" w14:textId="342BD890" w:rsidTr="005F0639">
        <w:trPr>
          <w:gridBefore w:val="1"/>
          <w:gridAfter w:val="53"/>
          <w:wAfter w:w="6981" w:type="dxa"/>
          <w:trHeight w:val="108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381" w14:textId="77777777" w:rsidR="006B0A1C" w:rsidRPr="00FC341C" w:rsidRDefault="006B0A1C" w:rsidP="000E29BF">
            <w:pPr>
              <w:contextualSpacing/>
              <w:jc w:val="center"/>
            </w:pPr>
            <w:r w:rsidRPr="00FC341C">
              <w:t>Номер забалан-сового счета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732" w14:textId="77777777" w:rsidR="006B0A1C" w:rsidRPr="00FC341C" w:rsidRDefault="006B0A1C" w:rsidP="000E29BF">
            <w:pPr>
              <w:contextualSpacing/>
              <w:jc w:val="center"/>
            </w:pPr>
            <w:r w:rsidRPr="00FC341C">
              <w:t>Наименование</w:t>
            </w:r>
            <w:r w:rsidRPr="00FC341C">
              <w:br/>
              <w:t>забалансового счета,</w:t>
            </w:r>
            <w:r w:rsidRPr="00FC341C">
              <w:br/>
              <w:t>показателя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241" w14:textId="6F4319CE" w:rsidR="006B0A1C" w:rsidRPr="00FC341C" w:rsidRDefault="006B0A1C" w:rsidP="000E29BF">
            <w:pPr>
              <w:contextualSpacing/>
              <w:jc w:val="center"/>
            </w:pPr>
            <w:r w:rsidRPr="00FC341C">
              <w:t>Код строки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054" w14:textId="0FA8580C" w:rsidR="006B0A1C" w:rsidRPr="00FC341C" w:rsidRDefault="006B0A1C" w:rsidP="000E29BF">
            <w:pPr>
              <w:contextualSpacing/>
              <w:jc w:val="center"/>
            </w:pPr>
            <w:r w:rsidRPr="00FC341C">
              <w:t>На начало года</w:t>
            </w:r>
            <w:r w:rsidR="002F1790" w:rsidRPr="00FC341C">
              <w:t xml:space="preserve">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3B4A" w14:textId="77777777" w:rsidR="000E29BF" w:rsidRDefault="006B0A1C" w:rsidP="000E29BF">
            <w:pPr>
              <w:spacing w:after="200"/>
              <w:contextualSpacing/>
            </w:pPr>
            <w:r w:rsidRPr="00FC341C">
              <w:t>На конец отчетного</w:t>
            </w:r>
          </w:p>
          <w:p w14:paraId="111FD991" w14:textId="31B54739" w:rsidR="006B0A1C" w:rsidRPr="00FC341C" w:rsidRDefault="006B0A1C" w:rsidP="000E29BF">
            <w:pPr>
              <w:spacing w:after="200"/>
              <w:contextualSpacing/>
            </w:pPr>
            <w:r w:rsidRPr="00FC341C">
              <w:t xml:space="preserve">периода </w:t>
            </w:r>
          </w:p>
        </w:tc>
      </w:tr>
      <w:tr w:rsidR="00EB7C40" w:rsidRPr="00FC341C" w14:paraId="3523846D" w14:textId="70AE8EDC" w:rsidTr="005F0639">
        <w:trPr>
          <w:gridBefore w:val="1"/>
          <w:gridAfter w:val="53"/>
          <w:wAfter w:w="6981" w:type="dxa"/>
          <w:trHeight w:val="255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909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DFF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3BA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7586" w14:textId="0016AE80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4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04B" w14:textId="1C4F54BB" w:rsidR="006B0A1C" w:rsidRPr="00FC341C" w:rsidRDefault="006B0A1C" w:rsidP="005F0639">
            <w:pPr>
              <w:spacing w:after="200" w:line="276" w:lineRule="auto"/>
              <w:contextualSpacing/>
              <w:jc w:val="center"/>
            </w:pPr>
            <w:r w:rsidRPr="00FC341C">
              <w:t>5</w:t>
            </w:r>
          </w:p>
        </w:tc>
      </w:tr>
      <w:tr w:rsidR="00EB7C40" w:rsidRPr="00FC341C" w14:paraId="1B2A78C5" w14:textId="774EC2E6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C0F0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01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A7489" w14:textId="77777777" w:rsidR="006B0A1C" w:rsidRPr="00FC341C" w:rsidRDefault="006B0A1C" w:rsidP="005F0639">
            <w:pPr>
              <w:contextualSpacing/>
            </w:pPr>
            <w:r w:rsidRPr="00FC341C">
              <w:t>Имущество, полученное в пользование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D8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010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5A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7F7FA" w14:textId="6C175D84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15ACE10E" w14:textId="6035ACDC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7ED2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02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1542B" w14:textId="77777777" w:rsidR="006B0A1C" w:rsidRPr="00FC341C" w:rsidRDefault="006B0A1C" w:rsidP="005F0639">
            <w:pPr>
              <w:contextualSpacing/>
            </w:pPr>
            <w:r w:rsidRPr="00FC341C">
              <w:t>Материальные ценности на хранении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A8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020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4D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55901" w14:textId="55059958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7AE1240F" w14:textId="00D69D95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2924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03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19BFC" w14:textId="77777777" w:rsidR="006B0A1C" w:rsidRPr="00FC341C" w:rsidRDefault="006B0A1C" w:rsidP="005F0639">
            <w:pPr>
              <w:contextualSpacing/>
            </w:pPr>
            <w:r w:rsidRPr="00FC341C">
              <w:t>Бланки строгой отчетности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A4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030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2E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16D3" w14:textId="5B70DB72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FAA478A" w14:textId="0B4565F7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1607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04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E8960" w14:textId="77777777" w:rsidR="006B0A1C" w:rsidRPr="00FC341C" w:rsidRDefault="006B0A1C" w:rsidP="005F0639">
            <w:pPr>
              <w:contextualSpacing/>
            </w:pPr>
            <w:r w:rsidRPr="00FC341C">
              <w:t>Сомнительная задолженность, всего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10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040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C5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573AD" w14:textId="6D5E7FDF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3AD7B61C" w14:textId="3402C8C3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76A5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7C3C8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54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21B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CAA0B" w14:textId="409DDEC3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1BB57F7F" w14:textId="76B7C1C3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9C65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05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B34BA" w14:textId="77777777" w:rsidR="006B0A1C" w:rsidRPr="00FC341C" w:rsidRDefault="006B0A1C" w:rsidP="005F0639">
            <w:pPr>
              <w:contextualSpacing/>
            </w:pPr>
            <w:r w:rsidRPr="00FC341C">
              <w:t>Материальные ценности, оплаченные по централизованному снабжению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88BB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050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A8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143FD" w14:textId="23705753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CC40F3E" w14:textId="3F684A9B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8DEB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06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3DE94" w14:textId="77777777" w:rsidR="006B0A1C" w:rsidRPr="00FC341C" w:rsidRDefault="006B0A1C" w:rsidP="005F0639">
            <w:pPr>
              <w:contextualSpacing/>
            </w:pPr>
            <w:r w:rsidRPr="00FC341C"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A90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060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CD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2EBBC" w14:textId="5D073FB7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2F5DEBAF" w14:textId="63005FE8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99B4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07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615BB" w14:textId="77777777" w:rsidR="006B0A1C" w:rsidRPr="00FC341C" w:rsidRDefault="006B0A1C" w:rsidP="005F0639">
            <w:pPr>
              <w:contextualSpacing/>
            </w:pPr>
            <w:r w:rsidRPr="00FC341C">
              <w:t>Награды, призы, кубки и ценные подарки, сувениры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9035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070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230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C2E29" w14:textId="5C42F31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5AA5BDF6" w14:textId="642B6A30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7632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08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2B891" w14:textId="77777777" w:rsidR="006B0A1C" w:rsidRPr="00FC341C" w:rsidRDefault="006B0A1C" w:rsidP="005F0639">
            <w:pPr>
              <w:contextualSpacing/>
            </w:pPr>
            <w:r w:rsidRPr="00FC341C">
              <w:t>Путевки неоплаченные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26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080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E4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9C8F" w14:textId="6564F13E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2B373174" w14:textId="4FA34677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5683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09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C3516" w14:textId="77777777" w:rsidR="006B0A1C" w:rsidRPr="00FC341C" w:rsidRDefault="006B0A1C" w:rsidP="005F0639">
            <w:pPr>
              <w:contextualSpacing/>
            </w:pPr>
            <w:r w:rsidRPr="00FC341C">
              <w:t>Запасные части к транспортным средствам, выданные взамен изношенных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79C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090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0A5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1F18" w14:textId="4F5CA9B8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3733D93" w14:textId="30E7D50E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0E90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9CDF3" w14:textId="77777777" w:rsidR="006B0A1C" w:rsidRPr="00FC341C" w:rsidRDefault="006B0A1C" w:rsidP="005F0639">
            <w:pPr>
              <w:contextualSpacing/>
            </w:pPr>
            <w:r w:rsidRPr="00FC341C">
              <w:t>Обеспечение исполнения обязательств, всего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38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A2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526D" w14:textId="2097FF5C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6CB80298" w14:textId="022C2526" w:rsidTr="005F0639">
        <w:trPr>
          <w:gridBefore w:val="1"/>
          <w:gridAfter w:val="53"/>
          <w:wAfter w:w="6981" w:type="dxa"/>
          <w:trHeight w:val="525"/>
        </w:trPr>
        <w:tc>
          <w:tcPr>
            <w:tcW w:w="1293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E02F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EABE" w14:textId="77777777" w:rsidR="006B0A1C" w:rsidRPr="00FC341C" w:rsidRDefault="006B0A1C" w:rsidP="005F0639">
            <w:pPr>
              <w:contextualSpacing/>
            </w:pPr>
            <w:r w:rsidRPr="00FC341C">
              <w:t xml:space="preserve">       в том числе: </w:t>
            </w:r>
            <w:r w:rsidRPr="00FC341C">
              <w:br/>
              <w:t xml:space="preserve">       задаток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E2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101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B2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9C32C" w14:textId="0FE15AD0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  </w:t>
            </w:r>
          </w:p>
        </w:tc>
      </w:tr>
      <w:tr w:rsidR="00EB7C40" w:rsidRPr="00FC341C" w14:paraId="0F48D50F" w14:textId="5365904A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487E6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6E327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залог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AE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4A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3F98" w14:textId="665DACD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  </w:t>
            </w:r>
          </w:p>
        </w:tc>
      </w:tr>
      <w:tr w:rsidR="00EB7C40" w:rsidRPr="00FC341C" w14:paraId="41301980" w14:textId="32BBBED8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224CE1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C48ED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банковская гарантия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893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103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42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340A" w14:textId="61FA6016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E365C9A" w14:textId="5D4520E1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4F223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03BE0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поручительство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42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104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035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B3F5D" w14:textId="0A8AB4A5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100CA7BA" w14:textId="0640D9F6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8B4FA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C3726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иное обеспечение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97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105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B94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78CE" w14:textId="0A85206D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6E1C2FF2" w14:textId="3039A1CF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B3B7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11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6686F" w14:textId="77777777" w:rsidR="006B0A1C" w:rsidRPr="00FC341C" w:rsidRDefault="006B0A1C" w:rsidP="005F0639">
            <w:pPr>
              <w:contextualSpacing/>
            </w:pPr>
            <w:r w:rsidRPr="00FC341C">
              <w:t>Государственные и муниципальные гарантии, всего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00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110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AF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1479F" w14:textId="0225708D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5532BFF1" w14:textId="715B7B84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8535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3321D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AC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111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1EF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788B" w14:textId="23834FEE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13C4EA50" w14:textId="77777777" w:rsidTr="005F0639">
        <w:trPr>
          <w:gridBefore w:val="1"/>
          <w:trHeight w:val="270"/>
        </w:trPr>
        <w:tc>
          <w:tcPr>
            <w:tcW w:w="1293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A69D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70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A55C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государственные гарантии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A89" w14:textId="77777777" w:rsidR="006B0A1C" w:rsidRPr="00FC341C" w:rsidRDefault="006B0A1C" w:rsidP="005F0639">
            <w:pPr>
              <w:contextualSpacing/>
              <w:rPr>
                <w:i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EDD" w14:textId="4229AFB5" w:rsidR="006B0A1C" w:rsidRPr="00FC341C" w:rsidRDefault="006B0A1C" w:rsidP="005F0639">
            <w:pPr>
              <w:contextualSpacing/>
              <w:rPr>
                <w:i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A953" w14:textId="77777777" w:rsidR="006B0A1C" w:rsidRPr="00FC341C" w:rsidRDefault="006B0A1C" w:rsidP="005F0639">
            <w:pPr>
              <w:contextualSpacing/>
            </w:pPr>
          </w:p>
        </w:tc>
        <w:tc>
          <w:tcPr>
            <w:tcW w:w="6981" w:type="dxa"/>
            <w:gridSpan w:val="53"/>
            <w:tcBorders>
              <w:left w:val="single" w:sz="4" w:space="0" w:color="auto"/>
            </w:tcBorders>
            <w:vAlign w:val="center"/>
            <w:hideMark/>
          </w:tcPr>
          <w:p w14:paraId="5103A45A" w14:textId="77777777" w:rsidR="006B0A1C" w:rsidRPr="00FC341C" w:rsidRDefault="006B0A1C" w:rsidP="005F0639">
            <w:pPr>
              <w:contextualSpacing/>
            </w:pPr>
          </w:p>
        </w:tc>
      </w:tr>
      <w:tr w:rsidR="00EB7C40" w:rsidRPr="00FC341C" w14:paraId="1FD0E91F" w14:textId="7F9E125B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5DBBD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B99C5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муниципальные гарантии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E7AB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112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17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33666" w14:textId="3DBAE54F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  </w:t>
            </w:r>
          </w:p>
        </w:tc>
      </w:tr>
      <w:tr w:rsidR="00EB7C40" w:rsidRPr="00FC341C" w14:paraId="1DC57D03" w14:textId="45FBE416" w:rsidTr="005F0639">
        <w:trPr>
          <w:gridBefore w:val="1"/>
          <w:gridAfter w:val="53"/>
          <w:wAfter w:w="6981" w:type="dxa"/>
          <w:trHeight w:val="525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BFF2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12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8AAE1" w14:textId="77777777" w:rsidR="006B0A1C" w:rsidRPr="00FC341C" w:rsidRDefault="006B0A1C" w:rsidP="005F0639">
            <w:pPr>
              <w:contextualSpacing/>
            </w:pPr>
            <w:r w:rsidRPr="00FC341C"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B3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120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C25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F868" w14:textId="5B6B9482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00509EFF" w14:textId="492D1A44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9A03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13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3A2A3" w14:textId="77777777" w:rsidR="006B0A1C" w:rsidRPr="00FC341C" w:rsidRDefault="006B0A1C" w:rsidP="005F0639">
            <w:pPr>
              <w:contextualSpacing/>
            </w:pPr>
            <w:r w:rsidRPr="00FC341C">
              <w:t>Экспериментальные устройства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67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130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DE7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570C7" w14:textId="02D4667A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81E1A8B" w14:textId="296C042E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05F8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14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E5F92" w14:textId="77777777" w:rsidR="006B0A1C" w:rsidRPr="00FC341C" w:rsidRDefault="006B0A1C" w:rsidP="005F0639">
            <w:pPr>
              <w:contextualSpacing/>
            </w:pPr>
            <w:r w:rsidRPr="00FC341C">
              <w:t>Расчетные документы, ожидающие исполнения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08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140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51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9127C" w14:textId="1B76EB40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79726BD1" w14:textId="3C2BC5AD" w:rsidTr="005F0639">
        <w:trPr>
          <w:gridBefore w:val="1"/>
          <w:gridAfter w:val="53"/>
          <w:wAfter w:w="6981" w:type="dxa"/>
          <w:trHeight w:val="525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D294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15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46586" w14:textId="77777777" w:rsidR="006B0A1C" w:rsidRPr="00FC341C" w:rsidRDefault="006B0A1C" w:rsidP="005F0639">
            <w:pPr>
              <w:contextualSpacing/>
            </w:pPr>
            <w:r w:rsidRPr="00FC341C"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76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150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56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B4600" w14:textId="40C96B2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16C48B73" w14:textId="0A1FB805" w:rsidTr="005F0639">
        <w:trPr>
          <w:gridBefore w:val="1"/>
          <w:gridAfter w:val="53"/>
          <w:wAfter w:w="6981" w:type="dxa"/>
          <w:trHeight w:val="525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F267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lastRenderedPageBreak/>
              <w:t>16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4631A" w14:textId="77777777" w:rsidR="006B0A1C" w:rsidRPr="00FC341C" w:rsidRDefault="006B0A1C" w:rsidP="005F0639">
            <w:pPr>
              <w:contextualSpacing/>
            </w:pPr>
            <w:r w:rsidRPr="00FC341C"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02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160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65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341EC" w14:textId="1264FE16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4C1A2F9E" w14:textId="356B6256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7433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17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9EA7F" w14:textId="77777777" w:rsidR="006B0A1C" w:rsidRPr="00FC341C" w:rsidRDefault="006B0A1C" w:rsidP="005F0639">
            <w:pPr>
              <w:contextualSpacing/>
            </w:pPr>
            <w:r w:rsidRPr="00FC341C">
              <w:t>Поступления денежных средств, всего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45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170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ED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56A1" w14:textId="584D9282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0A061645" w14:textId="394FF205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190A6" w14:textId="77777777" w:rsidR="002F1790" w:rsidRPr="00FC341C" w:rsidRDefault="002F1790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6F864" w14:textId="77777777" w:rsidR="002F1790" w:rsidRPr="00FC341C" w:rsidRDefault="002F1790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BDC4" w14:textId="77777777" w:rsidR="002F1790" w:rsidRPr="00FC341C" w:rsidRDefault="002F1790" w:rsidP="005F0639">
            <w:pPr>
              <w:contextualSpacing/>
              <w:jc w:val="center"/>
            </w:pPr>
            <w:r w:rsidRPr="00FC341C">
              <w:t>171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CCD7" w14:textId="77777777" w:rsidR="002F1790" w:rsidRPr="00FC341C" w:rsidRDefault="002F1790" w:rsidP="005F0639">
            <w:pPr>
              <w:contextualSpacing/>
              <w:jc w:val="center"/>
            </w:pPr>
            <w:r w:rsidRPr="00FC341C">
              <w:t xml:space="preserve">Х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75CB" w14:textId="32FA5B9F" w:rsidR="002F1790" w:rsidRPr="00FC341C" w:rsidRDefault="002F1790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74DEFF90" w14:textId="77777777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11774" w14:textId="77777777" w:rsidR="002F1790" w:rsidRPr="00FC341C" w:rsidRDefault="002F1790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946F" w14:textId="77777777" w:rsidR="002F1790" w:rsidRPr="00FC341C" w:rsidRDefault="002F1790" w:rsidP="005F0639">
            <w:pPr>
              <w:ind w:firstLineChars="200" w:firstLine="480"/>
              <w:contextualSpacing/>
            </w:pPr>
            <w:r w:rsidRPr="00FC341C">
              <w:t>доходы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8171" w14:textId="77777777" w:rsidR="002F1790" w:rsidRPr="00FC341C" w:rsidRDefault="002F1790" w:rsidP="005F0639">
            <w:pPr>
              <w:contextualSpacing/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3142" w14:textId="74EFD342" w:rsidR="002F1790" w:rsidRPr="00FC341C" w:rsidRDefault="002F1790" w:rsidP="005F0639">
            <w:pPr>
              <w:contextualSpacing/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56AB" w14:textId="77777777" w:rsidR="002F1790" w:rsidRPr="00FC341C" w:rsidRDefault="002F1790" w:rsidP="005F0639">
            <w:pPr>
              <w:contextualSpacing/>
            </w:pPr>
          </w:p>
        </w:tc>
      </w:tr>
      <w:tr w:rsidR="005F0639" w:rsidRPr="00FC341C" w14:paraId="527811E7" w14:textId="63086E01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FF3AD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00F03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расходы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AA9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172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3F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1185E" w14:textId="4999A6CC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6482DAD8" w14:textId="7382DDD7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353A17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5FDD7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источники финансирования дефицита бюджета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00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173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A7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8726" w14:textId="26A0B741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0C78A9DB" w14:textId="5B868A51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274C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18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79844" w14:textId="77777777" w:rsidR="006B0A1C" w:rsidRPr="00FC341C" w:rsidRDefault="006B0A1C" w:rsidP="005F0639">
            <w:pPr>
              <w:contextualSpacing/>
            </w:pPr>
            <w:r w:rsidRPr="00FC341C">
              <w:t>Выбытия денежных средств, всего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409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180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38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533B8" w14:textId="7EA2F59A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0513F7D0" w14:textId="15B2396B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8FB0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3AF96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3D81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182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3C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17F48" w14:textId="4CB50F9A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EB7C40" w:rsidRPr="00FC341C" w14:paraId="0E2829D1" w14:textId="77777777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68F19" w14:textId="77777777" w:rsidR="00EB7C40" w:rsidRPr="00FC341C" w:rsidRDefault="00EB7C40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962F" w14:textId="77777777" w:rsidR="00EB7C40" w:rsidRPr="00FC341C" w:rsidRDefault="00EB7C40" w:rsidP="005F0639">
            <w:pPr>
              <w:ind w:firstLineChars="200" w:firstLine="480"/>
              <w:contextualSpacing/>
            </w:pPr>
            <w:r w:rsidRPr="00FC341C">
              <w:t>расходы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A116" w14:textId="77777777" w:rsidR="00EB7C40" w:rsidRPr="00FC341C" w:rsidRDefault="00EB7C40" w:rsidP="005F0639">
            <w:pPr>
              <w:contextualSpacing/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7CB1" w14:textId="0B26B3FD" w:rsidR="00EB7C40" w:rsidRPr="00FC341C" w:rsidRDefault="00EB7C40" w:rsidP="005F0639">
            <w:pPr>
              <w:contextualSpacing/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5045" w14:textId="77777777" w:rsidR="00EB7C40" w:rsidRPr="00FC341C" w:rsidRDefault="00EB7C40" w:rsidP="005F0639">
            <w:pPr>
              <w:contextualSpacing/>
            </w:pPr>
          </w:p>
        </w:tc>
      </w:tr>
      <w:tr w:rsidR="005F0639" w:rsidRPr="00FC341C" w14:paraId="5FD6E0F7" w14:textId="5D05306A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D8ECE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41ED2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источники финансирования дефицита бюджета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92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183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E4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400E" w14:textId="59246E1F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32384CA9" w14:textId="52C9DCFF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13A4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19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56166" w14:textId="77777777" w:rsidR="006B0A1C" w:rsidRPr="00FC341C" w:rsidRDefault="006B0A1C" w:rsidP="005F0639">
            <w:pPr>
              <w:contextualSpacing/>
            </w:pPr>
            <w:r w:rsidRPr="00FC341C">
              <w:t>Невыясненные поступления прошлых лет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B5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190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68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006AB" w14:textId="3E7C9467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6867C76A" w14:textId="4C561BCB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1AD5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20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48494" w14:textId="77777777" w:rsidR="006B0A1C" w:rsidRPr="00FC341C" w:rsidRDefault="006B0A1C" w:rsidP="005F0639">
            <w:pPr>
              <w:contextualSpacing/>
            </w:pPr>
            <w:r w:rsidRPr="00FC341C">
              <w:t>Задолженность, не востребованная кредиторами, всего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9A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200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7E5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1590" w14:textId="0CC8EE7C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514E8003" w14:textId="1371D53B" w:rsidTr="005F0639">
        <w:trPr>
          <w:gridBefore w:val="1"/>
          <w:gridAfter w:val="53"/>
          <w:wAfter w:w="6981" w:type="dxa"/>
          <w:trHeight w:val="351"/>
        </w:trPr>
        <w:tc>
          <w:tcPr>
            <w:tcW w:w="12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A185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535A6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7EC0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E63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E52B" w14:textId="5D1D66F4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09CAC267" w14:textId="4C0391A8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F557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21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E048E" w14:textId="77777777" w:rsidR="006B0A1C" w:rsidRPr="00FC341C" w:rsidRDefault="006B0A1C" w:rsidP="005F0639">
            <w:pPr>
              <w:contextualSpacing/>
            </w:pPr>
            <w:r w:rsidRPr="00FC341C">
              <w:t>Основные средства в эксплуатации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505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210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49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7ACE7" w14:textId="1BB0EFB7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2396D2ED" w14:textId="6DE8F221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0B27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22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BA99E" w14:textId="77777777" w:rsidR="006B0A1C" w:rsidRPr="00FC341C" w:rsidRDefault="006B0A1C" w:rsidP="005F0639">
            <w:pPr>
              <w:contextualSpacing/>
            </w:pPr>
            <w:r w:rsidRPr="00FC341C">
              <w:t>Материальные ценности, полученные по централизованному снабжению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E2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220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E7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DD41A" w14:textId="6DDEA383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38065B4E" w14:textId="1133D007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6A61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23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D9718" w14:textId="77777777" w:rsidR="006B0A1C" w:rsidRPr="00FC341C" w:rsidRDefault="006B0A1C" w:rsidP="005F0639">
            <w:pPr>
              <w:contextualSpacing/>
            </w:pPr>
            <w:r w:rsidRPr="00FC341C">
              <w:t>Периодические издания для пользования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12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230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0E1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64B4" w14:textId="6EE3FDCB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59FFF018" w14:textId="3B8C3BA0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9815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24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40E26" w14:textId="77777777" w:rsidR="006B0A1C" w:rsidRPr="00FC341C" w:rsidRDefault="006B0A1C" w:rsidP="005F0639">
            <w:pPr>
              <w:contextualSpacing/>
            </w:pPr>
            <w:r w:rsidRPr="00FC341C">
              <w:t>Нефинансовые активы, переданные в доверительное управление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0F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240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C10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2BBD" w14:textId="3912B77E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11C7D88C" w14:textId="1E1641B4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AB36B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25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1DC87" w14:textId="77777777" w:rsidR="006B0A1C" w:rsidRPr="00FC341C" w:rsidRDefault="006B0A1C" w:rsidP="005F0639">
            <w:pPr>
              <w:contextualSpacing/>
            </w:pPr>
            <w:r w:rsidRPr="00FC341C">
              <w:t>Имущество, переданное в  возмездное пользование (аренду)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38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250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E0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6391" w14:textId="6C6F8EF6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7EEE965F" w14:textId="0ECC52AE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B253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26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64DB" w14:textId="77777777" w:rsidR="006B0A1C" w:rsidRPr="00FC341C" w:rsidRDefault="006B0A1C" w:rsidP="005F0639">
            <w:pPr>
              <w:contextualSpacing/>
            </w:pPr>
            <w:r w:rsidRPr="00FC341C">
              <w:t>Имущество, переданное в безвозмездное пользование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00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260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83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C927C" w14:textId="5EDC7E8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77B071BD" w14:textId="4BEE0470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BAF0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27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6467" w14:textId="77777777" w:rsidR="006B0A1C" w:rsidRPr="00FC341C" w:rsidRDefault="006B0A1C" w:rsidP="005F0639">
            <w:pPr>
              <w:contextualSpacing/>
            </w:pPr>
            <w:r w:rsidRPr="00FC341C"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A7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270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637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13E8" w14:textId="2D616F3E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548AC3DE" w14:textId="0DF56DB3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8466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29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11F01" w14:textId="77777777" w:rsidR="006B0A1C" w:rsidRPr="00FC341C" w:rsidRDefault="006B0A1C" w:rsidP="005F0639">
            <w:pPr>
              <w:contextualSpacing/>
            </w:pPr>
            <w:r w:rsidRPr="00FC341C">
              <w:t>Представленные субсидии на приобретение жилья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377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280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7D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2D25" w14:textId="529691FF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07D0AFBF" w14:textId="756BCE42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8FBC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30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0338" w14:textId="77777777" w:rsidR="006B0A1C" w:rsidRPr="00FC341C" w:rsidRDefault="006B0A1C" w:rsidP="005F0639">
            <w:pPr>
              <w:contextualSpacing/>
            </w:pPr>
            <w:r w:rsidRPr="00FC341C">
              <w:t>Расчеты по исполнению денежных обязательств через третьих лиц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3D5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290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01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4A606" w14:textId="4FF20B52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3644EC89" w14:textId="13A92C26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2F9D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31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89E6D" w14:textId="77777777" w:rsidR="006B0A1C" w:rsidRPr="00FC341C" w:rsidRDefault="006B0A1C" w:rsidP="005F0639">
            <w:pPr>
              <w:contextualSpacing/>
            </w:pPr>
            <w:r w:rsidRPr="00FC341C">
              <w:t>Акции по номинальной стоимости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14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300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E6E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5BBC" w14:textId="543F2266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4F6470C2" w14:textId="15177A80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326E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38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82B4E" w14:textId="77777777" w:rsidR="006B0A1C" w:rsidRPr="00FC341C" w:rsidRDefault="006B0A1C" w:rsidP="005F0639">
            <w:pPr>
              <w:contextualSpacing/>
            </w:pPr>
            <w:r w:rsidRPr="00FC341C">
              <w:t>Сметная стоимость создания (реконструкции) объекта концессии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2C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310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8D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3300" w14:textId="1B88712D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524E77DC" w14:textId="5C6A8D95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6A09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39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B79BA" w14:textId="77777777" w:rsidR="006B0A1C" w:rsidRPr="00FC341C" w:rsidRDefault="006B0A1C" w:rsidP="005F0639">
            <w:pPr>
              <w:contextualSpacing/>
            </w:pPr>
            <w:r w:rsidRPr="00FC341C">
              <w:t>Доходы от инвестиций на создание и (или) реконструкцию объекта концессии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A93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320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6CB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7CD8" w14:textId="1FB0640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25944754" w14:textId="4CF945D1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90DA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40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DE4F6" w14:textId="77777777" w:rsidR="006B0A1C" w:rsidRPr="00FC341C" w:rsidRDefault="006B0A1C" w:rsidP="005F0639">
            <w:pPr>
              <w:contextualSpacing/>
            </w:pPr>
            <w:r w:rsidRPr="00FC341C">
              <w:t>Финансовые активы в управляющих компаниях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7FA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330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5D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3965" w14:textId="7ABEA2B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02BCC4F8" w14:textId="7E7459AE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11C7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42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E9904" w14:textId="77777777" w:rsidR="006B0A1C" w:rsidRPr="00FC341C" w:rsidRDefault="006B0A1C" w:rsidP="005F0639">
            <w:pPr>
              <w:contextualSpacing/>
            </w:pPr>
            <w:r w:rsidRPr="00FC341C">
              <w:t>Бюджетные инвестиции, реализуемые организациями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B5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340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8D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724E" w14:textId="5CAAEB2F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395340AD" w14:textId="240D438A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DD0EC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45</w:t>
            </w:r>
          </w:p>
        </w:tc>
        <w:tc>
          <w:tcPr>
            <w:tcW w:w="4262" w:type="dxa"/>
            <w:gridSpan w:val="3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D8480" w14:textId="77777777" w:rsidR="006B0A1C" w:rsidRPr="00FC341C" w:rsidRDefault="006B0A1C" w:rsidP="005F0639">
            <w:pPr>
              <w:contextualSpacing/>
            </w:pPr>
            <w:r w:rsidRPr="00FC341C">
              <w:t>Доходы и расходы по долгосрочным договорам строительного подряда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B8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350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844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DA54" w14:textId="05989027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3CD378E3" w14:textId="48DECE28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4F3E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lastRenderedPageBreak/>
              <w:t>49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F712" w14:textId="77777777" w:rsidR="006B0A1C" w:rsidRPr="00FC341C" w:rsidRDefault="006B0A1C" w:rsidP="005F0639">
            <w:pPr>
              <w:contextualSpacing/>
            </w:pPr>
            <w:r w:rsidRPr="00FC341C">
              <w:t>Непризнанный результат объекта инвестирования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2C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360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6A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B1E5" w14:textId="24905E1B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1A2FDBAE" w14:textId="77777777" w:rsidTr="005F0639">
        <w:trPr>
          <w:gridAfter w:val="1"/>
          <w:trHeight w:val="165"/>
        </w:trPr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7C9A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D525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C4EF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CC28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F160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B75C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02D7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B159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627F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80B3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0F58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8547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B441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1C0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CAB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4D3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C0B9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4436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69EA3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B6F1" w14:textId="77777777" w:rsidR="006B0A1C" w:rsidRPr="00FC341C" w:rsidRDefault="006B0A1C" w:rsidP="005F0639">
            <w:pPr>
              <w:contextualSpacing/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32B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5C96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A76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199E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99318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F19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CB1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B82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A46D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CCB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E153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FA42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C65EF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3EE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9798" w14:textId="77777777" w:rsidR="006B0A1C" w:rsidRPr="00FC341C" w:rsidRDefault="006B0A1C" w:rsidP="005F0639">
            <w:pPr>
              <w:contextualSpacing/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6D7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064F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03D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A57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06A6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D32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C954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5189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F38D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2896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DD74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989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180F8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A44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01B4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273E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28A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5752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AC6D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7797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92D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9B7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8487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29C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106F" w14:textId="77777777" w:rsidR="006B0A1C" w:rsidRPr="00FC341C" w:rsidRDefault="006B0A1C" w:rsidP="005F0639">
            <w:pPr>
              <w:contextualSpacing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5B73" w14:textId="77777777" w:rsidR="006B0A1C" w:rsidRPr="00FC341C" w:rsidRDefault="006B0A1C" w:rsidP="005F0639">
            <w:pPr>
              <w:contextualSpacing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1EA0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9D6A" w14:textId="77777777" w:rsidR="006B0A1C" w:rsidRPr="00FC341C" w:rsidRDefault="006B0A1C" w:rsidP="005F0639">
            <w:pPr>
              <w:contextualSpacing/>
              <w:jc w:val="center"/>
            </w:pPr>
          </w:p>
        </w:tc>
      </w:tr>
    </w:tbl>
    <w:p w14:paraId="5B2CCF3B" w14:textId="78604347" w:rsidR="002F1790" w:rsidRPr="00FC341C" w:rsidRDefault="002F1790" w:rsidP="005F0639">
      <w:pPr>
        <w:tabs>
          <w:tab w:val="left" w:pos="7797"/>
        </w:tabs>
        <w:contextualSpacing/>
        <w:jc w:val="both"/>
        <w:rPr>
          <w:bCs/>
          <w:highlight w:val="yellow"/>
        </w:rPr>
      </w:pPr>
    </w:p>
    <w:p w14:paraId="2001E08C" w14:textId="0A9F4FE4" w:rsidR="002F1790" w:rsidRPr="00FC341C" w:rsidRDefault="002F1790" w:rsidP="00E6697F">
      <w:pPr>
        <w:tabs>
          <w:tab w:val="left" w:pos="7797"/>
        </w:tabs>
        <w:jc w:val="both"/>
        <w:rPr>
          <w:bCs/>
          <w:u w:val="single"/>
        </w:rPr>
      </w:pPr>
      <w:r w:rsidRPr="00FC341C">
        <w:rPr>
          <w:bCs/>
        </w:rPr>
        <w:t xml:space="preserve">Руководитель __________________   </w:t>
      </w:r>
      <w:r w:rsidRPr="00FC341C">
        <w:rPr>
          <w:bCs/>
          <w:u w:val="single"/>
        </w:rPr>
        <w:t>Бузункина И.В.</w:t>
      </w:r>
    </w:p>
    <w:p w14:paraId="3C5D87BE" w14:textId="392F9584" w:rsidR="002F1790" w:rsidRPr="00FC341C" w:rsidRDefault="002F1790" w:rsidP="00E6697F">
      <w:pPr>
        <w:tabs>
          <w:tab w:val="left" w:pos="7797"/>
        </w:tabs>
        <w:jc w:val="both"/>
        <w:rPr>
          <w:bCs/>
        </w:rPr>
      </w:pPr>
      <w:r w:rsidRPr="00FC341C">
        <w:t xml:space="preserve">                                                    (подпись)                   (расшифровка подписи)</w:t>
      </w:r>
    </w:p>
    <w:p w14:paraId="1E2A9EC3" w14:textId="5A9FF81B" w:rsidR="002F1790" w:rsidRPr="00FC341C" w:rsidRDefault="002F1790" w:rsidP="00E6697F">
      <w:pPr>
        <w:tabs>
          <w:tab w:val="left" w:pos="7797"/>
        </w:tabs>
        <w:jc w:val="both"/>
        <w:rPr>
          <w:bCs/>
          <w:u w:val="single"/>
        </w:rPr>
      </w:pPr>
      <w:r w:rsidRPr="00FC341C">
        <w:rPr>
          <w:bCs/>
        </w:rPr>
        <w:t xml:space="preserve">Главный бухгалтер    ____________   </w:t>
      </w:r>
      <w:r w:rsidRPr="00FC341C">
        <w:rPr>
          <w:bCs/>
          <w:u w:val="single"/>
        </w:rPr>
        <w:t>Зеленская И.А.</w:t>
      </w:r>
    </w:p>
    <w:p w14:paraId="4277221C" w14:textId="27B3D7AB" w:rsidR="002F1790" w:rsidRPr="00FC341C" w:rsidRDefault="002F1790" w:rsidP="002F1790">
      <w:pPr>
        <w:tabs>
          <w:tab w:val="left" w:pos="7797"/>
        </w:tabs>
        <w:jc w:val="both"/>
        <w:rPr>
          <w:bCs/>
        </w:rPr>
      </w:pPr>
      <w:r w:rsidRPr="00FC341C">
        <w:t>(руководитель                 (подпись)             (расшифровка подписи)</w:t>
      </w:r>
    </w:p>
    <w:p w14:paraId="223572A6" w14:textId="77777777" w:rsidR="002F1790" w:rsidRPr="00FC341C" w:rsidRDefault="002F1790" w:rsidP="00E6697F">
      <w:pPr>
        <w:tabs>
          <w:tab w:val="left" w:pos="7797"/>
        </w:tabs>
        <w:jc w:val="both"/>
      </w:pPr>
      <w:r w:rsidRPr="00FC341C">
        <w:t xml:space="preserve">централизованной </w:t>
      </w:r>
    </w:p>
    <w:p w14:paraId="5E1B1A43" w14:textId="3030B997" w:rsidR="002F1790" w:rsidRPr="00FC341C" w:rsidRDefault="002F1790" w:rsidP="00E6697F">
      <w:pPr>
        <w:tabs>
          <w:tab w:val="left" w:pos="7797"/>
        </w:tabs>
        <w:jc w:val="both"/>
      </w:pPr>
      <w:r w:rsidRPr="00FC341C">
        <w:t>бухгалтерии)</w:t>
      </w:r>
    </w:p>
    <w:p w14:paraId="584C946B" w14:textId="18F632ED" w:rsidR="002F1790" w:rsidRPr="00FC341C" w:rsidRDefault="002F1790" w:rsidP="00E6697F">
      <w:pPr>
        <w:tabs>
          <w:tab w:val="left" w:pos="7797"/>
        </w:tabs>
        <w:jc w:val="both"/>
      </w:pPr>
    </w:p>
    <w:p w14:paraId="380C7847" w14:textId="2E6D6EBF" w:rsidR="002F1790" w:rsidRPr="00FC341C" w:rsidRDefault="002F1790" w:rsidP="00E6697F">
      <w:pPr>
        <w:tabs>
          <w:tab w:val="left" w:pos="7797"/>
        </w:tabs>
        <w:jc w:val="both"/>
      </w:pPr>
    </w:p>
    <w:p w14:paraId="373E6E7A" w14:textId="5200F57F" w:rsidR="002F1790" w:rsidRPr="000E29BF" w:rsidRDefault="002F1790" w:rsidP="00E6697F">
      <w:pPr>
        <w:tabs>
          <w:tab w:val="left" w:pos="7797"/>
        </w:tabs>
        <w:jc w:val="both"/>
        <w:rPr>
          <w:bCs/>
          <w:highlight w:val="yellow"/>
        </w:rPr>
      </w:pPr>
      <w:r w:rsidRPr="000E29BF">
        <w:t xml:space="preserve">« </w:t>
      </w:r>
      <w:r w:rsidRPr="000E29BF">
        <w:rPr>
          <w:u w:val="single"/>
        </w:rPr>
        <w:t xml:space="preserve"> 02   »  </w:t>
      </w:r>
      <w:r w:rsidRPr="000E29BF">
        <w:t xml:space="preserve"> </w:t>
      </w:r>
      <w:r w:rsidRPr="000E29BF">
        <w:rPr>
          <w:u w:val="single"/>
        </w:rPr>
        <w:t>декабря</w:t>
      </w:r>
      <w:r w:rsidRPr="000E29BF">
        <w:t xml:space="preserve"> 2024 г.</w:t>
      </w:r>
    </w:p>
    <w:sectPr w:rsidR="002F1790" w:rsidRPr="000E29BF" w:rsidSect="00153462">
      <w:pgSz w:w="11906" w:h="16838"/>
      <w:pgMar w:top="851" w:right="127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BD64" w14:textId="77777777" w:rsidR="00660EC3" w:rsidRDefault="00660EC3" w:rsidP="00055B62">
      <w:r>
        <w:separator/>
      </w:r>
    </w:p>
  </w:endnote>
  <w:endnote w:type="continuationSeparator" w:id="0">
    <w:p w14:paraId="4026CDDE" w14:textId="77777777" w:rsidR="00660EC3" w:rsidRDefault="00660EC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84A9" w14:textId="77777777" w:rsidR="00660EC3" w:rsidRDefault="00660EC3" w:rsidP="00055B62">
      <w:r>
        <w:separator/>
      </w:r>
    </w:p>
  </w:footnote>
  <w:footnote w:type="continuationSeparator" w:id="0">
    <w:p w14:paraId="265DA030" w14:textId="77777777" w:rsidR="00660EC3" w:rsidRDefault="00660EC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46095"/>
      <w:docPartObj>
        <w:docPartGallery w:val="Page Numbers (Top of Page)"/>
        <w:docPartUnique/>
      </w:docPartObj>
    </w:sdtPr>
    <w:sdtEndPr/>
    <w:sdtContent>
      <w:p w14:paraId="6ABB9859" w14:textId="77777777" w:rsidR="00DF2D5F" w:rsidRDefault="00DF2D5F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2C5FD4A0" w:rsidR="006B0A1C" w:rsidRDefault="006B0A1C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5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179AB"/>
    <w:multiLevelType w:val="hybridMultilevel"/>
    <w:tmpl w:val="2FC89A06"/>
    <w:lvl w:ilvl="0" w:tplc="797E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7FB"/>
    <w:rsid w:val="0009404A"/>
    <w:rsid w:val="000960C3"/>
    <w:rsid w:val="00096953"/>
    <w:rsid w:val="00096C77"/>
    <w:rsid w:val="000A0B64"/>
    <w:rsid w:val="000A10E8"/>
    <w:rsid w:val="000A2413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29BF"/>
    <w:rsid w:val="000E35D8"/>
    <w:rsid w:val="000E7E33"/>
    <w:rsid w:val="000F0439"/>
    <w:rsid w:val="000F329D"/>
    <w:rsid w:val="000F51BA"/>
    <w:rsid w:val="000F5CAC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4EC6"/>
    <w:rsid w:val="00145CF8"/>
    <w:rsid w:val="0015121A"/>
    <w:rsid w:val="00153462"/>
    <w:rsid w:val="0015445A"/>
    <w:rsid w:val="00155B9C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070"/>
    <w:rsid w:val="001C4811"/>
    <w:rsid w:val="001D13D2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66D0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1790"/>
    <w:rsid w:val="002F532B"/>
    <w:rsid w:val="002F6F6F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EEC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4BDD"/>
    <w:rsid w:val="00527067"/>
    <w:rsid w:val="00531C8A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74ACF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5EF4"/>
    <w:rsid w:val="005D6E74"/>
    <w:rsid w:val="005D744D"/>
    <w:rsid w:val="005E1F42"/>
    <w:rsid w:val="005E267D"/>
    <w:rsid w:val="005E4005"/>
    <w:rsid w:val="005E4DD0"/>
    <w:rsid w:val="005E5588"/>
    <w:rsid w:val="005F0639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3B4"/>
    <w:rsid w:val="00631BB5"/>
    <w:rsid w:val="00632859"/>
    <w:rsid w:val="00632D3C"/>
    <w:rsid w:val="00633F6A"/>
    <w:rsid w:val="00635E1E"/>
    <w:rsid w:val="00636C5F"/>
    <w:rsid w:val="006375F0"/>
    <w:rsid w:val="00640081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0EC3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1C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4BD1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19FF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D5B5D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61C5"/>
    <w:rsid w:val="0081672C"/>
    <w:rsid w:val="008176AF"/>
    <w:rsid w:val="00820162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0ACD"/>
    <w:rsid w:val="00861CD8"/>
    <w:rsid w:val="00863CE8"/>
    <w:rsid w:val="008642E2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4C2"/>
    <w:rsid w:val="00982C41"/>
    <w:rsid w:val="0098304B"/>
    <w:rsid w:val="009857C2"/>
    <w:rsid w:val="00992E63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C71C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45F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4FD"/>
    <w:rsid w:val="00C32ABB"/>
    <w:rsid w:val="00C376CF"/>
    <w:rsid w:val="00C4375B"/>
    <w:rsid w:val="00C522C8"/>
    <w:rsid w:val="00C525E3"/>
    <w:rsid w:val="00C52A3C"/>
    <w:rsid w:val="00C5329E"/>
    <w:rsid w:val="00C561E4"/>
    <w:rsid w:val="00C601D5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43F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2D5F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3FB8"/>
    <w:rsid w:val="00EA7ABC"/>
    <w:rsid w:val="00EB0287"/>
    <w:rsid w:val="00EB0410"/>
    <w:rsid w:val="00EB0889"/>
    <w:rsid w:val="00EB38DA"/>
    <w:rsid w:val="00EB3BF7"/>
    <w:rsid w:val="00EB7C40"/>
    <w:rsid w:val="00EC2FAD"/>
    <w:rsid w:val="00EC45F9"/>
    <w:rsid w:val="00ED790A"/>
    <w:rsid w:val="00EE1BB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4C50"/>
    <w:rsid w:val="00FB708C"/>
    <w:rsid w:val="00FB7EB0"/>
    <w:rsid w:val="00FC341C"/>
    <w:rsid w:val="00FC5873"/>
    <w:rsid w:val="00FC6B59"/>
    <w:rsid w:val="00FD36CC"/>
    <w:rsid w:val="00FD4DCE"/>
    <w:rsid w:val="00FD5DC3"/>
    <w:rsid w:val="00FD75D8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B639F49-FAEB-4094-A2C7-6F086EC9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E7EB-5490-4BAB-BB56-D0337C11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</cp:revision>
  <cp:lastPrinted>2024-09-11T09:46:00Z</cp:lastPrinted>
  <dcterms:created xsi:type="dcterms:W3CDTF">2024-11-22T09:24:00Z</dcterms:created>
  <dcterms:modified xsi:type="dcterms:W3CDTF">2024-12-05T05:25:00Z</dcterms:modified>
</cp:coreProperties>
</file>