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F929" w14:textId="77777777" w:rsidR="0049687D" w:rsidRPr="0003573F" w:rsidRDefault="0049687D" w:rsidP="0049687D">
      <w:pPr>
        <w:ind w:left="-567" w:right="-23" w:firstLine="567"/>
        <w:jc w:val="center"/>
        <w:rPr>
          <w:sz w:val="28"/>
          <w:szCs w:val="28"/>
        </w:rPr>
      </w:pPr>
      <w:r w:rsidRPr="00AF2066">
        <w:rPr>
          <w:noProof/>
          <w:sz w:val="28"/>
          <w:szCs w:val="28"/>
        </w:rPr>
        <w:drawing>
          <wp:inline distT="0" distB="0" distL="0" distR="0" wp14:anchorId="5D9DC399" wp14:editId="0865AD30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7FBA" w14:textId="77777777" w:rsidR="0049687D" w:rsidRPr="0003573F" w:rsidRDefault="0049687D" w:rsidP="0049687D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АДМИНИСТРАЦИЯ</w:t>
      </w:r>
    </w:p>
    <w:p w14:paraId="1B79B047" w14:textId="77777777" w:rsidR="0049687D" w:rsidRPr="0003573F" w:rsidRDefault="0049687D" w:rsidP="0049687D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ПОСЕЛЕНИЯ РОГОВСКОЕ В ГОРОДЕ МОСКВЕ</w:t>
      </w:r>
    </w:p>
    <w:p w14:paraId="266C65FE" w14:textId="77777777" w:rsidR="0049687D" w:rsidRPr="0003573F" w:rsidRDefault="0049687D" w:rsidP="0049687D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03573F">
        <w:rPr>
          <w:b/>
          <w:color w:val="FFFFFF"/>
          <w:sz w:val="28"/>
          <w:szCs w:val="28"/>
        </w:rPr>
        <w:t>проект</w:t>
      </w:r>
    </w:p>
    <w:p w14:paraId="27917EB7" w14:textId="77777777" w:rsidR="0049687D" w:rsidRPr="0003573F" w:rsidRDefault="0049687D" w:rsidP="0049687D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ПОСТАНОВЛЕНИЕ</w:t>
      </w:r>
    </w:p>
    <w:p w14:paraId="13B70A39" w14:textId="77777777" w:rsidR="0049687D" w:rsidRPr="0003573F" w:rsidRDefault="0049687D" w:rsidP="0049687D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49687D" w:rsidRPr="0003573F" w14:paraId="30202E52" w14:textId="77777777" w:rsidTr="00B24A89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00FFB14" w14:textId="1B4DD490" w:rsidR="0049687D" w:rsidRPr="00425D33" w:rsidRDefault="0049687D" w:rsidP="00B24A89">
            <w:pPr>
              <w:keepNext/>
              <w:ind w:left="33" w:right="-284" w:firstLine="170"/>
              <w:outlineLvl w:val="2"/>
              <w:rPr>
                <w:bCs/>
                <w:sz w:val="28"/>
                <w:szCs w:val="28"/>
              </w:rPr>
            </w:pPr>
            <w:r w:rsidRPr="0003573F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10</w:t>
            </w:r>
            <w:r w:rsidRPr="0003573F">
              <w:rPr>
                <w:bCs/>
                <w:sz w:val="28"/>
                <w:szCs w:val="28"/>
              </w:rPr>
              <w:t>.</w:t>
            </w:r>
            <w:r w:rsidRPr="0003573F">
              <w:rPr>
                <w:bCs/>
                <w:sz w:val="28"/>
                <w:szCs w:val="28"/>
                <w:lang w:val="en-US"/>
              </w:rPr>
              <w:t>0</w:t>
            </w:r>
            <w:r w:rsidRPr="0003573F">
              <w:rPr>
                <w:bCs/>
                <w:sz w:val="28"/>
                <w:szCs w:val="28"/>
              </w:rPr>
              <w:t>3.202</w:t>
            </w:r>
            <w:r w:rsidRPr="0003573F">
              <w:rPr>
                <w:bCs/>
                <w:sz w:val="28"/>
                <w:szCs w:val="28"/>
                <w:lang w:val="en-US"/>
              </w:rPr>
              <w:t>2</w:t>
            </w:r>
            <w:r w:rsidRPr="0003573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</w:tbl>
    <w:p w14:paraId="621A0D90" w14:textId="77777777" w:rsidR="000A37E4" w:rsidRPr="000A2349" w:rsidRDefault="000A37E4" w:rsidP="0049687D">
      <w:pPr>
        <w:ind w:right="-284"/>
        <w:rPr>
          <w:rFonts w:ascii="Impact" w:hAnsi="Impact"/>
          <w:b/>
          <w:sz w:val="28"/>
          <w:szCs w:val="20"/>
        </w:rPr>
      </w:pPr>
    </w:p>
    <w:p w14:paraId="1C872727" w14:textId="77777777" w:rsidR="000A37E4" w:rsidRPr="000A2349" w:rsidRDefault="000A37E4" w:rsidP="000A37E4">
      <w:pPr>
        <w:ind w:left="-567" w:right="-284" w:firstLine="567"/>
        <w:rPr>
          <w:sz w:val="20"/>
        </w:rPr>
      </w:pPr>
    </w:p>
    <w:p w14:paraId="7FA962D4" w14:textId="77777777" w:rsidR="008A585F" w:rsidRPr="0049687D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 xml:space="preserve">Об </w:t>
      </w:r>
      <w:r w:rsidR="008A585F" w:rsidRPr="0049687D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478A494E" w:rsidR="00766F50" w:rsidRPr="0049687D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>программы «</w:t>
      </w:r>
      <w:r w:rsidR="007217DD" w:rsidRPr="0049687D">
        <w:rPr>
          <w:b/>
          <w:bCs/>
          <w:sz w:val="28"/>
          <w:szCs w:val="28"/>
        </w:rPr>
        <w:t>Жилищное</w:t>
      </w:r>
      <w:r w:rsidR="00B54BA7" w:rsidRPr="0049687D">
        <w:rPr>
          <w:b/>
          <w:bCs/>
          <w:sz w:val="28"/>
          <w:szCs w:val="28"/>
        </w:rPr>
        <w:t xml:space="preserve"> хозяйств</w:t>
      </w:r>
      <w:r w:rsidR="00766F50" w:rsidRPr="0049687D">
        <w:rPr>
          <w:b/>
          <w:bCs/>
          <w:sz w:val="28"/>
          <w:szCs w:val="28"/>
        </w:rPr>
        <w:t>о</w:t>
      </w:r>
    </w:p>
    <w:p w14:paraId="06C0BB2A" w14:textId="270AC612" w:rsidR="006C0FEF" w:rsidRPr="0049687D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>в поселении</w:t>
      </w:r>
      <w:r w:rsidR="006C0FEF" w:rsidRPr="0049687D">
        <w:rPr>
          <w:b/>
          <w:bCs/>
          <w:sz w:val="28"/>
          <w:szCs w:val="28"/>
        </w:rPr>
        <w:t xml:space="preserve"> </w:t>
      </w:r>
      <w:r w:rsidR="000A37E4" w:rsidRPr="0049687D">
        <w:rPr>
          <w:b/>
          <w:bCs/>
          <w:sz w:val="28"/>
          <w:szCs w:val="28"/>
        </w:rPr>
        <w:t>Роговское</w:t>
      </w:r>
    </w:p>
    <w:p w14:paraId="67F899E0" w14:textId="77777777" w:rsidR="00A043F5" w:rsidRPr="0049687D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>на 20</w:t>
      </w:r>
      <w:r w:rsidR="008872CF" w:rsidRPr="0049687D">
        <w:rPr>
          <w:b/>
          <w:bCs/>
          <w:sz w:val="28"/>
          <w:szCs w:val="28"/>
        </w:rPr>
        <w:t>2</w:t>
      </w:r>
      <w:r w:rsidR="000A37E4" w:rsidRPr="0049687D">
        <w:rPr>
          <w:b/>
          <w:bCs/>
          <w:sz w:val="28"/>
          <w:szCs w:val="28"/>
        </w:rPr>
        <w:t>2</w:t>
      </w:r>
      <w:r w:rsidR="008872CF" w:rsidRPr="0049687D">
        <w:rPr>
          <w:b/>
          <w:bCs/>
          <w:sz w:val="28"/>
          <w:szCs w:val="28"/>
        </w:rPr>
        <w:t xml:space="preserve"> </w:t>
      </w:r>
      <w:r w:rsidRPr="0049687D">
        <w:rPr>
          <w:b/>
          <w:bCs/>
          <w:sz w:val="28"/>
          <w:szCs w:val="28"/>
        </w:rPr>
        <w:t>год</w:t>
      </w:r>
      <w:r w:rsidR="008872CF" w:rsidRPr="0049687D">
        <w:rPr>
          <w:b/>
          <w:bCs/>
          <w:sz w:val="28"/>
          <w:szCs w:val="28"/>
        </w:rPr>
        <w:t xml:space="preserve"> и</w:t>
      </w:r>
      <w:r w:rsidR="00A043F5" w:rsidRPr="0049687D">
        <w:rPr>
          <w:b/>
          <w:bCs/>
          <w:sz w:val="28"/>
          <w:szCs w:val="28"/>
        </w:rPr>
        <w:t xml:space="preserve"> </w:t>
      </w:r>
      <w:r w:rsidR="008872CF" w:rsidRPr="0049687D">
        <w:rPr>
          <w:b/>
          <w:bCs/>
          <w:sz w:val="28"/>
          <w:szCs w:val="28"/>
        </w:rPr>
        <w:t xml:space="preserve">плановый </w:t>
      </w:r>
    </w:p>
    <w:p w14:paraId="5E813E57" w14:textId="65AAE3F8" w:rsidR="008A585F" w:rsidRPr="0049687D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>период 202</w:t>
      </w:r>
      <w:r w:rsidR="000A37E4" w:rsidRPr="0049687D">
        <w:rPr>
          <w:b/>
          <w:bCs/>
          <w:sz w:val="28"/>
          <w:szCs w:val="28"/>
        </w:rPr>
        <w:t>3</w:t>
      </w:r>
      <w:r w:rsidRPr="0049687D">
        <w:rPr>
          <w:b/>
          <w:bCs/>
          <w:sz w:val="28"/>
          <w:szCs w:val="28"/>
        </w:rPr>
        <w:t xml:space="preserve"> и 202</w:t>
      </w:r>
      <w:r w:rsidR="000A37E4" w:rsidRPr="0049687D">
        <w:rPr>
          <w:b/>
          <w:bCs/>
          <w:sz w:val="28"/>
          <w:szCs w:val="28"/>
        </w:rPr>
        <w:t>4</w:t>
      </w:r>
      <w:r w:rsidRPr="0049687D">
        <w:rPr>
          <w:b/>
          <w:bCs/>
          <w:sz w:val="28"/>
          <w:szCs w:val="28"/>
        </w:rPr>
        <w:t xml:space="preserve"> годов</w:t>
      </w:r>
      <w:r w:rsidR="008A585F" w:rsidRPr="0049687D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39419064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051F5B">
        <w:rPr>
          <w:sz w:val="28"/>
          <w:szCs w:val="28"/>
        </w:rPr>
        <w:t xml:space="preserve">от </w:t>
      </w:r>
      <w:r w:rsidR="00051F5B">
        <w:rPr>
          <w:sz w:val="28"/>
          <w:szCs w:val="28"/>
        </w:rPr>
        <w:t>16.12.2021г</w:t>
      </w:r>
      <w:r w:rsidR="000A37E4" w:rsidRPr="00051F5B">
        <w:rPr>
          <w:sz w:val="28"/>
          <w:szCs w:val="28"/>
        </w:rPr>
        <w:t xml:space="preserve"> </w:t>
      </w:r>
      <w:r w:rsidR="005643F1" w:rsidRPr="00051F5B">
        <w:rPr>
          <w:sz w:val="28"/>
          <w:szCs w:val="28"/>
        </w:rPr>
        <w:t>№</w:t>
      </w:r>
      <w:r w:rsidR="000A37E4" w:rsidRPr="00051F5B">
        <w:rPr>
          <w:sz w:val="28"/>
          <w:szCs w:val="28"/>
        </w:rPr>
        <w:t xml:space="preserve"> </w:t>
      </w:r>
      <w:r w:rsidR="00051F5B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администрация поселения </w:t>
      </w:r>
      <w:r w:rsidR="000A37E4">
        <w:rPr>
          <w:sz w:val="28"/>
          <w:szCs w:val="28"/>
        </w:rPr>
        <w:t>Роговское</w:t>
      </w:r>
      <w:r w:rsidR="005643F1">
        <w:rPr>
          <w:sz w:val="28"/>
          <w:szCs w:val="28"/>
        </w:rPr>
        <w:t xml:space="preserve"> в городе Москве</w:t>
      </w:r>
      <w:r w:rsidR="000A37E4">
        <w:rPr>
          <w:sz w:val="28"/>
          <w:szCs w:val="28"/>
        </w:rPr>
        <w:t>, Постановлени</w:t>
      </w:r>
      <w:r w:rsidR="00EB4169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B4169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A043F5">
        <w:rPr>
          <w:sz w:val="28"/>
          <w:szCs w:val="28"/>
        </w:rPr>
        <w:t>,</w:t>
      </w:r>
      <w:r w:rsidR="00A043F5" w:rsidRPr="00A043F5">
        <w:rPr>
          <w:sz w:val="28"/>
          <w:szCs w:val="28"/>
        </w:rPr>
        <w:t xml:space="preserve"> </w:t>
      </w:r>
      <w:r w:rsidR="00A043F5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C0F1CCF" w:rsidR="008A585F" w:rsidRPr="0049687D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>ПОСТАНОВЛЯ</w:t>
      </w:r>
      <w:r w:rsidR="005643F1" w:rsidRPr="0049687D">
        <w:rPr>
          <w:b/>
          <w:bCs/>
          <w:sz w:val="28"/>
          <w:szCs w:val="28"/>
        </w:rPr>
        <w:t>ЕТ</w:t>
      </w:r>
      <w:r w:rsidR="00141318" w:rsidRPr="0049687D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6AC3A44F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1.Утвердить муниципальную программу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6E834DE7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31D6F3A2" w:rsid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3.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в городе Москва </w:t>
      </w:r>
      <w:proofErr w:type="spellStart"/>
      <w:r w:rsidR="000A37E4">
        <w:rPr>
          <w:color w:val="000000" w:themeColor="text1"/>
          <w:sz w:val="28"/>
          <w:szCs w:val="28"/>
        </w:rPr>
        <w:t>Хотовицкой</w:t>
      </w:r>
      <w:proofErr w:type="spellEnd"/>
      <w:r w:rsidR="000A37E4">
        <w:rPr>
          <w:color w:val="000000" w:themeColor="text1"/>
          <w:sz w:val="28"/>
          <w:szCs w:val="28"/>
        </w:rPr>
        <w:t xml:space="preserve">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7217DD">
        <w:rPr>
          <w:sz w:val="28"/>
          <w:szCs w:val="28"/>
        </w:rPr>
        <w:t>Жилищное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1E4D6B84" w14:textId="1B225C61" w:rsidR="0049687D" w:rsidRDefault="0049687D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3EBC46" w14:textId="77777777" w:rsidR="0049687D" w:rsidRPr="008A585F" w:rsidRDefault="0049687D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10870" w14:textId="51C98466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4.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19AD91F2" w14:textId="3AE91505" w:rsidR="008A585F" w:rsidRPr="00E21681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5.Контроль за исполнением </w:t>
      </w:r>
      <w:r w:rsidR="00036169">
        <w:rPr>
          <w:sz w:val="28"/>
          <w:szCs w:val="28"/>
        </w:rPr>
        <w:t>настоящего</w:t>
      </w:r>
      <w:r w:rsidR="008A585F"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EB4169">
        <w:rPr>
          <w:sz w:val="28"/>
          <w:szCs w:val="28"/>
        </w:rPr>
        <w:t>остается за главой</w:t>
      </w:r>
      <w:r w:rsidR="00B34C42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администрации поселения </w:t>
      </w:r>
      <w:r w:rsidR="000A37E4">
        <w:rPr>
          <w:sz w:val="28"/>
          <w:szCs w:val="28"/>
        </w:rPr>
        <w:t>Роговско</w:t>
      </w:r>
      <w:r w:rsidR="00EB4169">
        <w:rPr>
          <w:sz w:val="28"/>
          <w:szCs w:val="28"/>
        </w:rPr>
        <w:t>е</w:t>
      </w:r>
      <w:r w:rsidR="001F791E" w:rsidRPr="001F791E">
        <w:rPr>
          <w:sz w:val="28"/>
          <w:szCs w:val="28"/>
        </w:rPr>
        <w:t>.</w:t>
      </w: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22411A82" w:rsidR="008A585F" w:rsidRPr="0049687D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687D">
        <w:rPr>
          <w:b/>
          <w:bCs/>
          <w:sz w:val="28"/>
          <w:szCs w:val="28"/>
        </w:rPr>
        <w:t>Г</w:t>
      </w:r>
      <w:r w:rsidR="008A585F" w:rsidRPr="0049687D">
        <w:rPr>
          <w:b/>
          <w:bCs/>
          <w:sz w:val="28"/>
          <w:szCs w:val="28"/>
        </w:rPr>
        <w:t>лав</w:t>
      </w:r>
      <w:r w:rsidRPr="0049687D">
        <w:rPr>
          <w:b/>
          <w:bCs/>
          <w:sz w:val="28"/>
          <w:szCs w:val="28"/>
        </w:rPr>
        <w:t>а</w:t>
      </w:r>
      <w:r w:rsidR="008A585F" w:rsidRPr="0049687D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49687D">
        <w:rPr>
          <w:b/>
          <w:bCs/>
          <w:sz w:val="28"/>
          <w:szCs w:val="28"/>
        </w:rPr>
        <w:t xml:space="preserve">  </w:t>
      </w:r>
      <w:r w:rsidRPr="0049687D">
        <w:rPr>
          <w:b/>
          <w:bCs/>
          <w:sz w:val="28"/>
          <w:szCs w:val="28"/>
        </w:rPr>
        <w:t xml:space="preserve"> </w:t>
      </w:r>
      <w:r w:rsidR="0049687D">
        <w:rPr>
          <w:b/>
          <w:bCs/>
          <w:sz w:val="28"/>
          <w:szCs w:val="28"/>
        </w:rPr>
        <w:t xml:space="preserve">    </w:t>
      </w:r>
      <w:r w:rsidRPr="0049687D">
        <w:rPr>
          <w:b/>
          <w:bCs/>
          <w:sz w:val="28"/>
          <w:szCs w:val="28"/>
        </w:rPr>
        <w:t xml:space="preserve">              </w:t>
      </w:r>
      <w:r w:rsidR="008A585F" w:rsidRPr="0049687D">
        <w:rPr>
          <w:b/>
          <w:bCs/>
          <w:sz w:val="28"/>
          <w:szCs w:val="28"/>
        </w:rPr>
        <w:t xml:space="preserve"> </w:t>
      </w:r>
      <w:r w:rsidR="000A37E4" w:rsidRPr="0049687D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36A2AA38" w:rsidR="00036169" w:rsidRDefault="00036169" w:rsidP="00E21681">
      <w:pPr>
        <w:ind w:firstLine="6237"/>
        <w:rPr>
          <w:sz w:val="22"/>
          <w:szCs w:val="22"/>
        </w:rPr>
      </w:pPr>
    </w:p>
    <w:p w14:paraId="1968FAA4" w14:textId="6B642650" w:rsidR="0049687D" w:rsidRDefault="0049687D" w:rsidP="00E21681">
      <w:pPr>
        <w:ind w:firstLine="6237"/>
        <w:rPr>
          <w:sz w:val="22"/>
          <w:szCs w:val="22"/>
        </w:rPr>
      </w:pPr>
    </w:p>
    <w:p w14:paraId="7C1EC8DD" w14:textId="440CC597" w:rsidR="0049687D" w:rsidRDefault="0049687D" w:rsidP="00E21681">
      <w:pPr>
        <w:ind w:firstLine="6237"/>
        <w:rPr>
          <w:sz w:val="22"/>
          <w:szCs w:val="22"/>
        </w:rPr>
      </w:pPr>
    </w:p>
    <w:p w14:paraId="3904FCB6" w14:textId="0F5F9734" w:rsidR="0049687D" w:rsidRDefault="0049687D" w:rsidP="00E21681">
      <w:pPr>
        <w:ind w:firstLine="6237"/>
        <w:rPr>
          <w:sz w:val="22"/>
          <w:szCs w:val="22"/>
        </w:rPr>
      </w:pPr>
    </w:p>
    <w:p w14:paraId="61386B7F" w14:textId="4C80DD86" w:rsidR="0049687D" w:rsidRDefault="0049687D" w:rsidP="00E21681">
      <w:pPr>
        <w:ind w:firstLine="6237"/>
        <w:rPr>
          <w:sz w:val="22"/>
          <w:szCs w:val="22"/>
        </w:rPr>
      </w:pPr>
    </w:p>
    <w:p w14:paraId="06BF3739" w14:textId="70B63B81" w:rsidR="0049687D" w:rsidRDefault="0049687D" w:rsidP="00E21681">
      <w:pPr>
        <w:ind w:firstLine="6237"/>
        <w:rPr>
          <w:sz w:val="22"/>
          <w:szCs w:val="22"/>
        </w:rPr>
      </w:pPr>
    </w:p>
    <w:p w14:paraId="1A15ADBD" w14:textId="77777777" w:rsidR="0049687D" w:rsidRDefault="0049687D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F2FF534" w14:textId="2266A7AD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49687D">
        <w:rPr>
          <w:rFonts w:eastAsia="Calibri"/>
        </w:rPr>
        <w:t>п</w:t>
      </w:r>
      <w:r w:rsidR="00EB4169">
        <w:rPr>
          <w:rFonts w:eastAsia="Calibri"/>
        </w:rPr>
        <w:t xml:space="preserve">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5A71D5C1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49687D">
        <w:rPr>
          <w:rFonts w:eastAsia="Calibri"/>
        </w:rPr>
        <w:t>10.03.2022</w:t>
      </w:r>
      <w:r>
        <w:rPr>
          <w:rFonts w:eastAsia="Calibri"/>
        </w:rPr>
        <w:t xml:space="preserve"> №</w:t>
      </w:r>
      <w:r w:rsidR="0049687D">
        <w:rPr>
          <w:rFonts w:eastAsia="Calibri"/>
        </w:rPr>
        <w:t>12</w:t>
      </w:r>
    </w:p>
    <w:p w14:paraId="72F3F820" w14:textId="34C9DA1E" w:rsidR="005C7419" w:rsidRPr="00A95EC0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C2315D2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2AA56D71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7217DD">
              <w:t>Жилищное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51F5B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61E0EDD6" w:rsidR="005C7419" w:rsidRDefault="00051F5B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3DAA374C" w14:textId="77777777" w:rsidR="007217DD" w:rsidRDefault="007217DD" w:rsidP="007217DD">
            <w:pPr>
              <w:jc w:val="both"/>
            </w:pPr>
            <w:r>
              <w:t xml:space="preserve">- </w:t>
            </w:r>
            <w:hyperlink r:id="rId9" w:history="1">
              <w:r w:rsidRPr="00364D52">
                <w:t>Жилищный кодекс</w:t>
              </w:r>
            </w:hyperlink>
            <w:r>
              <w:t xml:space="preserve"> Российской Федерации</w:t>
            </w:r>
          </w:p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2DC7506E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59E29A35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 xml:space="preserve">Цель </w:t>
            </w:r>
            <w:r w:rsidR="007217DD">
              <w:rPr>
                <w:rStyle w:val="a4"/>
                <w:color w:val="auto"/>
              </w:rPr>
              <w:t>и</w:t>
            </w:r>
            <w:r w:rsidR="007217DD">
              <w:rPr>
                <w:rStyle w:val="a4"/>
              </w:rPr>
              <w:t xml:space="preserve"> </w:t>
            </w:r>
            <w:r w:rsidR="007217DD" w:rsidRPr="007217DD">
              <w:rPr>
                <w:rStyle w:val="a4"/>
                <w:color w:val="auto"/>
              </w:rPr>
              <w:t>задачи</w:t>
            </w:r>
            <w:r w:rsidR="007217DD">
              <w:rPr>
                <w:rStyle w:val="a4"/>
              </w:rPr>
              <w:t xml:space="preserve">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23D351F0" w:rsidR="008F0856" w:rsidRPr="00260A63" w:rsidRDefault="007217DD" w:rsidP="000143BF">
            <w:pPr>
              <w:suppressAutoHyphens/>
            </w:pPr>
            <w:r w:rsidRPr="00B76D43">
              <w:t>Обеспечение комфортных и безопасных условий проживания граждан в многоквартирных домах; проведение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58D61E26" w:rsidR="00611FAD" w:rsidRDefault="008D78CE" w:rsidP="00611FAD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 w:rsidRPr="00051F5B">
              <w:rPr>
                <w:b/>
                <w:bCs/>
              </w:rPr>
              <w:t>5520,0</w:t>
            </w:r>
            <w:r w:rsidRPr="00051F5B">
              <w:rPr>
                <w:sz w:val="28"/>
                <w:szCs w:val="28"/>
              </w:rPr>
              <w:t xml:space="preserve"> </w:t>
            </w:r>
            <w:r w:rsidRPr="00051F5B">
              <w:rPr>
                <w:color w:val="000000" w:themeColor="text1"/>
              </w:rPr>
              <w:t xml:space="preserve">тыс. руб. </w:t>
            </w:r>
            <w:r w:rsidR="00611FAD">
              <w:t>в том числе</w:t>
            </w:r>
          </w:p>
          <w:p w14:paraId="16F3DCA3" w14:textId="4A004254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2</w:t>
            </w:r>
            <w:r>
              <w:t xml:space="preserve"> год – </w:t>
            </w:r>
            <w:r w:rsidR="008D78CE">
              <w:t>3680</w:t>
            </w:r>
            <w:r>
              <w:t>,00 тыс. руб.</w:t>
            </w:r>
          </w:p>
          <w:p w14:paraId="24641B14" w14:textId="0B78421C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3</w:t>
            </w:r>
            <w:r>
              <w:t xml:space="preserve"> год – </w:t>
            </w:r>
            <w:r w:rsidR="008D78CE">
              <w:t>920</w:t>
            </w:r>
            <w:r>
              <w:t>,00 тыс. руб.</w:t>
            </w:r>
          </w:p>
          <w:p w14:paraId="2F6F9B25" w14:textId="41746BF2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4</w:t>
            </w:r>
            <w:r>
              <w:t xml:space="preserve"> год – </w:t>
            </w:r>
            <w:r w:rsidR="008D78CE">
              <w:t>920</w:t>
            </w:r>
            <w:r>
              <w:t>,00 тыс. руб.</w:t>
            </w:r>
          </w:p>
          <w:p w14:paraId="18FDD7CC" w14:textId="2A5DF8C9" w:rsidR="008F0856" w:rsidRPr="00423762" w:rsidRDefault="00611FAD" w:rsidP="008D78CE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Источники финансирования является бюджет поселения </w:t>
            </w:r>
            <w:r>
              <w:lastRenderedPageBreak/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1CF7EC86" w14:textId="77777777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lastRenderedPageBreak/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08447F78" w:rsidR="00BF3914" w:rsidRDefault="00BF3914" w:rsidP="004968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>Общий объем финансирования Программы составит из бюджета</w:t>
      </w:r>
      <w:r w:rsidR="0049687D">
        <w:rPr>
          <w:color w:val="000000" w:themeColor="text1"/>
          <w:sz w:val="28"/>
          <w:szCs w:val="28"/>
        </w:rPr>
        <w:t xml:space="preserve"> </w:t>
      </w:r>
      <w:r w:rsidRPr="00051F5B">
        <w:rPr>
          <w:color w:val="000000" w:themeColor="text1"/>
          <w:sz w:val="28"/>
          <w:szCs w:val="28"/>
        </w:rPr>
        <w:t xml:space="preserve">поселения Роговское </w:t>
      </w:r>
      <w:r w:rsidRPr="00051F5B">
        <w:rPr>
          <w:b/>
          <w:bCs/>
          <w:sz w:val="28"/>
          <w:szCs w:val="28"/>
        </w:rPr>
        <w:t>5520,0</w:t>
      </w:r>
      <w:r w:rsidRPr="00051F5B">
        <w:rPr>
          <w:sz w:val="28"/>
          <w:szCs w:val="28"/>
        </w:rPr>
        <w:t xml:space="preserve"> </w:t>
      </w:r>
      <w:r w:rsidRPr="00051F5B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3961376F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2022 год – 3680,00 тыс. руб.</w:t>
      </w:r>
    </w:p>
    <w:p w14:paraId="61985CDD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2023 год – 920,00 тыс. руб.</w:t>
      </w:r>
    </w:p>
    <w:p w14:paraId="2D2F6553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2024 год – 920,00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338A2243" w14:textId="46DACCAD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-формирует исходное задание на год по обеспечению текущего ремонта, координирует ход выполнения работ;</w:t>
      </w:r>
    </w:p>
    <w:p w14:paraId="55513928" w14:textId="52EAD786" w:rsidR="007217DD" w:rsidRPr="00B76D4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t>-определяет перечень целевых индикаторов и показателей для мониторинга реализации мероприятий Программы;</w:t>
      </w:r>
    </w:p>
    <w:p w14:paraId="280AA50D" w14:textId="165AFEE2" w:rsidR="007217DD" w:rsidRPr="00B76D4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lastRenderedPageBreak/>
        <w:t xml:space="preserve">-разрабатывает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3BF0D75A" w:rsidR="007217DD" w:rsidRPr="00B76D4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21827AD4" w:rsidR="007217DD" w:rsidRPr="00B76D4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t xml:space="preserve"> -согласовывает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25AED668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3F6420E2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7B09704C" w:rsidR="007217DD" w:rsidRPr="00B76D4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5A0DD0D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="0049687D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49687D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BF3914" w:rsidRPr="00D24D7B" w14:paraId="2556887D" w14:textId="77777777" w:rsidTr="000A726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12CC9B" w14:textId="0E9CC503" w:rsidR="0049687D" w:rsidRPr="00A95EC0" w:rsidRDefault="0049687D" w:rsidP="0049687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lastRenderedPageBreak/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6F404F17" w14:textId="77777777" w:rsidR="0049687D" w:rsidRDefault="0049687D" w:rsidP="0049687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1271E11" w14:textId="77777777" w:rsidR="0049687D" w:rsidRDefault="0049687D" w:rsidP="0049687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 в городе Москве</w:t>
                  </w:r>
                </w:p>
                <w:p w14:paraId="24B93DA1" w14:textId="77777777" w:rsidR="0049687D" w:rsidRDefault="0049687D" w:rsidP="0049687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10.03.2022 №12</w:t>
                  </w:r>
                </w:p>
                <w:p w14:paraId="360A295C" w14:textId="77777777" w:rsidR="00BF3914" w:rsidRPr="00FE0C22" w:rsidRDefault="00BF3914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6969AFB9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>
                    <w:rPr>
                      <w:b/>
                      <w:bCs/>
                    </w:rPr>
                    <w:t>2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16873170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BF3914" w:rsidRPr="00BF4655" w14:paraId="4678433E" w14:textId="77777777" w:rsidTr="000A726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5B80585F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№</w:t>
                        </w:r>
                      </w:p>
                      <w:p w14:paraId="65CB27AD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3DBDF8A8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</w:t>
                        </w:r>
                        <w:r w:rsidRPr="00BF4655">
                          <w:rPr>
                            <w:b/>
                            <w:bCs/>
                          </w:rPr>
                          <w:t>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3BF91295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5D4AB7E4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 по программе (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тыс.руб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167D96E6" w14:textId="77777777" w:rsidR="00BF3914" w:rsidRPr="00BF4655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6B12ACB3" w14:textId="77777777" w:rsidR="00BF3914" w:rsidRPr="00EB3327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 w:rsidRPr="00EB3327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Целевые показатели (индикаторами) программы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 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кв.м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)</w:t>
                        </w:r>
                      </w:p>
                    </w:tc>
                  </w:tr>
                  <w:tr w:rsidR="00BF3914" w:rsidRPr="00BF4655" w14:paraId="2EFA766C" w14:textId="77777777" w:rsidTr="000A726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0EB870E0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54CF029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24A22934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7C137007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10BDA8F8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07DF46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40D6E93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2024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7257D7B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314AD382" w14:textId="77777777" w:rsidTr="000A726B">
                    <w:tc>
                      <w:tcPr>
                        <w:tcW w:w="696" w:type="dxa"/>
                      </w:tcPr>
                      <w:p w14:paraId="599DCDE5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F0C108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2A068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74952D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2FBEE3A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5EF051B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DA3B513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6672B1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227E77A7" w14:textId="77777777" w:rsidTr="000A726B">
                    <w:tc>
                      <w:tcPr>
                        <w:tcW w:w="696" w:type="dxa"/>
                      </w:tcPr>
                      <w:p w14:paraId="1EA0E896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1E078B7A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BF3914" w:rsidRPr="00B10ABF" w14:paraId="08839E23" w14:textId="77777777" w:rsidTr="000A726B">
                    <w:tc>
                      <w:tcPr>
                        <w:tcW w:w="696" w:type="dxa"/>
                      </w:tcPr>
                      <w:p w14:paraId="68C0FB36" w14:textId="77777777" w:rsidR="00BF3914" w:rsidRPr="006A75F1" w:rsidRDefault="00BF3914" w:rsidP="00BF39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4E7233A3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Замена входных дверей МКД+ тамбур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E33D912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61B4DBE" w14:textId="4E5B0BA8" w:rsidR="00BF3914" w:rsidRPr="00A47300" w:rsidRDefault="00BF3914" w:rsidP="00BF3914">
                        <w:pPr>
                          <w:jc w:val="center"/>
                        </w:pPr>
                        <w:r>
                          <w:t>1</w:t>
                        </w:r>
                        <w:r w:rsidR="004F0D0D">
                          <w:t>200</w:t>
                        </w:r>
                        <w: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08279CC" w14:textId="3BFE57F6" w:rsidR="00BF3914" w:rsidRPr="00A47300" w:rsidRDefault="00BF3914" w:rsidP="00BF3914">
                        <w:pPr>
                          <w:jc w:val="center"/>
                        </w:pPr>
                        <w:r>
                          <w:t>1</w:t>
                        </w:r>
                        <w:r w:rsidR="00B20422">
                          <w:t>20</w:t>
                        </w:r>
                        <w:r>
                          <w:t>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8873FAD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7A2D55E" w14:textId="5D015E4F" w:rsidR="00BF3914" w:rsidRPr="00A47300" w:rsidRDefault="00BF3914" w:rsidP="00BF3914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CE06B5D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tr w:rsidR="00BF3914" w:rsidRPr="00B10ABF" w14:paraId="3D32D83E" w14:textId="77777777" w:rsidTr="000A726B">
                    <w:tc>
                      <w:tcPr>
                        <w:tcW w:w="696" w:type="dxa"/>
                      </w:tcPr>
                      <w:p w14:paraId="3C5665E7" w14:textId="77777777" w:rsidR="00BF3914" w:rsidRDefault="00BF3914" w:rsidP="00BF3914">
                        <w:pPr>
                          <w:jc w:val="center"/>
                        </w:pPr>
                      </w:p>
                    </w:tc>
                    <w:tc>
                      <w:tcPr>
                        <w:tcW w:w="3763" w:type="dxa"/>
                      </w:tcPr>
                      <w:p w14:paraId="599029CE" w14:textId="77777777" w:rsidR="00BF3914" w:rsidRDefault="00BF3914" w:rsidP="00BF3914">
                        <w:pPr>
                          <w:jc w:val="center"/>
                        </w:pPr>
                        <w:r>
                          <w:t>Ремонт подъездов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AA0AA57" w14:textId="580D597B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0B391AA" w14:textId="41DFBFA0" w:rsidR="00BF3914" w:rsidRPr="00A47300" w:rsidRDefault="00BF3914" w:rsidP="00BF3914">
                        <w:pPr>
                          <w:jc w:val="center"/>
                        </w:pPr>
                        <w:r>
                          <w:t>1000,0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3E7FA3B" w14:textId="75C4B92C" w:rsidR="00BF3914" w:rsidRDefault="00BF3914" w:rsidP="00BF3914">
                        <w:pPr>
                          <w:jc w:val="center"/>
                        </w:pPr>
                        <w:r>
                          <w:t>1000,0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5776A3F" w14:textId="411A9077" w:rsidR="00BF3914" w:rsidRDefault="00BF3914" w:rsidP="00BF39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133D14D" w14:textId="3324F69B" w:rsidR="00BF3914" w:rsidRDefault="00BF3914" w:rsidP="00BF39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BF1255B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tr w:rsidR="00BF3914" w:rsidRPr="00B10ABF" w14:paraId="7C8452DC" w14:textId="77777777" w:rsidTr="000A726B">
                    <w:tc>
                      <w:tcPr>
                        <w:tcW w:w="696" w:type="dxa"/>
                      </w:tcPr>
                      <w:p w14:paraId="629EA79A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7B909A0E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Дератизация (клопы, тараканы)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573067D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8CCEFE8" w14:textId="0C73CF1C" w:rsidR="00BF3914" w:rsidRPr="00A47300" w:rsidRDefault="00BF3914" w:rsidP="00BF3914">
                        <w:pPr>
                          <w:jc w:val="center"/>
                        </w:pPr>
                        <w:r>
                          <w:t>150,0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91C72EB" w14:textId="1700C34D" w:rsidR="00BF3914" w:rsidRPr="00A47300" w:rsidRDefault="00BF3914" w:rsidP="00BF3914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37180D4" w14:textId="119755D6" w:rsidR="00BF3914" w:rsidRPr="00A47300" w:rsidRDefault="00BF3914" w:rsidP="00BF3914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4682E98" w14:textId="188BE9CC" w:rsidR="00BF3914" w:rsidRPr="00A47300" w:rsidRDefault="00BF3914" w:rsidP="00BF3914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7BD02E12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tr w:rsidR="00BF3914" w:rsidRPr="00B10ABF" w14:paraId="35D2A46A" w14:textId="77777777" w:rsidTr="000A726B">
                    <w:tc>
                      <w:tcPr>
                        <w:tcW w:w="696" w:type="dxa"/>
                      </w:tcPr>
                      <w:p w14:paraId="7B6BB888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6E9327EC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Ремонт входных групп в подъезды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E6F85F1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772361C" w14:textId="2F3CAAE1" w:rsidR="00BF3914" w:rsidRPr="00A47300" w:rsidRDefault="00BF3914" w:rsidP="00BF3914">
                        <w:pPr>
                          <w:jc w:val="center"/>
                        </w:pPr>
                        <w:r>
                          <w:t>600,0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3392958E" w14:textId="13510D42" w:rsidR="00BF3914" w:rsidRPr="00A47300" w:rsidRDefault="00BF3914" w:rsidP="00BF3914">
                        <w:pPr>
                          <w:jc w:val="center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9804A12" w14:textId="0D1FA205" w:rsidR="00BF3914" w:rsidRPr="00A47300" w:rsidRDefault="00BF3914" w:rsidP="00BF3914">
                        <w:pPr>
                          <w:jc w:val="center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9A65413" w14:textId="4A94FC91" w:rsidR="00BF3914" w:rsidRPr="00A47300" w:rsidRDefault="00BF3914" w:rsidP="00BF3914">
                        <w:pPr>
                          <w:jc w:val="center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2CF45E4E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tr w:rsidR="00BF3914" w:rsidRPr="00B10ABF" w14:paraId="497BAC02" w14:textId="77777777" w:rsidTr="000A726B">
                    <w:tc>
                      <w:tcPr>
                        <w:tcW w:w="696" w:type="dxa"/>
                      </w:tcPr>
                      <w:p w14:paraId="6CFA3452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55B6285F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Обслуживание информационных конструкций на МКД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837A4A5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19B42982" w14:textId="4FAAD839" w:rsidR="00BF3914" w:rsidRPr="00A47300" w:rsidRDefault="00BF3914" w:rsidP="00BF3914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2FA9125B" w14:textId="27765DDE" w:rsidR="00BF3914" w:rsidRPr="00A47300" w:rsidRDefault="00BF3914" w:rsidP="00BF3914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431F465" w14:textId="0ADE4C3E" w:rsidR="00BF3914" w:rsidRPr="00A47300" w:rsidRDefault="00BF3914" w:rsidP="00BF3914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B79772C" w14:textId="50AA2F20" w:rsidR="00BF3914" w:rsidRPr="00A47300" w:rsidRDefault="00BF3914" w:rsidP="00BF3914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DDD9A77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tr w:rsidR="00BF3914" w:rsidRPr="00B10ABF" w14:paraId="25BF47E0" w14:textId="77777777" w:rsidTr="000A726B">
                    <w:tc>
                      <w:tcPr>
                        <w:tcW w:w="696" w:type="dxa"/>
                      </w:tcPr>
                      <w:p w14:paraId="2882AE55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866B20B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Флаги на МКД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6C92E8E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F0BE043" w14:textId="1DF50289" w:rsidR="00BF3914" w:rsidRPr="00A47300" w:rsidRDefault="00BF3914" w:rsidP="00BF3914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5A77303" w14:textId="02FBCCAB" w:rsidR="00BF3914" w:rsidRPr="00A47300" w:rsidRDefault="00BF3914" w:rsidP="00BF3914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F3F98F" w14:textId="1C3DD342" w:rsidR="00BF3914" w:rsidRPr="00A47300" w:rsidRDefault="00BF3914" w:rsidP="00BF3914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1B990A8" w14:textId="2BDEC068" w:rsidR="00BF3914" w:rsidRPr="00A47300" w:rsidRDefault="00BF3914" w:rsidP="00BF3914">
                        <w:pPr>
                          <w:jc w:val="center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6EF4F3B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tr w:rsidR="00BF3914" w:rsidRPr="00B10ABF" w14:paraId="433622AD" w14:textId="77777777" w:rsidTr="000A726B">
                    <w:tc>
                      <w:tcPr>
                        <w:tcW w:w="696" w:type="dxa"/>
                      </w:tcPr>
                      <w:p w14:paraId="3635341E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21D3146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t>Технические паспорта БТИ на МКД (4дома)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4F8241F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E8E7CFF" w14:textId="43A59502" w:rsidR="00BF3914" w:rsidRPr="00A47300" w:rsidRDefault="00BF3914" w:rsidP="00BF3914">
                        <w:pPr>
                          <w:jc w:val="center"/>
                        </w:pPr>
                        <w:r>
                          <w:t>1210,0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B5E2445" w14:textId="10E76662" w:rsidR="00BF3914" w:rsidRPr="00A47300" w:rsidRDefault="00BF3914" w:rsidP="00BF3914">
                        <w:pPr>
                          <w:jc w:val="center"/>
                        </w:pPr>
                        <w:r>
                          <w:t>610,0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A2388C" w14:textId="3E59F5F7" w:rsidR="00BF3914" w:rsidRPr="00A47300" w:rsidRDefault="00BF3914" w:rsidP="00BF3914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B5FFF4B" w14:textId="1B883132" w:rsidR="00BF3914" w:rsidRPr="00A47300" w:rsidRDefault="00BF3914" w:rsidP="00BF3914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D1AF11" w14:textId="77777777" w:rsidR="00BF3914" w:rsidRPr="00A47300" w:rsidRDefault="00BF3914" w:rsidP="00BF3914"/>
                    </w:tc>
                  </w:tr>
                  <w:tr w:rsidR="00BF3914" w:rsidRPr="00B10ABF" w14:paraId="5F3C49C1" w14:textId="77777777" w:rsidTr="000A726B">
                    <w:tc>
                      <w:tcPr>
                        <w:tcW w:w="696" w:type="dxa"/>
                      </w:tcPr>
                      <w:p w14:paraId="0EDD184C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bookmarkStart w:id="23" w:name="_Hlk85199088"/>
                        <w:r>
                          <w:rPr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52F9E018" w14:textId="5B80D343" w:rsidR="00BF3914" w:rsidRPr="00A47300" w:rsidRDefault="00BF3914" w:rsidP="00BF3914">
                        <w:pPr>
                          <w:jc w:val="center"/>
                        </w:pPr>
                        <w:r>
                          <w:t>ТО газового оборудования в муниципальных квартирах</w:t>
                        </w:r>
                        <w:r w:rsidR="004F0D0D">
                          <w:t xml:space="preserve">, </w:t>
                        </w:r>
                        <w:r w:rsidR="00B20422">
                          <w:t xml:space="preserve">установка </w:t>
                        </w:r>
                        <w:r w:rsidR="004F0D0D">
                          <w:t>систем</w:t>
                        </w:r>
                        <w:r w:rsidR="00B20422">
                          <w:t>ы</w:t>
                        </w:r>
                        <w:r w:rsidR="004F0D0D">
                          <w:t xml:space="preserve"> автоматического контроля утечки газа (</w:t>
                        </w:r>
                        <w:r w:rsidR="00B20422">
                          <w:t>С</w:t>
                        </w:r>
                        <w:r w:rsidR="004F0D0D">
                          <w:t>АКЗ)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716D34E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21B54854" w14:textId="6A4CF561" w:rsidR="00BF3914" w:rsidRPr="00A47300" w:rsidRDefault="004F0D0D" w:rsidP="00BF3914">
                        <w:pPr>
                          <w:jc w:val="center"/>
                        </w:pPr>
                        <w:r>
                          <w:t>760</w:t>
                        </w:r>
                        <w:r w:rsidR="00BF3914"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2A4950F" w14:textId="39937CF5" w:rsidR="00BF3914" w:rsidRPr="00A47300" w:rsidRDefault="00B20422" w:rsidP="00BF3914">
                        <w:pPr>
                          <w:jc w:val="center"/>
                        </w:pPr>
                        <w:r>
                          <w:t>420</w:t>
                        </w:r>
                        <w:r w:rsidR="00BF3914"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EF7326C" w14:textId="2D52036B" w:rsidR="00BF3914" w:rsidRPr="00A47300" w:rsidRDefault="00BF3914" w:rsidP="00BF3914">
                        <w:pPr>
                          <w:jc w:val="center"/>
                        </w:pPr>
                        <w:r>
                          <w:t>170,0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C562823" w14:textId="52D415B8" w:rsidR="00BF3914" w:rsidRPr="00A47300" w:rsidRDefault="00BF3914" w:rsidP="00BF3914">
                        <w:pPr>
                          <w:jc w:val="center"/>
                        </w:pPr>
                        <w:r>
                          <w:t>170,0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04E8476" w14:textId="77777777" w:rsidR="00BF3914" w:rsidRPr="00A47300" w:rsidRDefault="00BF3914" w:rsidP="00BF3914">
                        <w:pPr>
                          <w:jc w:val="center"/>
                        </w:pPr>
                      </w:p>
                    </w:tc>
                  </w:tr>
                  <w:bookmarkEnd w:id="23"/>
                  <w:tr w:rsidR="00BF3914" w:rsidRPr="00C5424A" w14:paraId="5BC51661" w14:textId="77777777" w:rsidTr="000A726B">
                    <w:tc>
                      <w:tcPr>
                        <w:tcW w:w="696" w:type="dxa"/>
                        <w:vMerge w:val="restart"/>
                      </w:tcPr>
                      <w:p w14:paraId="26E6555F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D65E0B8" w14:textId="77777777" w:rsidR="00BF3914" w:rsidRPr="00AB1030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 w:rsidRPr="00AB1030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86AF06C" w14:textId="77777777" w:rsidR="00BF3914" w:rsidRPr="00C5424A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996498F" w14:textId="35D3485D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5520,0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590C332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3680,0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D9D439C" w14:textId="3D415774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920,0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378779" w14:textId="0EC4E0F3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920,0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54F197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F3914" w:rsidRPr="00C5424A" w14:paraId="2A5353C6" w14:textId="77777777" w:rsidTr="000A726B">
                    <w:tc>
                      <w:tcPr>
                        <w:tcW w:w="696" w:type="dxa"/>
                        <w:vMerge/>
                      </w:tcPr>
                      <w:p w14:paraId="32F86FFD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FED1433" w14:textId="77777777" w:rsidR="00BF3914" w:rsidRDefault="00BF3914" w:rsidP="00BF3914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52CD9D2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Субсидии 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4AD1957" w14:textId="058BE198" w:rsidR="00BF3914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FB20674" w14:textId="77777777" w:rsidR="00BF3914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BAE86E7" w14:textId="77777777" w:rsidR="00BF3914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17A21F1" w14:textId="77777777" w:rsidR="00BF3914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574BBBE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F3914" w:rsidRPr="00C5424A" w14:paraId="40D8F25A" w14:textId="77777777" w:rsidTr="000A726B">
                    <w:tc>
                      <w:tcPr>
                        <w:tcW w:w="696" w:type="dxa"/>
                        <w:vMerge/>
                      </w:tcPr>
                      <w:p w14:paraId="59C19983" w14:textId="77777777" w:rsidR="00BF3914" w:rsidRDefault="00BF3914" w:rsidP="00BF391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32B1479" w14:textId="77777777" w:rsidR="00BF3914" w:rsidRDefault="00BF3914" w:rsidP="00BF3914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56BD56A6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 w:rsidRPr="004F4901">
                          <w:rPr>
                            <w:b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8B1FF56" w14:textId="0F96FFD2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5520,0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F9D68B3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3680,0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4C6686D" w14:textId="57F2AA68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920,0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AA10FC9" w14:textId="31F67BA8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920,0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FE78B55" w14:textId="77777777" w:rsidR="00BF3914" w:rsidRPr="004F4901" w:rsidRDefault="00BF3914" w:rsidP="00BF391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FC435F2" w14:textId="77777777" w:rsidR="00BF3914" w:rsidRPr="00FE0C22" w:rsidRDefault="00BF3914" w:rsidP="00BF39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27BF712" w14:textId="320B157A" w:rsidR="008A585F" w:rsidRPr="00FE0C22" w:rsidRDefault="008A585F" w:rsidP="00866855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EDC2" w14:textId="77777777" w:rsidR="00764AD4" w:rsidRDefault="00764AD4" w:rsidP="00866855">
      <w:r>
        <w:separator/>
      </w:r>
    </w:p>
  </w:endnote>
  <w:endnote w:type="continuationSeparator" w:id="0">
    <w:p w14:paraId="37937D82" w14:textId="77777777" w:rsidR="00764AD4" w:rsidRDefault="00764AD4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3781" w14:textId="77777777" w:rsidR="00764AD4" w:rsidRDefault="00764AD4" w:rsidP="00866855">
      <w:r>
        <w:separator/>
      </w:r>
    </w:p>
  </w:footnote>
  <w:footnote w:type="continuationSeparator" w:id="0">
    <w:p w14:paraId="5F1EC4CF" w14:textId="77777777" w:rsidR="00764AD4" w:rsidRDefault="00764AD4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1F5B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1ABE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87D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4AD4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2552A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2021-10-08T07:28:00Z</cp:lastPrinted>
  <dcterms:created xsi:type="dcterms:W3CDTF">2022-03-23T08:32:00Z</dcterms:created>
  <dcterms:modified xsi:type="dcterms:W3CDTF">2022-03-23T08:32:00Z</dcterms:modified>
</cp:coreProperties>
</file>