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F8CC" w14:textId="77777777" w:rsidR="00D60A6A" w:rsidRDefault="00D60A6A" w:rsidP="0015501B">
      <w:pPr>
        <w:spacing w:after="20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6614CBEE" w14:textId="77777777" w:rsidR="0015501B" w:rsidRPr="0015501B" w:rsidRDefault="0015501B" w:rsidP="0015501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622F1" wp14:editId="14E71D05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06864" w14:textId="77777777" w:rsidR="0015501B" w:rsidRPr="0015501B" w:rsidRDefault="0015501B" w:rsidP="0015501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1192A1" w14:textId="77777777" w:rsidR="0015501B" w:rsidRPr="0015501B" w:rsidRDefault="0015501B" w:rsidP="0015501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РОГОВСКОЕ В ГОРОДЕ МОСКВЕ</w:t>
      </w:r>
    </w:p>
    <w:p w14:paraId="7F32FD35" w14:textId="77777777" w:rsidR="0015501B" w:rsidRPr="0015501B" w:rsidRDefault="0015501B" w:rsidP="0015501B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15501B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проект</w:t>
      </w:r>
    </w:p>
    <w:p w14:paraId="6228C879" w14:textId="77777777" w:rsidR="0015501B" w:rsidRPr="0015501B" w:rsidRDefault="0015501B" w:rsidP="0015501B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19FAB4A" w14:textId="77777777" w:rsidR="0015501B" w:rsidRPr="0015501B" w:rsidRDefault="0015501B" w:rsidP="0015501B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15501B" w:rsidRPr="0015501B" w14:paraId="0CCF211E" w14:textId="77777777" w:rsidTr="00773437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757B0DD8" w14:textId="2EA79A6A" w:rsidR="0015501B" w:rsidRPr="0015501B" w:rsidRDefault="0015501B" w:rsidP="0015501B">
            <w:pPr>
              <w:keepNext/>
              <w:spacing w:after="0" w:line="240" w:lineRule="auto"/>
              <w:ind w:left="33" w:right="-284" w:firstLine="17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155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55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</w:t>
            </w:r>
            <w:r w:rsidRPr="00155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Pr="00155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55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1550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70C6F699" w14:textId="77777777" w:rsidR="00A31539" w:rsidRDefault="00A31539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F4172" w14:textId="77777777" w:rsidR="00532674" w:rsidRDefault="008E118B" w:rsidP="00A315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О</w:t>
      </w:r>
      <w:r w:rsidR="00532674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</w:p>
    <w:p w14:paraId="44AE819D" w14:textId="1E675E73" w:rsidR="00532674" w:rsidRDefault="009F0115" w:rsidP="0053267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2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74" w:rsidRPr="000F0090">
        <w:rPr>
          <w:rFonts w:ascii="Times New Roman" w:hAnsi="Times New Roman" w:cs="Times New Roman"/>
          <w:b/>
          <w:sz w:val="28"/>
          <w:szCs w:val="28"/>
        </w:rPr>
        <w:t>Совете</w:t>
      </w:r>
      <w:r w:rsidR="008E118B" w:rsidRPr="000F0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74" w:rsidRPr="000F0090">
        <w:rPr>
          <w:rFonts w:ascii="Times New Roman" w:hAnsi="Times New Roman" w:cs="Times New Roman"/>
          <w:b/>
          <w:sz w:val="28"/>
          <w:szCs w:val="28"/>
        </w:rPr>
        <w:t>по межнациональным отношениям</w:t>
      </w:r>
    </w:p>
    <w:p w14:paraId="75AF3DA5" w14:textId="77777777" w:rsidR="00532674" w:rsidRDefault="008E118B" w:rsidP="0053267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F4FA9">
        <w:rPr>
          <w:rFonts w:ascii="Times New Roman" w:hAnsi="Times New Roman" w:cs="Times New Roman"/>
          <w:b/>
          <w:sz w:val="28"/>
          <w:szCs w:val="28"/>
        </w:rPr>
        <w:t xml:space="preserve">Роговское </w:t>
      </w:r>
      <w:r w:rsidR="0053267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5EDCEC6F" w14:textId="77777777" w:rsidR="000F0090" w:rsidRPr="000F0090" w:rsidRDefault="000F0090" w:rsidP="00532674">
      <w:pPr>
        <w:rPr>
          <w:rFonts w:ascii="Times New Roman" w:hAnsi="Times New Roman" w:cs="Times New Roman"/>
          <w:b/>
          <w:sz w:val="28"/>
          <w:szCs w:val="28"/>
        </w:rPr>
      </w:pPr>
    </w:p>
    <w:p w14:paraId="5C674426" w14:textId="218F1760" w:rsidR="000F0090" w:rsidRDefault="008E118B" w:rsidP="000F0090">
      <w:pPr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0090">
        <w:rPr>
          <w:rFonts w:ascii="Times New Roman" w:hAnsi="Times New Roman" w:cs="Times New Roman"/>
          <w:sz w:val="28"/>
          <w:szCs w:val="28"/>
        </w:rPr>
        <w:t xml:space="preserve">В целях консолидации деятельности органов местного самоуправления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Pr="000F0090">
        <w:rPr>
          <w:rFonts w:ascii="Times New Roman" w:hAnsi="Times New Roman" w:cs="Times New Roman"/>
          <w:sz w:val="28"/>
          <w:szCs w:val="28"/>
        </w:rPr>
        <w:t xml:space="preserve">в городе Москве, национальных и межнациональных общественных объединений, обеспечения эффективного и конструктивного взаимодействия по выработке и реализации механизмов гражданского участия в процессе реализации государственной национальной политики на территории поселения </w:t>
      </w:r>
      <w:r w:rsidR="006F4FA9">
        <w:rPr>
          <w:rFonts w:ascii="Times New Roman" w:hAnsi="Times New Roman" w:cs="Times New Roman"/>
          <w:sz w:val="28"/>
          <w:szCs w:val="28"/>
        </w:rPr>
        <w:t>Роговское</w:t>
      </w:r>
      <w:r w:rsidRPr="000F0090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C66FB1">
        <w:rPr>
          <w:rFonts w:ascii="Times New Roman" w:hAnsi="Times New Roman" w:cs="Times New Roman"/>
          <w:sz w:val="28"/>
          <w:szCs w:val="28"/>
        </w:rPr>
        <w:t>0</w:t>
      </w:r>
      <w:r w:rsidRPr="000F0090">
        <w:rPr>
          <w:rFonts w:ascii="Times New Roman" w:hAnsi="Times New Roman" w:cs="Times New Roman"/>
          <w:sz w:val="28"/>
          <w:szCs w:val="28"/>
        </w:rPr>
        <w:t>6</w:t>
      </w:r>
      <w:r w:rsidR="003A5FC1">
        <w:rPr>
          <w:rFonts w:ascii="Times New Roman" w:hAnsi="Times New Roman" w:cs="Times New Roman"/>
          <w:sz w:val="28"/>
          <w:szCs w:val="28"/>
        </w:rPr>
        <w:t>.10.</w:t>
      </w:r>
      <w:r w:rsidRPr="000F0090">
        <w:rPr>
          <w:rFonts w:ascii="Times New Roman" w:hAnsi="Times New Roman" w:cs="Times New Roman"/>
          <w:sz w:val="28"/>
          <w:szCs w:val="28"/>
        </w:rPr>
        <w:t xml:space="preserve">2003 </w:t>
      </w:r>
      <w:r w:rsidR="003A5F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009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города Москвы от</w:t>
      </w:r>
      <w:r w:rsidR="0015501B">
        <w:rPr>
          <w:rFonts w:ascii="Times New Roman" w:hAnsi="Times New Roman" w:cs="Times New Roman"/>
          <w:sz w:val="28"/>
          <w:szCs w:val="28"/>
        </w:rPr>
        <w:t xml:space="preserve"> </w:t>
      </w:r>
      <w:r w:rsidR="00C66FB1">
        <w:rPr>
          <w:rFonts w:ascii="Times New Roman" w:hAnsi="Times New Roman" w:cs="Times New Roman"/>
          <w:sz w:val="28"/>
          <w:szCs w:val="28"/>
        </w:rPr>
        <w:t>0</w:t>
      </w:r>
      <w:r w:rsidRPr="000F0090">
        <w:rPr>
          <w:rFonts w:ascii="Times New Roman" w:hAnsi="Times New Roman" w:cs="Times New Roman"/>
          <w:sz w:val="28"/>
          <w:szCs w:val="28"/>
        </w:rPr>
        <w:t>6</w:t>
      </w:r>
      <w:r w:rsidR="003A5FC1">
        <w:rPr>
          <w:rFonts w:ascii="Times New Roman" w:hAnsi="Times New Roman" w:cs="Times New Roman"/>
          <w:sz w:val="28"/>
          <w:szCs w:val="28"/>
        </w:rPr>
        <w:t>.11.</w:t>
      </w:r>
      <w:r w:rsidRPr="000F0090">
        <w:rPr>
          <w:rFonts w:ascii="Times New Roman" w:hAnsi="Times New Roman" w:cs="Times New Roman"/>
          <w:sz w:val="28"/>
          <w:szCs w:val="28"/>
        </w:rPr>
        <w:t>2002 № 56 «О местном самоуправлении в городе Москве», с учетом распоряжения Правительства Российской Федерации от 29</w:t>
      </w:r>
      <w:r w:rsidR="003A5FC1">
        <w:rPr>
          <w:rFonts w:ascii="Times New Roman" w:hAnsi="Times New Roman" w:cs="Times New Roman"/>
          <w:sz w:val="28"/>
          <w:szCs w:val="28"/>
        </w:rPr>
        <w:t>.02.</w:t>
      </w:r>
      <w:r w:rsidRPr="000F0090">
        <w:rPr>
          <w:rFonts w:ascii="Times New Roman" w:hAnsi="Times New Roman" w:cs="Times New Roman"/>
          <w:sz w:val="28"/>
          <w:szCs w:val="28"/>
        </w:rPr>
        <w:t>2016 № 326-р «Об утверждении Стратегии государственной культурной политики на период до 2030 года», Методическими рекомендациями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политики, формированию в местном сообществе позитивных межнациональных и этноконфессиональных отношений, а также по выявлению и предупреждению межнациональных конфликтов, утвержденными приказом Федерального агентства по делам национальностей от 27</w:t>
      </w:r>
      <w:r w:rsidR="003A5FC1">
        <w:rPr>
          <w:rFonts w:ascii="Times New Roman" w:hAnsi="Times New Roman" w:cs="Times New Roman"/>
          <w:sz w:val="28"/>
          <w:szCs w:val="28"/>
        </w:rPr>
        <w:t>.11.</w:t>
      </w:r>
      <w:r w:rsidRPr="000F0090">
        <w:rPr>
          <w:rFonts w:ascii="Times New Roman" w:hAnsi="Times New Roman" w:cs="Times New Roman"/>
          <w:sz w:val="28"/>
          <w:szCs w:val="28"/>
        </w:rPr>
        <w:t>2017</w:t>
      </w:r>
      <w:r w:rsidR="003A5FC1">
        <w:rPr>
          <w:rFonts w:ascii="Times New Roman" w:hAnsi="Times New Roman" w:cs="Times New Roman"/>
          <w:sz w:val="28"/>
          <w:szCs w:val="28"/>
        </w:rPr>
        <w:t xml:space="preserve"> </w:t>
      </w:r>
      <w:r w:rsidRPr="000F0090">
        <w:rPr>
          <w:rFonts w:ascii="Times New Roman" w:hAnsi="Times New Roman" w:cs="Times New Roman"/>
          <w:sz w:val="28"/>
          <w:szCs w:val="28"/>
        </w:rPr>
        <w:t>№ 133, постановления Правительства Москвы от 06</w:t>
      </w:r>
      <w:r w:rsidR="003A5FC1">
        <w:rPr>
          <w:rFonts w:ascii="Times New Roman" w:hAnsi="Times New Roman" w:cs="Times New Roman"/>
          <w:sz w:val="28"/>
          <w:szCs w:val="28"/>
        </w:rPr>
        <w:t>.06.</w:t>
      </w:r>
      <w:r w:rsidRPr="000F0090">
        <w:rPr>
          <w:rFonts w:ascii="Times New Roman" w:hAnsi="Times New Roman" w:cs="Times New Roman"/>
          <w:sz w:val="28"/>
          <w:szCs w:val="28"/>
        </w:rPr>
        <w:t xml:space="preserve">2016 № 312-ПП «О Стратегии национальной политики города Москвы на период до 2025 года», руководствуясь Уставом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Pr="000F0090">
        <w:rPr>
          <w:rFonts w:ascii="Times New Roman" w:hAnsi="Times New Roman" w:cs="Times New Roman"/>
          <w:sz w:val="28"/>
          <w:szCs w:val="28"/>
        </w:rPr>
        <w:t>в городе Москве</w:t>
      </w:r>
      <w:r w:rsidR="00C43390">
        <w:rPr>
          <w:rFonts w:ascii="Times New Roman" w:hAnsi="Times New Roman" w:cs="Times New Roman"/>
          <w:sz w:val="28"/>
          <w:szCs w:val="28"/>
        </w:rPr>
        <w:t>,</w:t>
      </w: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0F009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AE603E" w14:textId="77777777" w:rsidR="002D3A31" w:rsidRDefault="002D3A31" w:rsidP="00C43390">
      <w:pPr>
        <w:pStyle w:val="a3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ED65B" w14:textId="77777777" w:rsidR="00C43390" w:rsidRDefault="00C43390" w:rsidP="00C43390">
      <w:pPr>
        <w:pStyle w:val="a3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A6244DE" w14:textId="77777777" w:rsidR="00C43390" w:rsidRPr="00C43390" w:rsidRDefault="00C43390" w:rsidP="00C43390">
      <w:pPr>
        <w:pStyle w:val="a3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8B57D" w14:textId="77777777" w:rsidR="000F0090" w:rsidRPr="001C1C17" w:rsidRDefault="008E118B" w:rsidP="001C1C1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1C17">
        <w:rPr>
          <w:rFonts w:ascii="Times New Roman" w:hAnsi="Times New Roman" w:cs="Times New Roman"/>
          <w:sz w:val="28"/>
          <w:szCs w:val="28"/>
        </w:rPr>
        <w:t xml:space="preserve">Утвердить Положение о Совете </w:t>
      </w:r>
      <w:r w:rsidR="00532674" w:rsidRPr="001C1C17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</w:t>
      </w:r>
      <w:r w:rsidRPr="001C1C1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4FA9" w:rsidRPr="001C1C17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Pr="001C1C17">
        <w:rPr>
          <w:rFonts w:ascii="Times New Roman" w:hAnsi="Times New Roman" w:cs="Times New Roman"/>
          <w:sz w:val="28"/>
          <w:szCs w:val="28"/>
        </w:rPr>
        <w:t xml:space="preserve">в городе Москве согласно приложению 1 к настоящему </w:t>
      </w:r>
      <w:r w:rsidR="001C1C17">
        <w:rPr>
          <w:rFonts w:ascii="Times New Roman" w:hAnsi="Times New Roman" w:cs="Times New Roman"/>
          <w:sz w:val="28"/>
          <w:szCs w:val="28"/>
        </w:rPr>
        <w:t>постановлению</w:t>
      </w:r>
      <w:r w:rsidRPr="001C1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576921" w14:textId="77777777" w:rsidR="001C1C17" w:rsidRDefault="008E118B" w:rsidP="001C1C1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1C1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C1C17">
        <w:rPr>
          <w:rFonts w:ascii="Times New Roman" w:hAnsi="Times New Roman" w:cs="Times New Roman"/>
          <w:sz w:val="28"/>
          <w:szCs w:val="28"/>
        </w:rPr>
        <w:t>постановление</w:t>
      </w:r>
      <w:r w:rsidRPr="001C1C1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66FB1">
        <w:rPr>
          <w:rFonts w:ascii="Times New Roman" w:hAnsi="Times New Roman" w:cs="Times New Roman"/>
          <w:sz w:val="28"/>
          <w:szCs w:val="28"/>
        </w:rPr>
        <w:t>с даты принятия</w:t>
      </w:r>
      <w:r w:rsidR="001C1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690656" w14:textId="77777777" w:rsidR="000F0090" w:rsidRPr="001C1C17" w:rsidRDefault="008E118B" w:rsidP="001C1C1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1C1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</w:t>
      </w:r>
      <w:r w:rsidR="0053267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1C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32674">
        <w:rPr>
          <w:rFonts w:ascii="Times New Roman" w:hAnsi="Times New Roman" w:cs="Times New Roman"/>
          <w:sz w:val="28"/>
          <w:szCs w:val="28"/>
        </w:rPr>
        <w:t>администрации</w:t>
      </w:r>
      <w:r w:rsidRPr="001C1C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4FA9" w:rsidRPr="001C1C17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Pr="001C1C17">
        <w:rPr>
          <w:rFonts w:ascii="Times New Roman" w:hAnsi="Times New Roman" w:cs="Times New Roman"/>
          <w:sz w:val="28"/>
          <w:szCs w:val="28"/>
        </w:rPr>
        <w:t xml:space="preserve">в городе Москве в информационно-телекоммуникационной сети Интернет. </w:t>
      </w:r>
    </w:p>
    <w:p w14:paraId="7A24C191" w14:textId="77777777" w:rsidR="000F0090" w:rsidRPr="001C1C17" w:rsidRDefault="008E118B" w:rsidP="001C1C17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1C1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1C1C17">
        <w:rPr>
          <w:rFonts w:ascii="Times New Roman" w:hAnsi="Times New Roman" w:cs="Times New Roman"/>
          <w:sz w:val="28"/>
          <w:szCs w:val="28"/>
        </w:rPr>
        <w:t>постановления</w:t>
      </w:r>
      <w:r w:rsidRPr="001C1C1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3267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1C1C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4FA9" w:rsidRPr="001C1C17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="00532674">
        <w:rPr>
          <w:rFonts w:ascii="Times New Roman" w:hAnsi="Times New Roman" w:cs="Times New Roman"/>
          <w:sz w:val="28"/>
          <w:szCs w:val="28"/>
        </w:rPr>
        <w:t>Л.И. Ждакаеву</w:t>
      </w:r>
      <w:r w:rsidRPr="001C1C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22DDF2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979F0" w14:textId="77777777" w:rsidR="000F0090" w:rsidRPr="000F0090" w:rsidRDefault="008E118B" w:rsidP="000F0090">
      <w:pPr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43390">
        <w:rPr>
          <w:rFonts w:ascii="Times New Roman" w:hAnsi="Times New Roman" w:cs="Times New Roman"/>
          <w:b/>
          <w:sz w:val="28"/>
          <w:szCs w:val="28"/>
        </w:rPr>
        <w:t xml:space="preserve">администрации                                                                     </w:t>
      </w:r>
      <w:r w:rsidR="006F4FA9">
        <w:rPr>
          <w:rFonts w:ascii="Times New Roman" w:hAnsi="Times New Roman" w:cs="Times New Roman"/>
          <w:b/>
          <w:sz w:val="28"/>
          <w:szCs w:val="28"/>
        </w:rPr>
        <w:t>А.В. Тавлеев</w:t>
      </w:r>
    </w:p>
    <w:p w14:paraId="2BB7AAC1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E7B4A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CA32B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C87EF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79119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64B8B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CD6B5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5B4F9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C786C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4710B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19A7A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FE7E0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F6700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F30AE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B8091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01018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64542" w14:textId="77777777" w:rsidR="00D60A6A" w:rsidRDefault="00D60A6A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BB4F7" w14:textId="77777777" w:rsidR="00D60A6A" w:rsidRDefault="00D60A6A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A4638" w14:textId="77777777" w:rsidR="00D60A6A" w:rsidRDefault="00D60A6A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487B1" w14:textId="77777777" w:rsidR="00D60A6A" w:rsidRDefault="00D60A6A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677BA" w14:textId="454A3B45" w:rsidR="00532674" w:rsidRDefault="00532674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094F7" w14:textId="1BEFABD6" w:rsidR="0015501B" w:rsidRDefault="0015501B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FFDFE" w14:textId="18DFDD88" w:rsidR="0015501B" w:rsidRDefault="0015501B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25F3B" w14:textId="77777777" w:rsidR="0015501B" w:rsidRDefault="0015501B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4F5EC" w14:textId="77777777" w:rsidR="00D60A6A" w:rsidRDefault="00D60A6A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B1F19" w14:textId="77777777" w:rsidR="000F0090" w:rsidRDefault="008E118B" w:rsidP="0015501B">
      <w:pPr>
        <w:ind w:firstLine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6E4DD0C" w14:textId="77777777" w:rsidR="000F0090" w:rsidRDefault="008E118B" w:rsidP="0015501B">
      <w:pPr>
        <w:ind w:firstLine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к </w:t>
      </w:r>
      <w:r w:rsidR="00A3153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14:paraId="6C7CE321" w14:textId="56A66B84" w:rsidR="0015501B" w:rsidRDefault="008E118B" w:rsidP="0015501B">
      <w:pPr>
        <w:ind w:firstLine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4FA9">
        <w:rPr>
          <w:rFonts w:ascii="Times New Roman" w:hAnsi="Times New Roman" w:cs="Times New Roman"/>
          <w:sz w:val="28"/>
          <w:szCs w:val="28"/>
        </w:rPr>
        <w:t>Роговское</w:t>
      </w:r>
      <w:r w:rsidR="0015501B">
        <w:rPr>
          <w:rFonts w:ascii="Times New Roman" w:hAnsi="Times New Roman" w:cs="Times New Roman"/>
          <w:sz w:val="28"/>
          <w:szCs w:val="28"/>
        </w:rPr>
        <w:t xml:space="preserve"> </w:t>
      </w:r>
      <w:r w:rsidRPr="000F0090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</w:p>
    <w:p w14:paraId="5D16A987" w14:textId="5852686C" w:rsidR="000F0090" w:rsidRDefault="008E118B" w:rsidP="0015501B">
      <w:pPr>
        <w:ind w:firstLine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от </w:t>
      </w:r>
      <w:r w:rsidR="001255DC">
        <w:rPr>
          <w:rFonts w:ascii="Times New Roman" w:hAnsi="Times New Roman" w:cs="Times New Roman"/>
          <w:sz w:val="28"/>
          <w:szCs w:val="28"/>
        </w:rPr>
        <w:t>26</w:t>
      </w:r>
      <w:r w:rsidR="00A31539">
        <w:rPr>
          <w:rFonts w:ascii="Times New Roman" w:hAnsi="Times New Roman" w:cs="Times New Roman"/>
          <w:sz w:val="28"/>
          <w:szCs w:val="28"/>
        </w:rPr>
        <w:t xml:space="preserve">.01.2022. № </w:t>
      </w:r>
      <w:r w:rsidR="0015501B">
        <w:rPr>
          <w:rFonts w:ascii="Times New Roman" w:hAnsi="Times New Roman" w:cs="Times New Roman"/>
          <w:sz w:val="28"/>
          <w:szCs w:val="28"/>
        </w:rPr>
        <w:t>0</w:t>
      </w:r>
      <w:r w:rsidR="00A31539">
        <w:rPr>
          <w:rFonts w:ascii="Times New Roman" w:hAnsi="Times New Roman" w:cs="Times New Roman"/>
          <w:sz w:val="28"/>
          <w:szCs w:val="28"/>
        </w:rPr>
        <w:t>2</w:t>
      </w: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29A40" w14:textId="77777777" w:rsidR="000F0090" w:rsidRDefault="000F009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946CE7" w14:textId="77777777" w:rsidR="00954A66" w:rsidRDefault="008E118B" w:rsidP="000F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Положение о Совете </w:t>
      </w:r>
      <w:r w:rsidR="00954A66" w:rsidRPr="000F0090">
        <w:rPr>
          <w:rFonts w:ascii="Times New Roman" w:hAnsi="Times New Roman" w:cs="Times New Roman"/>
          <w:b/>
          <w:sz w:val="28"/>
          <w:szCs w:val="28"/>
        </w:rPr>
        <w:t xml:space="preserve">по межнациональным отношениям </w:t>
      </w:r>
    </w:p>
    <w:p w14:paraId="7522CA15" w14:textId="77777777" w:rsidR="000F0090" w:rsidRPr="000F0090" w:rsidRDefault="008E118B" w:rsidP="000F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F4FA9">
        <w:rPr>
          <w:rFonts w:ascii="Times New Roman" w:hAnsi="Times New Roman" w:cs="Times New Roman"/>
          <w:b/>
          <w:sz w:val="28"/>
          <w:szCs w:val="28"/>
        </w:rPr>
        <w:t xml:space="preserve">Роговское </w:t>
      </w:r>
      <w:r w:rsidRPr="000F0090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</w:p>
    <w:p w14:paraId="52AF849C" w14:textId="3A2B1CC3" w:rsidR="000F0090" w:rsidRDefault="00C43390" w:rsidP="00C433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54A66" w:rsidRPr="000F0090">
        <w:rPr>
          <w:rFonts w:ascii="Times New Roman" w:hAnsi="Times New Roman" w:cs="Times New Roman"/>
          <w:sz w:val="28"/>
          <w:szCs w:val="28"/>
        </w:rPr>
        <w:t xml:space="preserve">по межнациональным отношениям (далее – Совет) 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в городе Москве является совещательным и консультативным органом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в городе Москве, образованным в целях обеспечения взаимодействия органов местного самоуправления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в городе Москве с национальными и межнациональными общественными объединениями, средствами массовой информации в деятельности по гармонизации межнациональных (межэтнических) отношений, созданию условий для реализации мер, направленных на укрепление межнационального и межконфессионального согласия представителей народов Российской Федерации, проживающих на территории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="008E118B" w:rsidRPr="000F0090">
        <w:rPr>
          <w:rFonts w:ascii="Times New Roman" w:hAnsi="Times New Roman" w:cs="Times New Roman"/>
          <w:sz w:val="28"/>
          <w:szCs w:val="28"/>
        </w:rPr>
        <w:t>в городе Москве, социальную и культурную адаптацию мигрантов, профилактику межнациональных (межэтнических) конфликтов.</w:t>
      </w:r>
    </w:p>
    <w:p w14:paraId="327F2D9D" w14:textId="20F38B13" w:rsidR="000F0090" w:rsidRDefault="008E118B" w:rsidP="00C433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2.Совет формируется при главе </w:t>
      </w:r>
      <w:r w:rsidR="00954A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00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Pr="000F0090">
        <w:rPr>
          <w:rFonts w:ascii="Times New Roman" w:hAnsi="Times New Roman" w:cs="Times New Roman"/>
          <w:sz w:val="28"/>
          <w:szCs w:val="28"/>
        </w:rPr>
        <w:t xml:space="preserve">и возглавляется им. </w:t>
      </w:r>
    </w:p>
    <w:p w14:paraId="5405AAD0" w14:textId="09807ACC" w:rsidR="000F0090" w:rsidRDefault="008E118B" w:rsidP="00C433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3.В своей деятельности Совет руководствуется Конституцией Российской Федерации, федеральными законами, актами Президента и Правительства Российской Федерации, законами и иными нормативными правовыми актами Российской Федерации, законами и иными нормативными правовыми актами города Москвы, настоящим Положением. </w:t>
      </w:r>
    </w:p>
    <w:p w14:paraId="7876D20A" w14:textId="22FB3BE9" w:rsidR="000F0090" w:rsidRDefault="008E118B" w:rsidP="00C433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4.Совет осуществляет свою деятельность на общественных началах. </w:t>
      </w:r>
    </w:p>
    <w:p w14:paraId="0164B9BB" w14:textId="77777777" w:rsidR="00C43390" w:rsidRDefault="00C43390" w:rsidP="00C433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35E439" w14:textId="77777777" w:rsidR="000F0090" w:rsidRPr="00C43390" w:rsidRDefault="008E118B" w:rsidP="00C43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>К задачам Совета относятся:</w:t>
      </w:r>
    </w:p>
    <w:p w14:paraId="7E811567" w14:textId="1B360FAC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1.Подготовка рекомендаций </w:t>
      </w:r>
      <w:r w:rsidR="00954A66">
        <w:rPr>
          <w:rFonts w:ascii="Times New Roman" w:hAnsi="Times New Roman" w:cs="Times New Roman"/>
          <w:sz w:val="28"/>
          <w:szCs w:val="28"/>
        </w:rPr>
        <w:t>для общественных объединений</w:t>
      </w:r>
      <w:r w:rsidRPr="000F0090">
        <w:rPr>
          <w:rFonts w:ascii="Times New Roman" w:hAnsi="Times New Roman" w:cs="Times New Roman"/>
          <w:sz w:val="28"/>
          <w:szCs w:val="28"/>
        </w:rPr>
        <w:t xml:space="preserve"> в области реализации мер национальной политики, межнациональных и межконфессиональных отношений. </w:t>
      </w:r>
    </w:p>
    <w:p w14:paraId="391F0CB0" w14:textId="0403EB8A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2.Проведение консультаций с национальными и межнациональными общественными объединениями в определении основных подходов и выработке механизмов по согласованию общественных и государственных интересов, совершенствованию деятельности структур гражданского общества и органов местного самоуправления при принятии решений, затрагивающих сферу национальной политики, межнациональных и межконфессиональных отношений. </w:t>
      </w:r>
    </w:p>
    <w:p w14:paraId="77368C55" w14:textId="256FCD80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3.Сбор, обобщение и продвижение общественных инициатив в сфере национальной политики на основе исторического многонационального наследия, русской культуры и русского языка, национальных (родных) языков и национально-культурных традиций. </w:t>
      </w:r>
    </w:p>
    <w:p w14:paraId="02B29544" w14:textId="4D2B5C19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F07A3">
        <w:rPr>
          <w:rFonts w:ascii="Times New Roman" w:hAnsi="Times New Roman" w:cs="Times New Roman"/>
          <w:sz w:val="28"/>
          <w:szCs w:val="28"/>
        </w:rPr>
        <w:t>Работа</w:t>
      </w:r>
      <w:r w:rsidRPr="000F0090">
        <w:rPr>
          <w:rFonts w:ascii="Times New Roman" w:hAnsi="Times New Roman" w:cs="Times New Roman"/>
          <w:sz w:val="28"/>
          <w:szCs w:val="28"/>
        </w:rPr>
        <w:t xml:space="preserve"> с молодежью, направленн</w:t>
      </w:r>
      <w:r w:rsidR="00AF07A3">
        <w:rPr>
          <w:rFonts w:ascii="Times New Roman" w:hAnsi="Times New Roman" w:cs="Times New Roman"/>
          <w:sz w:val="28"/>
          <w:szCs w:val="28"/>
        </w:rPr>
        <w:t>ая</w:t>
      </w:r>
      <w:r w:rsidRPr="000F0090">
        <w:rPr>
          <w:rFonts w:ascii="Times New Roman" w:hAnsi="Times New Roman" w:cs="Times New Roman"/>
          <w:sz w:val="28"/>
          <w:szCs w:val="28"/>
        </w:rPr>
        <w:t xml:space="preserve"> на повышение качества воспитания, культуры межнационального общения, профилактику ксенофобии и экстремизма. </w:t>
      </w:r>
    </w:p>
    <w:p w14:paraId="1814F2E6" w14:textId="1379188E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>5.Разработка предложений, направленных на предупреждение конфликтов на межэтнической и межрелигиозной почве, оперативное реагирование на межнациональные противоречия</w:t>
      </w:r>
      <w:r w:rsidR="00C43390">
        <w:rPr>
          <w:rFonts w:ascii="Times New Roman" w:hAnsi="Times New Roman" w:cs="Times New Roman"/>
          <w:sz w:val="28"/>
          <w:szCs w:val="28"/>
        </w:rPr>
        <w:t>,</w:t>
      </w: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C43390">
        <w:rPr>
          <w:rFonts w:ascii="Times New Roman" w:hAnsi="Times New Roman" w:cs="Times New Roman"/>
          <w:sz w:val="28"/>
          <w:szCs w:val="28"/>
        </w:rPr>
        <w:t>общественный контроль</w:t>
      </w:r>
      <w:r w:rsidRPr="000F0090">
        <w:rPr>
          <w:rFonts w:ascii="Times New Roman" w:hAnsi="Times New Roman" w:cs="Times New Roman"/>
          <w:sz w:val="28"/>
          <w:szCs w:val="28"/>
        </w:rPr>
        <w:t>.</w:t>
      </w:r>
    </w:p>
    <w:p w14:paraId="76B726F0" w14:textId="27AFC186" w:rsidR="000F0090" w:rsidRDefault="008E118B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C43390">
        <w:rPr>
          <w:rFonts w:ascii="Times New Roman" w:hAnsi="Times New Roman" w:cs="Times New Roman"/>
          <w:sz w:val="28"/>
          <w:szCs w:val="28"/>
        </w:rPr>
        <w:tab/>
      </w:r>
      <w:r w:rsidRPr="000F0090">
        <w:rPr>
          <w:rFonts w:ascii="Times New Roman" w:hAnsi="Times New Roman" w:cs="Times New Roman"/>
          <w:sz w:val="28"/>
          <w:szCs w:val="28"/>
        </w:rPr>
        <w:t xml:space="preserve">6.Подготовка рекомендаций </w:t>
      </w:r>
      <w:r w:rsidR="000E3DD3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Pr="000F0090">
        <w:rPr>
          <w:rFonts w:ascii="Times New Roman" w:hAnsi="Times New Roman" w:cs="Times New Roman"/>
          <w:sz w:val="28"/>
          <w:szCs w:val="28"/>
        </w:rPr>
        <w:t xml:space="preserve">информации по реализации информационной политики в сфере межнациональных (межэтнических) отношений. </w:t>
      </w:r>
    </w:p>
    <w:p w14:paraId="6B5DBDAB" w14:textId="1CA00587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7.Обсуждение вопросов миграционной политики, адаптации и интеграции мигрантов. </w:t>
      </w:r>
    </w:p>
    <w:p w14:paraId="06424C53" w14:textId="4200C956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8.Взаимодействие с </w:t>
      </w:r>
      <w:r w:rsidR="001C184C">
        <w:rPr>
          <w:rFonts w:ascii="Times New Roman" w:hAnsi="Times New Roman" w:cs="Times New Roman"/>
          <w:sz w:val="28"/>
          <w:szCs w:val="28"/>
        </w:rPr>
        <w:t xml:space="preserve">учреждениями и предпринимателями, </w:t>
      </w:r>
      <w:r w:rsidR="00C43390">
        <w:rPr>
          <w:rFonts w:ascii="Times New Roman" w:hAnsi="Times New Roman" w:cs="Times New Roman"/>
          <w:sz w:val="28"/>
          <w:szCs w:val="28"/>
        </w:rPr>
        <w:t>осуществляющими свою деятельность</w:t>
      </w:r>
      <w:r w:rsidR="001C184C">
        <w:rPr>
          <w:rFonts w:ascii="Times New Roman" w:hAnsi="Times New Roman" w:cs="Times New Roman"/>
          <w:sz w:val="28"/>
          <w:szCs w:val="28"/>
        </w:rPr>
        <w:t xml:space="preserve"> на подведомственной </w:t>
      </w:r>
      <w:r w:rsidR="007E4CB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4CB9" w:rsidRPr="000F0090">
        <w:rPr>
          <w:rFonts w:ascii="Times New Roman" w:hAnsi="Times New Roman" w:cs="Times New Roman"/>
          <w:sz w:val="28"/>
          <w:szCs w:val="28"/>
        </w:rPr>
        <w:t>по</w:t>
      </w:r>
      <w:r w:rsidRPr="000F0090">
        <w:rPr>
          <w:rFonts w:ascii="Times New Roman" w:hAnsi="Times New Roman" w:cs="Times New Roman"/>
          <w:sz w:val="28"/>
          <w:szCs w:val="28"/>
        </w:rPr>
        <w:t xml:space="preserve"> вопросам осуществления национальной политики, межнациональных и межконфессиональных отношений на территории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Pr="000F0090">
        <w:rPr>
          <w:rFonts w:ascii="Times New Roman" w:hAnsi="Times New Roman" w:cs="Times New Roman"/>
          <w:sz w:val="28"/>
          <w:szCs w:val="28"/>
        </w:rPr>
        <w:t>в городе Москве.</w:t>
      </w:r>
    </w:p>
    <w:p w14:paraId="3876C1BA" w14:textId="77777777" w:rsidR="000F0090" w:rsidRPr="00C43390" w:rsidRDefault="008E118B" w:rsidP="00C43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>Состав Совета</w:t>
      </w:r>
    </w:p>
    <w:p w14:paraId="3EF2D18A" w14:textId="026D2C08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1.Совет состоит из председателя Совета, заместителя председателя Совета, секретаря Совета, членов Совета. </w:t>
      </w:r>
    </w:p>
    <w:p w14:paraId="045D743A" w14:textId="313EE036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>2.Председателем Совета является глава</w:t>
      </w:r>
      <w:r w:rsidR="007E4C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F00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4FA9">
        <w:rPr>
          <w:rFonts w:ascii="Times New Roman" w:hAnsi="Times New Roman" w:cs="Times New Roman"/>
          <w:sz w:val="28"/>
          <w:szCs w:val="28"/>
        </w:rPr>
        <w:t>Роговское</w:t>
      </w:r>
      <w:r w:rsidRPr="000F0090">
        <w:rPr>
          <w:rFonts w:ascii="Times New Roman" w:hAnsi="Times New Roman" w:cs="Times New Roman"/>
          <w:sz w:val="28"/>
          <w:szCs w:val="28"/>
        </w:rPr>
        <w:t xml:space="preserve">, заместителем председателя Совета </w:t>
      </w:r>
      <w:r w:rsidR="007E4CB9">
        <w:rPr>
          <w:rFonts w:ascii="Times New Roman" w:hAnsi="Times New Roman" w:cs="Times New Roman"/>
          <w:sz w:val="28"/>
          <w:szCs w:val="28"/>
        </w:rPr>
        <w:t>–</w:t>
      </w: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7E4CB9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0F0090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="006F4FA9">
        <w:rPr>
          <w:rFonts w:ascii="Times New Roman" w:hAnsi="Times New Roman" w:cs="Times New Roman"/>
          <w:sz w:val="28"/>
          <w:szCs w:val="28"/>
        </w:rPr>
        <w:t>Роговское</w:t>
      </w:r>
      <w:r w:rsidRPr="000F00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0876D" w14:textId="542C3F06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3.Состав Совета формируется из числа представителей: </w:t>
      </w:r>
    </w:p>
    <w:p w14:paraId="16981679" w14:textId="407ABDFE" w:rsidR="000F0090" w:rsidRDefault="00C43390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Национальных и межнациональных общественных объединений (по одному представителю от общественного объединения). </w:t>
      </w:r>
    </w:p>
    <w:p w14:paraId="63A2EA6F" w14:textId="3FD799EE" w:rsidR="000F0090" w:rsidRDefault="00C43390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Департамента национальной политики и межрегиональных связей города Москвы, Совета по делам национальностей при Правительстве Москвы. </w:t>
      </w:r>
    </w:p>
    <w:p w14:paraId="7C08934A" w14:textId="4D392570" w:rsidR="000F0090" w:rsidRDefault="00C43390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18B" w:rsidRPr="000F0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974BE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E118B" w:rsidRPr="000F0090">
        <w:rPr>
          <w:rFonts w:ascii="Times New Roman" w:hAnsi="Times New Roman" w:cs="Times New Roman"/>
          <w:sz w:val="28"/>
          <w:szCs w:val="28"/>
        </w:rPr>
        <w:t>.</w:t>
      </w:r>
    </w:p>
    <w:p w14:paraId="70077E75" w14:textId="245E1BB2" w:rsidR="000F0090" w:rsidRDefault="008E118B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C43390">
        <w:rPr>
          <w:rFonts w:ascii="Times New Roman" w:hAnsi="Times New Roman" w:cs="Times New Roman"/>
          <w:sz w:val="28"/>
          <w:szCs w:val="28"/>
        </w:rPr>
        <w:tab/>
        <w:t>7</w:t>
      </w:r>
      <w:r w:rsidRPr="000F0090">
        <w:rPr>
          <w:rFonts w:ascii="Times New Roman" w:hAnsi="Times New Roman" w:cs="Times New Roman"/>
          <w:sz w:val="28"/>
          <w:szCs w:val="28"/>
        </w:rPr>
        <w:t xml:space="preserve">.Правоохранительных органов. </w:t>
      </w:r>
    </w:p>
    <w:p w14:paraId="6A8B4304" w14:textId="4959459E" w:rsidR="000F0090" w:rsidRDefault="00C43390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.Общественных объединений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по вопросам охраны порядка, молодежной политики, общественных советников. </w:t>
      </w:r>
    </w:p>
    <w:p w14:paraId="7B96DBAC" w14:textId="00D0A2F5" w:rsidR="00C43390" w:rsidRDefault="00C43390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.Состав Совета утверждается </w:t>
      </w:r>
      <w:r w:rsidR="00EF5B5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4FA9">
        <w:rPr>
          <w:rFonts w:ascii="Times New Roman" w:hAnsi="Times New Roman" w:cs="Times New Roman"/>
          <w:sz w:val="28"/>
          <w:szCs w:val="28"/>
        </w:rPr>
        <w:t xml:space="preserve">Роговское 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с учетом рекомендаций и предложений органов, организаций, общественных объединений, направляющих своих представителей для работы в его составе. </w:t>
      </w:r>
    </w:p>
    <w:p w14:paraId="4B2935D9" w14:textId="5F083B56" w:rsidR="002D3A31" w:rsidRDefault="00C43390" w:rsidP="001550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.Национальные и межнациональные общественные объединения в случае необходимости вправе вносить предложения о замене своего представителя в составе Совета. </w:t>
      </w:r>
    </w:p>
    <w:p w14:paraId="60165ECE" w14:textId="77777777" w:rsidR="0015501B" w:rsidRPr="0015501B" w:rsidRDefault="0015501B" w:rsidP="001550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3A452" w14:textId="77777777" w:rsidR="000F0090" w:rsidRPr="00C43390" w:rsidRDefault="008E118B" w:rsidP="00C43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</w:p>
    <w:p w14:paraId="31C39324" w14:textId="77777777" w:rsidR="000F0090" w:rsidRPr="00C43390" w:rsidRDefault="008E118B" w:rsidP="00C433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Совета: </w:t>
      </w:r>
    </w:p>
    <w:p w14:paraId="36F08C25" w14:textId="2231CEC3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Совета;</w:t>
      </w:r>
    </w:p>
    <w:p w14:paraId="453D2688" w14:textId="3C5EF6E0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E118B" w:rsidRPr="000F0090">
        <w:rPr>
          <w:rFonts w:ascii="Times New Roman" w:hAnsi="Times New Roman" w:cs="Times New Roman"/>
          <w:sz w:val="28"/>
          <w:szCs w:val="28"/>
        </w:rPr>
        <w:t>тверждает повестку заседания, созывает, орга</w:t>
      </w:r>
      <w:r>
        <w:rPr>
          <w:rFonts w:ascii="Times New Roman" w:hAnsi="Times New Roman" w:cs="Times New Roman"/>
          <w:sz w:val="28"/>
          <w:szCs w:val="28"/>
        </w:rPr>
        <w:t>низует и ведет заседания Совета;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C06FF" w14:textId="6BD5CB14" w:rsidR="00902AEB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одписывает протоколы заседаний </w:t>
      </w:r>
      <w:r w:rsidR="00902A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Совета;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54B70" w14:textId="03DCBFF8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E118B" w:rsidRPr="000F0090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ирует выполнение решений Совета;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BE99F" w14:textId="46BD50C1" w:rsidR="00902AEB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нформирует о ходе выполнения принятых решений. </w:t>
      </w:r>
    </w:p>
    <w:p w14:paraId="1B4E3BC0" w14:textId="77777777" w:rsidR="000F0090" w:rsidRPr="00C43390" w:rsidRDefault="008E118B" w:rsidP="00C433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Совета: </w:t>
      </w:r>
    </w:p>
    <w:p w14:paraId="2356F710" w14:textId="67CFD6C6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E118B" w:rsidRPr="000F0090">
        <w:rPr>
          <w:rFonts w:ascii="Times New Roman" w:hAnsi="Times New Roman" w:cs="Times New Roman"/>
          <w:sz w:val="28"/>
          <w:szCs w:val="28"/>
        </w:rPr>
        <w:t>роводит работу по выполнению решен</w:t>
      </w:r>
      <w:r>
        <w:rPr>
          <w:rFonts w:ascii="Times New Roman" w:hAnsi="Times New Roman" w:cs="Times New Roman"/>
          <w:sz w:val="28"/>
          <w:szCs w:val="28"/>
        </w:rPr>
        <w:t>ий Совета между его заседаниями;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0F122" w14:textId="2B6F61E4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E118B" w:rsidRPr="000F0090">
        <w:rPr>
          <w:rFonts w:ascii="Times New Roman" w:hAnsi="Times New Roman" w:cs="Times New Roman"/>
          <w:sz w:val="28"/>
          <w:szCs w:val="28"/>
        </w:rPr>
        <w:t>бсуждает и представляет председателю Совета повес</w:t>
      </w:r>
      <w:r>
        <w:rPr>
          <w:rFonts w:ascii="Times New Roman" w:hAnsi="Times New Roman" w:cs="Times New Roman"/>
          <w:sz w:val="28"/>
          <w:szCs w:val="28"/>
        </w:rPr>
        <w:t>тку очередного заседания Совета;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F9AC3" w14:textId="6B0B3A3F" w:rsidR="0066710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случае отсутствия председателя Совета руководит деятельностью </w:t>
      </w:r>
      <w:r w:rsidR="00667100">
        <w:rPr>
          <w:rFonts w:ascii="Times New Roman" w:hAnsi="Times New Roman" w:cs="Times New Roman"/>
          <w:sz w:val="28"/>
          <w:szCs w:val="28"/>
        </w:rPr>
        <w:t>заместитель председателя Совета.</w:t>
      </w:r>
    </w:p>
    <w:p w14:paraId="19211CE2" w14:textId="77777777" w:rsidR="000F0090" w:rsidRPr="00C43390" w:rsidRDefault="008E118B" w:rsidP="00C433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 xml:space="preserve">Секретарь Совета: </w:t>
      </w:r>
    </w:p>
    <w:p w14:paraId="265DCF43" w14:textId="28C67B99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протокол заседаний Совета;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509EA" w14:textId="61806808" w:rsidR="00C433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E118B" w:rsidRPr="000F0090">
        <w:rPr>
          <w:rFonts w:ascii="Times New Roman" w:hAnsi="Times New Roman" w:cs="Times New Roman"/>
          <w:sz w:val="28"/>
          <w:szCs w:val="28"/>
        </w:rPr>
        <w:t>едет регистрацию членов Совет</w:t>
      </w:r>
      <w:r>
        <w:rPr>
          <w:rFonts w:ascii="Times New Roman" w:hAnsi="Times New Roman" w:cs="Times New Roman"/>
          <w:sz w:val="28"/>
          <w:szCs w:val="28"/>
        </w:rPr>
        <w:t>а, присутствующих на заседаниях;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A4846" w14:textId="1623F7BD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оставляет документы Совета по поручению председателя Совета или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Совета;</w:t>
      </w:r>
    </w:p>
    <w:p w14:paraId="0D737F6C" w14:textId="7CE3D8A9" w:rsidR="000F0090" w:rsidRDefault="008E118B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C43390">
        <w:rPr>
          <w:rFonts w:ascii="Times New Roman" w:hAnsi="Times New Roman" w:cs="Times New Roman"/>
          <w:sz w:val="28"/>
          <w:szCs w:val="28"/>
        </w:rPr>
        <w:t>-и</w:t>
      </w:r>
      <w:r w:rsidRPr="000F0090">
        <w:rPr>
          <w:rFonts w:ascii="Times New Roman" w:hAnsi="Times New Roman" w:cs="Times New Roman"/>
          <w:sz w:val="28"/>
          <w:szCs w:val="28"/>
        </w:rPr>
        <w:t>нформирует членов Совета о месте, времени, повестке дня заседаний Совета, осуществляет ра</w:t>
      </w:r>
      <w:r w:rsidR="00C43390">
        <w:rPr>
          <w:rFonts w:ascii="Times New Roman" w:hAnsi="Times New Roman" w:cs="Times New Roman"/>
          <w:sz w:val="28"/>
          <w:szCs w:val="28"/>
        </w:rPr>
        <w:t>ссылку материалов членам Совета;</w:t>
      </w:r>
    </w:p>
    <w:p w14:paraId="22EC0B7B" w14:textId="4BFBC4C7" w:rsidR="000F0090" w:rsidRDefault="008E118B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  <w:r w:rsidR="00C43390">
        <w:rPr>
          <w:rFonts w:ascii="Times New Roman" w:hAnsi="Times New Roman" w:cs="Times New Roman"/>
          <w:sz w:val="28"/>
          <w:szCs w:val="28"/>
        </w:rPr>
        <w:t>-п</w:t>
      </w:r>
      <w:r w:rsidRPr="000F0090">
        <w:rPr>
          <w:rFonts w:ascii="Times New Roman" w:hAnsi="Times New Roman" w:cs="Times New Roman"/>
          <w:sz w:val="28"/>
          <w:szCs w:val="28"/>
        </w:rPr>
        <w:t>ринимает корреспонденцию от имени Совета, принимает адресованную Совету корреспонде</w:t>
      </w:r>
      <w:r w:rsidR="00C43390">
        <w:rPr>
          <w:rFonts w:ascii="Times New Roman" w:hAnsi="Times New Roman" w:cs="Times New Roman"/>
          <w:sz w:val="28"/>
          <w:szCs w:val="28"/>
        </w:rPr>
        <w:t>нцию.</w:t>
      </w:r>
      <w:r w:rsidRPr="000F0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13ED4" w14:textId="77777777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К работе Совета могут привлекаться эксперты из числа общественных деятелей, специалистов органов исполнительной власти города Москвы, деятелей науки и культуры, представителей организаций, осуществляющих свою деятельность на территории города Москвы и поселения </w:t>
      </w:r>
      <w:r w:rsidR="006F4FA9">
        <w:rPr>
          <w:rFonts w:ascii="Times New Roman" w:hAnsi="Times New Roman" w:cs="Times New Roman"/>
          <w:sz w:val="28"/>
          <w:szCs w:val="28"/>
        </w:rPr>
        <w:t>Роговское</w:t>
      </w:r>
      <w:r w:rsidRPr="000F0090">
        <w:rPr>
          <w:rFonts w:ascii="Times New Roman" w:hAnsi="Times New Roman" w:cs="Times New Roman"/>
          <w:sz w:val="28"/>
          <w:szCs w:val="28"/>
        </w:rPr>
        <w:t xml:space="preserve">, по вопросам, входящим в компетенцию Совета. </w:t>
      </w:r>
    </w:p>
    <w:p w14:paraId="7D54405A" w14:textId="77777777" w:rsidR="00C43390" w:rsidRDefault="00C43390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35A7C5" w14:textId="77777777" w:rsidR="000F0090" w:rsidRPr="00C43390" w:rsidRDefault="008E118B" w:rsidP="00C43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90">
        <w:rPr>
          <w:rFonts w:ascii="Times New Roman" w:hAnsi="Times New Roman" w:cs="Times New Roman"/>
          <w:b/>
          <w:sz w:val="28"/>
          <w:szCs w:val="28"/>
        </w:rPr>
        <w:t>Порядок работы Совета</w:t>
      </w:r>
    </w:p>
    <w:p w14:paraId="3971F9C6" w14:textId="14B8EA07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1.Заседания Совета проводятся по мере необходимости, но не реже одного раза в полгода. </w:t>
      </w:r>
    </w:p>
    <w:p w14:paraId="6487E629" w14:textId="14F6B8F5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2.Заседание Совета проводится председателем Совета или по его поручению заместителем председателя Совета. </w:t>
      </w:r>
    </w:p>
    <w:p w14:paraId="4C95ACCD" w14:textId="58223B23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>3.Заседание Совета считается правомочным для принятия решений, если на нем присутствует более половины его членов.</w:t>
      </w:r>
    </w:p>
    <w:p w14:paraId="2513229F" w14:textId="34438708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4.Решения Совета принимаются на заседаниях Совета путем голосования простым большинством голосов от числа присутствующих членов Совета. При равенстве голосов голос председательствующего на заседании является решающим. </w:t>
      </w:r>
    </w:p>
    <w:p w14:paraId="6A23E1AF" w14:textId="1DA0052A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5.Решения Совета носят рекомендательный характер. </w:t>
      </w:r>
    </w:p>
    <w:p w14:paraId="7D95F20D" w14:textId="1EF2EC22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6.Решения Совета оформляются протоколом заседания Совета, подписываемым председателем Совета. </w:t>
      </w:r>
    </w:p>
    <w:p w14:paraId="7C73EA1C" w14:textId="68599FF4" w:rsidR="000F0090" w:rsidRDefault="008E118B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>7.Заседания комиссий Совета организуются и проводятся председателями соответствующих комиссий по мере необходимости.</w:t>
      </w:r>
    </w:p>
    <w:p w14:paraId="05E92B16" w14:textId="515A380B" w:rsidR="000F0090" w:rsidRDefault="00C43390" w:rsidP="00C433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.Совет не имеет собственных бланков. Официальная переписка Совета, осуществляемая от имени председателя Совета, оформляется на бланках администрации поселения </w:t>
      </w:r>
      <w:r w:rsidR="006F4FA9">
        <w:rPr>
          <w:rFonts w:ascii="Times New Roman" w:hAnsi="Times New Roman" w:cs="Times New Roman"/>
          <w:sz w:val="28"/>
          <w:szCs w:val="28"/>
        </w:rPr>
        <w:t>Роговское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6A8A8" w14:textId="0D24E720" w:rsidR="000F0090" w:rsidRDefault="00C43390" w:rsidP="00C433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E118B" w:rsidRPr="000F0090">
        <w:rPr>
          <w:rFonts w:ascii="Times New Roman" w:hAnsi="Times New Roman" w:cs="Times New Roman"/>
          <w:sz w:val="28"/>
          <w:szCs w:val="28"/>
        </w:rPr>
        <w:t>.Организационно-методическое и информационное содействие деятельности Совета, включа</w:t>
      </w:r>
      <w:r w:rsidR="00667100">
        <w:rPr>
          <w:rFonts w:ascii="Times New Roman" w:hAnsi="Times New Roman" w:cs="Times New Roman"/>
          <w:sz w:val="28"/>
          <w:szCs w:val="28"/>
        </w:rPr>
        <w:t xml:space="preserve">я освещение деятельности Совета, 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поселения </w:t>
      </w:r>
      <w:r w:rsidR="006F4FA9">
        <w:rPr>
          <w:rFonts w:ascii="Times New Roman" w:hAnsi="Times New Roman" w:cs="Times New Roman"/>
          <w:sz w:val="28"/>
          <w:szCs w:val="28"/>
        </w:rPr>
        <w:t>Роговское</w:t>
      </w:r>
      <w:r w:rsidR="008E118B" w:rsidRPr="000F00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2121AE" w14:textId="77777777" w:rsidR="002F2D80" w:rsidRDefault="002F2D8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5D23A" w14:textId="77777777" w:rsidR="002F2D80" w:rsidRDefault="002F2D8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EAF85" w14:textId="77777777" w:rsidR="002F2D80" w:rsidRDefault="002F2D8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060DB" w14:textId="77777777" w:rsidR="002F2D80" w:rsidRDefault="002F2D8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05560" w14:textId="77777777" w:rsidR="002F2D80" w:rsidRDefault="002F2D8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816F8" w14:textId="77777777" w:rsidR="002F2D80" w:rsidRDefault="002F2D8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612CB" w14:textId="77777777" w:rsidR="002F2D80" w:rsidRDefault="002F2D80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BC266" w14:textId="77777777" w:rsidR="00E670B9" w:rsidRDefault="00E670B9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FD95EE" w14:textId="77777777" w:rsidR="00E670B9" w:rsidRPr="000F0090" w:rsidRDefault="00E670B9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D7AE3" w14:textId="77777777" w:rsidR="000F0090" w:rsidRPr="000F0090" w:rsidRDefault="000F0090" w:rsidP="000F00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055D8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BA1136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D334B57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3DE12DD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865BFD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83B91F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261CDA7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1B4F05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B33401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DEE540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60DAEC0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F5E82B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5D8B375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5695052" w14:textId="77777777" w:rsidR="00C43390" w:rsidRDefault="00C43390" w:rsidP="000F009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3B11D6" w14:textId="77777777" w:rsidR="00A34DE1" w:rsidRPr="003951F4" w:rsidRDefault="00A34DE1" w:rsidP="00A34DE1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5928137C" w14:textId="77777777" w:rsidR="00894418" w:rsidRPr="000F0090" w:rsidRDefault="00894418" w:rsidP="000F0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418" w:rsidRPr="000F0090" w:rsidSect="007B5F6C">
      <w:pgSz w:w="11906" w:h="16838"/>
      <w:pgMar w:top="56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9FF"/>
    <w:multiLevelType w:val="hybridMultilevel"/>
    <w:tmpl w:val="61706B3C"/>
    <w:lvl w:ilvl="0" w:tplc="88A22F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8FA"/>
    <w:multiLevelType w:val="hybridMultilevel"/>
    <w:tmpl w:val="2314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F3"/>
    <w:rsid w:val="00090A9F"/>
    <w:rsid w:val="000E3DD3"/>
    <w:rsid w:val="000F0090"/>
    <w:rsid w:val="001255DC"/>
    <w:rsid w:val="0015501B"/>
    <w:rsid w:val="001C184C"/>
    <w:rsid w:val="001C1C17"/>
    <w:rsid w:val="002D3A31"/>
    <w:rsid w:val="002F2D80"/>
    <w:rsid w:val="00381FF3"/>
    <w:rsid w:val="003A5FC1"/>
    <w:rsid w:val="00532674"/>
    <w:rsid w:val="005618A1"/>
    <w:rsid w:val="005F4AB8"/>
    <w:rsid w:val="005F5B4C"/>
    <w:rsid w:val="00601CF0"/>
    <w:rsid w:val="006558A9"/>
    <w:rsid w:val="00667100"/>
    <w:rsid w:val="006D7873"/>
    <w:rsid w:val="006F4FA9"/>
    <w:rsid w:val="007B5F6C"/>
    <w:rsid w:val="007E4CB9"/>
    <w:rsid w:val="00894418"/>
    <w:rsid w:val="008B7FBD"/>
    <w:rsid w:val="008E118B"/>
    <w:rsid w:val="00902AEB"/>
    <w:rsid w:val="00954A66"/>
    <w:rsid w:val="00974BE0"/>
    <w:rsid w:val="00985A48"/>
    <w:rsid w:val="009F0115"/>
    <w:rsid w:val="00A31539"/>
    <w:rsid w:val="00A34DE1"/>
    <w:rsid w:val="00AF07A3"/>
    <w:rsid w:val="00BA4A4E"/>
    <w:rsid w:val="00C43390"/>
    <w:rsid w:val="00C66FB1"/>
    <w:rsid w:val="00CD7BE2"/>
    <w:rsid w:val="00D4564E"/>
    <w:rsid w:val="00D60A6A"/>
    <w:rsid w:val="00E670B9"/>
    <w:rsid w:val="00E9128A"/>
    <w:rsid w:val="00EF5B52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FE20"/>
  <w15:chartTrackingRefBased/>
  <w15:docId w15:val="{70104F4B-BD66-4476-BD74-ABFA0BF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 Adminov</cp:lastModifiedBy>
  <cp:revision>2</cp:revision>
  <cp:lastPrinted>2022-02-02T05:59:00Z</cp:lastPrinted>
  <dcterms:created xsi:type="dcterms:W3CDTF">2022-02-02T07:59:00Z</dcterms:created>
  <dcterms:modified xsi:type="dcterms:W3CDTF">2022-02-02T07:59:00Z</dcterms:modified>
</cp:coreProperties>
</file>