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4DA0" w14:textId="77777777" w:rsidR="00AB7F7C" w:rsidRPr="00DE0ABE" w:rsidRDefault="00AB7F7C" w:rsidP="00AB7F7C">
      <w:pPr>
        <w:tabs>
          <w:tab w:val="left" w:pos="9228"/>
        </w:tabs>
        <w:spacing w:after="0"/>
        <w:rPr>
          <w:rFonts w:ascii="Times New Roman" w:hAnsi="Times New Roman" w:cs="Times New Roman"/>
          <w:sz w:val="32"/>
          <w:szCs w:val="24"/>
        </w:rPr>
      </w:pPr>
    </w:p>
    <w:p w14:paraId="01271128" w14:textId="77777777" w:rsidR="00696108" w:rsidRPr="00696108" w:rsidRDefault="00AB7F7C" w:rsidP="00696108">
      <w:pPr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BE">
        <w:rPr>
          <w:rFonts w:ascii="Times New Roman" w:hAnsi="Times New Roman" w:cs="Times New Roman"/>
          <w:sz w:val="32"/>
          <w:szCs w:val="24"/>
        </w:rPr>
        <w:t xml:space="preserve"> </w:t>
      </w:r>
      <w:r w:rsidR="00696108" w:rsidRPr="006961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9E6F6" wp14:editId="634E62F3">
            <wp:extent cx="64770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DD48" w14:textId="77777777" w:rsidR="00696108" w:rsidRPr="00696108" w:rsidRDefault="00696108" w:rsidP="00696108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53B0460" w14:textId="77777777" w:rsidR="00696108" w:rsidRPr="00696108" w:rsidRDefault="00696108" w:rsidP="00696108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РОГОВСКОЕ В ГОРОДЕ МОСКВЕ</w:t>
      </w:r>
    </w:p>
    <w:p w14:paraId="6423A76C" w14:textId="77777777" w:rsidR="00696108" w:rsidRPr="00696108" w:rsidRDefault="00696108" w:rsidP="00696108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696108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проект</w:t>
      </w:r>
    </w:p>
    <w:p w14:paraId="46DABE30" w14:textId="77777777" w:rsidR="00696108" w:rsidRPr="00696108" w:rsidRDefault="00696108" w:rsidP="00696108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0BF1D1D" w14:textId="77777777" w:rsidR="00696108" w:rsidRPr="00696108" w:rsidRDefault="00696108" w:rsidP="0069610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96108" w:rsidRPr="00696108" w14:paraId="2208E359" w14:textId="77777777" w:rsidTr="004D14C9">
        <w:trPr>
          <w:cantSplit/>
        </w:trPr>
        <w:tc>
          <w:tcPr>
            <w:tcW w:w="4570" w:type="dxa"/>
            <w:vAlign w:val="center"/>
          </w:tcPr>
          <w:p w14:paraId="24062560" w14:textId="60CA3E3E" w:rsidR="00696108" w:rsidRDefault="00696108" w:rsidP="00696108">
            <w:pPr>
              <w:keepNext/>
              <w:spacing w:after="0" w:line="240" w:lineRule="auto"/>
              <w:ind w:left="33" w:right="-284" w:firstLine="28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696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696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96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 №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696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14:paraId="4ECCCE08" w14:textId="050ECE1F" w:rsidR="00696108" w:rsidRPr="00696108" w:rsidRDefault="00696108" w:rsidP="00696108">
            <w:pPr>
              <w:keepNext/>
              <w:spacing w:after="0" w:line="240" w:lineRule="auto"/>
              <w:ind w:left="33" w:right="-284" w:firstLine="28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0628800" w14:textId="4A068A06" w:rsidR="00412744" w:rsidRPr="00672F7D" w:rsidRDefault="00412744" w:rsidP="006961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F7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14:paraId="4F08346D" w14:textId="77777777" w:rsidR="00412744" w:rsidRPr="00672F7D" w:rsidRDefault="00412744" w:rsidP="00AB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F7D">
        <w:rPr>
          <w:rFonts w:ascii="Times New Roman" w:hAnsi="Times New Roman" w:cs="Times New Roman"/>
          <w:b/>
          <w:sz w:val="28"/>
          <w:szCs w:val="28"/>
        </w:rPr>
        <w:t>администрации поселения Роговское в городе Москве</w:t>
      </w:r>
    </w:p>
    <w:p w14:paraId="08D01DEE" w14:textId="0AB66C90" w:rsidR="00AB7F7C" w:rsidRPr="00672F7D" w:rsidRDefault="00412744" w:rsidP="0067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F7D">
        <w:rPr>
          <w:rFonts w:ascii="Times New Roman" w:hAnsi="Times New Roman" w:cs="Times New Roman"/>
          <w:b/>
          <w:sz w:val="28"/>
          <w:szCs w:val="28"/>
        </w:rPr>
        <w:t>от 03.10.2019 №</w:t>
      </w:r>
      <w:r w:rsidR="00696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F7D">
        <w:rPr>
          <w:rFonts w:ascii="Times New Roman" w:hAnsi="Times New Roman" w:cs="Times New Roman"/>
          <w:b/>
          <w:sz w:val="28"/>
          <w:szCs w:val="28"/>
        </w:rPr>
        <w:t xml:space="preserve">29 </w:t>
      </w:r>
    </w:p>
    <w:p w14:paraId="3318EF41" w14:textId="77777777" w:rsidR="00AB7F7C" w:rsidRPr="00672F7D" w:rsidRDefault="00AB7F7C" w:rsidP="00AB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9F6881" w14:textId="77777777" w:rsidR="00AB7F7C" w:rsidRPr="00672F7D" w:rsidRDefault="00AB7F7C" w:rsidP="00AB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F7D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C3D35" w:rsidRPr="00672F7D">
        <w:rPr>
          <w:rFonts w:ascii="Times New Roman" w:hAnsi="Times New Roman" w:cs="Times New Roman"/>
          <w:sz w:val="28"/>
          <w:szCs w:val="28"/>
        </w:rPr>
        <w:t>Законом города Москвы от 06.11.2002 № 56 «Об организации местного самоуправления в городе Москве»</w:t>
      </w:r>
      <w:r w:rsidRPr="00672F7D">
        <w:rPr>
          <w:rFonts w:ascii="Times New Roman" w:hAnsi="Times New Roman" w:cs="Times New Roman"/>
          <w:sz w:val="28"/>
          <w:szCs w:val="28"/>
        </w:rPr>
        <w:t>, Уставом поселения Роговское</w:t>
      </w:r>
    </w:p>
    <w:p w14:paraId="2478F92D" w14:textId="77777777" w:rsidR="00672F7D" w:rsidRDefault="00672F7D" w:rsidP="00AB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FFC04CB" w14:textId="7796397E" w:rsidR="00AB7F7C" w:rsidRPr="00672F7D" w:rsidRDefault="005C3D35" w:rsidP="0067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7D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855DBA">
        <w:rPr>
          <w:rFonts w:ascii="Times New Roman" w:hAnsi="Times New Roman" w:cs="Times New Roman"/>
          <w:b/>
          <w:sz w:val="28"/>
          <w:szCs w:val="28"/>
        </w:rPr>
        <w:t>ЯЕТ:</w:t>
      </w:r>
    </w:p>
    <w:p w14:paraId="1250CA99" w14:textId="77777777" w:rsidR="00AB7F7C" w:rsidRPr="00672F7D" w:rsidRDefault="00AB7F7C" w:rsidP="00AB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07903CF" w14:textId="1441FF6D" w:rsidR="00AB7F7C" w:rsidRPr="00672F7D" w:rsidRDefault="002F2211" w:rsidP="002F2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F7D">
        <w:rPr>
          <w:rFonts w:ascii="Times New Roman" w:hAnsi="Times New Roman"/>
          <w:sz w:val="28"/>
          <w:szCs w:val="28"/>
          <w:lang w:eastAsia="ru-RU"/>
        </w:rPr>
        <w:t xml:space="preserve">          1.Внести изменения в постановление</w:t>
      </w:r>
      <w:r w:rsidR="00A905F8">
        <w:rPr>
          <w:rFonts w:ascii="Times New Roman" w:hAnsi="Times New Roman"/>
          <w:sz w:val="28"/>
          <w:szCs w:val="28"/>
          <w:lang w:eastAsia="ru-RU"/>
        </w:rPr>
        <w:t xml:space="preserve"> администрации поселения Роговское в городе Москве</w:t>
      </w:r>
      <w:r w:rsidRPr="00672F7D">
        <w:rPr>
          <w:rFonts w:ascii="Times New Roman" w:hAnsi="Times New Roman"/>
          <w:sz w:val="28"/>
          <w:szCs w:val="28"/>
          <w:lang w:eastAsia="ru-RU"/>
        </w:rPr>
        <w:t xml:space="preserve"> от 03.10.2019 №29 «</w:t>
      </w:r>
      <w:r w:rsidRPr="00672F7D">
        <w:rPr>
          <w:rFonts w:ascii="Times New Roman" w:hAnsi="Times New Roman" w:cs="Times New Roman"/>
          <w:sz w:val="28"/>
          <w:szCs w:val="28"/>
        </w:rPr>
        <w:t>Об утверждении Положения о порядке работы постоянно действующей комиссии по проведению инвентаризации денежных средств и имущества, а также по приему, передаче и выбытию нефинансовых активов администрации поселения Роговское», изложив приложение №2, согласно приложению к настоящему постановлению.</w:t>
      </w:r>
    </w:p>
    <w:p w14:paraId="7D93E6D3" w14:textId="1854D0B4" w:rsidR="00AB7F7C" w:rsidRPr="00672F7D" w:rsidRDefault="00BC1FF9" w:rsidP="00BC1FF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F7D">
        <w:rPr>
          <w:rFonts w:ascii="Times New Roman" w:hAnsi="Times New Roman"/>
          <w:sz w:val="28"/>
          <w:szCs w:val="28"/>
          <w:lang w:eastAsia="ru-RU"/>
        </w:rPr>
        <w:t xml:space="preserve">          2.</w:t>
      </w:r>
      <w:r w:rsidR="00AB7F7C" w:rsidRPr="00672F7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д</w:t>
      </w:r>
      <w:r w:rsidRPr="00672F7D">
        <w:rPr>
          <w:rFonts w:ascii="Times New Roman" w:hAnsi="Times New Roman"/>
          <w:sz w:val="28"/>
          <w:szCs w:val="28"/>
          <w:lang w:eastAsia="ru-RU"/>
        </w:rPr>
        <w:t>аты</w:t>
      </w:r>
      <w:r w:rsidR="00AB7F7C" w:rsidRPr="00672F7D">
        <w:rPr>
          <w:rFonts w:ascii="Times New Roman" w:hAnsi="Times New Roman"/>
          <w:sz w:val="28"/>
          <w:szCs w:val="28"/>
          <w:lang w:eastAsia="ru-RU"/>
        </w:rPr>
        <w:t xml:space="preserve"> принятия.</w:t>
      </w:r>
    </w:p>
    <w:p w14:paraId="2E0B298F" w14:textId="3F3E82E8" w:rsidR="00AB7F7C" w:rsidRPr="00672F7D" w:rsidRDefault="00BC1FF9" w:rsidP="00BC1FF9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F7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72F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2F7D">
        <w:rPr>
          <w:rFonts w:ascii="Times New Roman" w:hAnsi="Times New Roman"/>
          <w:sz w:val="28"/>
          <w:szCs w:val="28"/>
          <w:lang w:eastAsia="ru-RU"/>
        </w:rPr>
        <w:t>3.</w:t>
      </w:r>
      <w:r w:rsidR="00AB7F7C" w:rsidRPr="00672F7D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бюллетене</w:t>
      </w:r>
      <w:r w:rsidR="00696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7F7C" w:rsidRPr="00672F7D">
        <w:rPr>
          <w:rFonts w:ascii="Times New Roman" w:hAnsi="Times New Roman"/>
          <w:sz w:val="28"/>
          <w:szCs w:val="28"/>
          <w:lang w:eastAsia="ru-RU"/>
        </w:rPr>
        <w:t>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7D4624FE" w14:textId="4834F50E" w:rsidR="00AB7F7C" w:rsidRPr="00672F7D" w:rsidRDefault="00672F7D" w:rsidP="00672F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</w:t>
      </w:r>
      <w:r w:rsidR="00AB7F7C" w:rsidRPr="00672F7D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</w:t>
      </w:r>
      <w:r w:rsidR="004D5C72" w:rsidRPr="00672F7D">
        <w:rPr>
          <w:rFonts w:ascii="Times New Roman" w:hAnsi="Times New Roman"/>
          <w:sz w:val="28"/>
          <w:szCs w:val="28"/>
          <w:lang w:eastAsia="ru-RU"/>
        </w:rPr>
        <w:t>г</w:t>
      </w:r>
      <w:r w:rsidR="00AB7F7C" w:rsidRPr="00672F7D">
        <w:rPr>
          <w:rFonts w:ascii="Times New Roman" w:hAnsi="Times New Roman"/>
          <w:sz w:val="28"/>
          <w:szCs w:val="28"/>
          <w:lang w:eastAsia="ru-RU"/>
        </w:rPr>
        <w:t xml:space="preserve">лавы администрации поселения Роговское – </w:t>
      </w:r>
      <w:r w:rsidR="00BC1FF9" w:rsidRPr="00672F7D">
        <w:rPr>
          <w:rFonts w:ascii="Times New Roman" w:hAnsi="Times New Roman"/>
          <w:sz w:val="28"/>
          <w:szCs w:val="28"/>
          <w:lang w:eastAsia="ru-RU"/>
        </w:rPr>
        <w:t>Куликову Е.В.</w:t>
      </w:r>
    </w:p>
    <w:p w14:paraId="07062082" w14:textId="77777777" w:rsidR="00BC1FF9" w:rsidRPr="00672F7D" w:rsidRDefault="00BC1FF9" w:rsidP="00AB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19D500" w14:textId="77777777" w:rsidR="00BC1FF9" w:rsidRPr="00672F7D" w:rsidRDefault="00BC1FF9" w:rsidP="00AB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0D1633" w14:textId="3702BE6A" w:rsidR="00AB7F7C" w:rsidRPr="00672F7D" w:rsidRDefault="00AB7F7C" w:rsidP="00AB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2F7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                   </w:t>
      </w:r>
      <w:r w:rsidR="00BC1FF9" w:rsidRPr="00672F7D">
        <w:rPr>
          <w:rFonts w:ascii="Times New Roman" w:hAnsi="Times New Roman" w:cs="Times New Roman"/>
          <w:b/>
          <w:sz w:val="28"/>
          <w:szCs w:val="28"/>
        </w:rPr>
        <w:t>А.В. Тавлеев</w:t>
      </w:r>
    </w:p>
    <w:p w14:paraId="3C197B05" w14:textId="77777777" w:rsidR="00BC1FF9" w:rsidRPr="00672F7D" w:rsidRDefault="00BC1FF9" w:rsidP="0044555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38913626" w14:textId="77777777" w:rsidR="00BC1FF9" w:rsidRPr="00672F7D" w:rsidRDefault="00BC1FF9" w:rsidP="0044555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35D726A6" w14:textId="77777777" w:rsidR="00BC1FF9" w:rsidRPr="00672F7D" w:rsidRDefault="00BC1FF9" w:rsidP="0044555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19F275CA" w14:textId="77777777" w:rsidR="00BC1FF9" w:rsidRPr="00672F7D" w:rsidRDefault="00BC1FF9" w:rsidP="0044555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059D84CD" w14:textId="77777777" w:rsidR="00BC1FF9" w:rsidRDefault="00BC1FF9" w:rsidP="0044555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06FC6BB7" w14:textId="77777777" w:rsidR="00672F7D" w:rsidRPr="00672F7D" w:rsidRDefault="00672F7D" w:rsidP="0044555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1CBD0AA6" w14:textId="77777777" w:rsidR="00BC1FF9" w:rsidRPr="00672F7D" w:rsidRDefault="00BC1FF9" w:rsidP="0044555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1B4E3A81" w14:textId="481FCF12" w:rsidR="003A0D4C" w:rsidRPr="00672F7D" w:rsidRDefault="003A0D4C" w:rsidP="003A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14:paraId="2327232F" w14:textId="77777777" w:rsidR="00E36AE1" w:rsidRPr="00672F7D" w:rsidRDefault="003A0D4C" w:rsidP="003A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14:paraId="2F7D7E05" w14:textId="77777777" w:rsidR="003A0D4C" w:rsidRPr="00672F7D" w:rsidRDefault="003A0D4C" w:rsidP="003A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поселения Роговское</w:t>
      </w:r>
      <w:r w:rsidR="00E36AE1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</w:t>
      </w: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C584547" w14:textId="65CA630E" w:rsidR="003A0D4C" w:rsidRPr="00672F7D" w:rsidRDefault="003A0D4C" w:rsidP="003A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B25BC0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108">
        <w:rPr>
          <w:rFonts w:ascii="Times New Roman" w:eastAsia="Times New Roman" w:hAnsi="Times New Roman"/>
          <w:sz w:val="28"/>
          <w:szCs w:val="28"/>
          <w:lang w:eastAsia="ru-RU"/>
        </w:rPr>
        <w:t>01.12.</w:t>
      </w:r>
      <w:r w:rsidR="00E36AE1" w:rsidRPr="00672F7D">
        <w:rPr>
          <w:rFonts w:ascii="Times New Roman" w:eastAsia="Times New Roman" w:hAnsi="Times New Roman"/>
          <w:sz w:val="28"/>
          <w:szCs w:val="28"/>
          <w:lang w:eastAsia="ru-RU"/>
        </w:rPr>
        <w:t>2021г</w:t>
      </w: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5BC0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96108"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14:paraId="6166AF39" w14:textId="77777777" w:rsidR="003A0D4C" w:rsidRPr="00672F7D" w:rsidRDefault="003A0D4C" w:rsidP="003A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5D166B" w14:textId="77777777" w:rsidR="003A0D4C" w:rsidRPr="00672F7D" w:rsidRDefault="003A0D4C" w:rsidP="003A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1D23F" w14:textId="77777777" w:rsidR="003A0D4C" w:rsidRPr="00696108" w:rsidRDefault="003A0D4C" w:rsidP="00672F7D">
      <w:pPr>
        <w:spacing w:after="0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61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</w:t>
      </w:r>
      <w:r w:rsidR="00C55C7A" w:rsidRPr="00696108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постоянно действующей комиссии по проведению инвентаризации денежных средств и имущества, а также по приему, передаче и </w:t>
      </w:r>
      <w:r w:rsidR="00C55C7A" w:rsidRPr="006961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выбытию нефинансовых активов </w:t>
      </w:r>
      <w:r w:rsidRPr="006961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поселения Роговское</w:t>
      </w:r>
    </w:p>
    <w:p w14:paraId="7B5BB0BF" w14:textId="77777777" w:rsidR="003A0D4C" w:rsidRPr="00672F7D" w:rsidRDefault="003A0D4C" w:rsidP="003A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884F4" w14:textId="77777777" w:rsidR="003A0D4C" w:rsidRPr="00672F7D" w:rsidRDefault="003A0D4C" w:rsidP="003A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137F8" w14:textId="77777777" w:rsidR="003A0D4C" w:rsidRPr="00672F7D" w:rsidRDefault="003A0D4C" w:rsidP="0069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комиссии: </w:t>
      </w:r>
    </w:p>
    <w:p w14:paraId="583CE8D4" w14:textId="481F7D21" w:rsidR="003A0D4C" w:rsidRPr="00672F7D" w:rsidRDefault="00E36AE1" w:rsidP="0069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0D4C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EB445F" w:rsidRPr="00672F7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0D4C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поселения Роговское </w:t>
      </w: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A0D4C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Куликова Е.В.</w:t>
      </w:r>
      <w:r w:rsidR="003A0D4C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3BCEEA6" w14:textId="77777777" w:rsidR="003A0D4C" w:rsidRPr="00672F7D" w:rsidRDefault="003A0D4C" w:rsidP="0069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14:paraId="721C2F3E" w14:textId="24961759" w:rsidR="003A0D4C" w:rsidRPr="00672F7D" w:rsidRDefault="00E36AE1" w:rsidP="0069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0D4C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EB445F" w:rsidRPr="00672F7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0D4C" w:rsidRPr="00672F7D">
        <w:rPr>
          <w:rFonts w:ascii="Times New Roman" w:eastAsia="Times New Roman" w:hAnsi="Times New Roman"/>
          <w:sz w:val="28"/>
          <w:szCs w:val="28"/>
          <w:lang w:eastAsia="ru-RU"/>
        </w:rPr>
        <w:t>лавы ад</w:t>
      </w:r>
      <w:r w:rsidR="00E60529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поселения Роговское – </w:t>
      </w:r>
      <w:r w:rsidR="003A0D4C" w:rsidRPr="00672F7D">
        <w:rPr>
          <w:rFonts w:ascii="Times New Roman" w:eastAsia="Times New Roman" w:hAnsi="Times New Roman"/>
          <w:sz w:val="28"/>
          <w:szCs w:val="28"/>
          <w:lang w:eastAsia="ru-RU"/>
        </w:rPr>
        <w:t>Хотовицкая Е.М.</w:t>
      </w:r>
      <w:r w:rsidR="00E60529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09E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4D4EAA" w14:textId="2D0A89D3" w:rsidR="00FF1904" w:rsidRPr="00672F7D" w:rsidRDefault="00FF1904" w:rsidP="0069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-Начальник отдела </w:t>
      </w:r>
      <w:proofErr w:type="spellStart"/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ЖКХиБ</w:t>
      </w:r>
      <w:proofErr w:type="spellEnd"/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Лесина О.В.</w:t>
      </w:r>
    </w:p>
    <w:p w14:paraId="36CFB463" w14:textId="08562AFD" w:rsidR="003A0D4C" w:rsidRPr="00672F7D" w:rsidRDefault="003D49EA" w:rsidP="0069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0D4C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C55C7A" w:rsidRPr="00672F7D">
        <w:rPr>
          <w:rFonts w:ascii="Times New Roman" w:hAnsi="Times New Roman"/>
          <w:sz w:val="28"/>
          <w:szCs w:val="28"/>
        </w:rPr>
        <w:t>отдела финансов</w:t>
      </w:r>
      <w:r w:rsidRPr="00672F7D">
        <w:rPr>
          <w:rFonts w:ascii="Times New Roman" w:hAnsi="Times New Roman"/>
          <w:sz w:val="28"/>
          <w:szCs w:val="28"/>
        </w:rPr>
        <w:t xml:space="preserve"> и бухгалтерского учета</w:t>
      </w:r>
      <w:r w:rsidR="00C55C7A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0D4C"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– Леденцова Е.А.  </w:t>
      </w:r>
    </w:p>
    <w:p w14:paraId="594811A1" w14:textId="6CBBDC63" w:rsidR="00FF1904" w:rsidRPr="00672F7D" w:rsidRDefault="00FF1904" w:rsidP="0069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-Заведующий сектором </w:t>
      </w:r>
      <w:r w:rsidR="00E60529" w:rsidRPr="00672F7D">
        <w:rPr>
          <w:rFonts w:ascii="Times New Roman" w:eastAsia="Times New Roman" w:hAnsi="Times New Roman"/>
          <w:sz w:val="28"/>
          <w:szCs w:val="28"/>
          <w:lang w:eastAsia="ru-RU"/>
        </w:rPr>
        <w:t>по организационной работе и правовому обеспечению – Ерюшева С.В.</w:t>
      </w:r>
    </w:p>
    <w:p w14:paraId="3CD93B42" w14:textId="7E02AFCE" w:rsidR="00FF1904" w:rsidRPr="00672F7D" w:rsidRDefault="00FF1904" w:rsidP="00696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-Главный специалист </w:t>
      </w:r>
      <w:r w:rsidRPr="00672F7D">
        <w:rPr>
          <w:rFonts w:ascii="Times New Roman" w:hAnsi="Times New Roman"/>
          <w:sz w:val="28"/>
          <w:szCs w:val="28"/>
        </w:rPr>
        <w:t>отдела финансов и бухгалтерского учета</w:t>
      </w:r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>Ефименкова</w:t>
      </w:r>
      <w:proofErr w:type="spellEnd"/>
      <w:r w:rsidRPr="00672F7D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</w:t>
      </w:r>
    </w:p>
    <w:p w14:paraId="74C330C9" w14:textId="77777777" w:rsidR="00FF1904" w:rsidRDefault="00FF1904" w:rsidP="00FF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3378BD" w14:textId="77777777" w:rsidR="000D436C" w:rsidRDefault="000D436C" w:rsidP="00C55C7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14:paraId="74ABF640" w14:textId="77777777" w:rsidR="00250B3D" w:rsidRDefault="00250B3D" w:rsidP="004455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412DE61" w14:textId="77777777" w:rsidR="00250B3D" w:rsidRDefault="00250B3D" w:rsidP="0044555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2E9DCB8" w14:textId="77777777" w:rsidR="00250B3D" w:rsidRPr="00250B3D" w:rsidRDefault="00250B3D" w:rsidP="00445552">
      <w:pPr>
        <w:tabs>
          <w:tab w:val="left" w:pos="6648"/>
        </w:tabs>
        <w:spacing w:after="0"/>
        <w:ind w:firstLine="284"/>
        <w:rPr>
          <w:rFonts w:ascii="Times New Roman" w:hAnsi="Times New Roman" w:cs="Times New Roman"/>
          <w:sz w:val="14"/>
          <w:szCs w:val="28"/>
        </w:rPr>
      </w:pPr>
    </w:p>
    <w:sectPr w:rsidR="00250B3D" w:rsidRPr="00250B3D" w:rsidSect="00696108">
      <w:headerReference w:type="default" r:id="rId8"/>
      <w:pgSz w:w="11906" w:h="16838"/>
      <w:pgMar w:top="426" w:right="849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636C" w14:textId="77777777" w:rsidR="00DB79E1" w:rsidRDefault="00DB79E1" w:rsidP="00A1009E">
      <w:pPr>
        <w:spacing w:after="0" w:line="240" w:lineRule="auto"/>
      </w:pPr>
      <w:r>
        <w:separator/>
      </w:r>
    </w:p>
  </w:endnote>
  <w:endnote w:type="continuationSeparator" w:id="0">
    <w:p w14:paraId="0EB8DB34" w14:textId="77777777" w:rsidR="00DB79E1" w:rsidRDefault="00DB79E1" w:rsidP="00A1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C3A0" w14:textId="77777777" w:rsidR="00DB79E1" w:rsidRDefault="00DB79E1" w:rsidP="00A1009E">
      <w:pPr>
        <w:spacing w:after="0" w:line="240" w:lineRule="auto"/>
      </w:pPr>
      <w:r>
        <w:separator/>
      </w:r>
    </w:p>
  </w:footnote>
  <w:footnote w:type="continuationSeparator" w:id="0">
    <w:p w14:paraId="3973591A" w14:textId="77777777" w:rsidR="00DB79E1" w:rsidRDefault="00DB79E1" w:rsidP="00A1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4699"/>
      <w:docPartObj>
        <w:docPartGallery w:val="Page Numbers (Top of Page)"/>
        <w:docPartUnique/>
      </w:docPartObj>
    </w:sdtPr>
    <w:sdtEndPr/>
    <w:sdtContent>
      <w:p w14:paraId="151A0E35" w14:textId="77777777" w:rsidR="00A1009E" w:rsidRDefault="003320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FD508" w14:textId="77777777" w:rsidR="00A1009E" w:rsidRDefault="00A100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03A"/>
    <w:multiLevelType w:val="hybridMultilevel"/>
    <w:tmpl w:val="2282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CC6E73"/>
    <w:multiLevelType w:val="multilevel"/>
    <w:tmpl w:val="6CC2CD5C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62E37295"/>
    <w:multiLevelType w:val="hybridMultilevel"/>
    <w:tmpl w:val="1E7A8DD8"/>
    <w:lvl w:ilvl="0" w:tplc="13A60A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03"/>
    <w:rsid w:val="000D436C"/>
    <w:rsid w:val="000F3FE4"/>
    <w:rsid w:val="001143EB"/>
    <w:rsid w:val="001540B1"/>
    <w:rsid w:val="0021133F"/>
    <w:rsid w:val="00213C4E"/>
    <w:rsid w:val="002166A9"/>
    <w:rsid w:val="0024203F"/>
    <w:rsid w:val="00250B3D"/>
    <w:rsid w:val="00286F18"/>
    <w:rsid w:val="002A28FA"/>
    <w:rsid w:val="002B21F4"/>
    <w:rsid w:val="002D7DA0"/>
    <w:rsid w:val="002F2211"/>
    <w:rsid w:val="00301528"/>
    <w:rsid w:val="00332036"/>
    <w:rsid w:val="003A0D4C"/>
    <w:rsid w:val="003C2919"/>
    <w:rsid w:val="003D49EA"/>
    <w:rsid w:val="00412744"/>
    <w:rsid w:val="00445552"/>
    <w:rsid w:val="004D5C72"/>
    <w:rsid w:val="005107EE"/>
    <w:rsid w:val="005B6FF8"/>
    <w:rsid w:val="005C3D35"/>
    <w:rsid w:val="005C4B22"/>
    <w:rsid w:val="00610907"/>
    <w:rsid w:val="0062577B"/>
    <w:rsid w:val="006274F9"/>
    <w:rsid w:val="00645696"/>
    <w:rsid w:val="00672F7D"/>
    <w:rsid w:val="006777D7"/>
    <w:rsid w:val="00696108"/>
    <w:rsid w:val="006D0E20"/>
    <w:rsid w:val="006D28BE"/>
    <w:rsid w:val="00747A4E"/>
    <w:rsid w:val="007538ED"/>
    <w:rsid w:val="00763664"/>
    <w:rsid w:val="007B25D3"/>
    <w:rsid w:val="007B4258"/>
    <w:rsid w:val="007D1408"/>
    <w:rsid w:val="007D14AC"/>
    <w:rsid w:val="007E2973"/>
    <w:rsid w:val="008253E1"/>
    <w:rsid w:val="00855DBA"/>
    <w:rsid w:val="008816E9"/>
    <w:rsid w:val="00907E15"/>
    <w:rsid w:val="00933EBE"/>
    <w:rsid w:val="009464F8"/>
    <w:rsid w:val="009D2C82"/>
    <w:rsid w:val="00A1009E"/>
    <w:rsid w:val="00A813B6"/>
    <w:rsid w:val="00A8644B"/>
    <w:rsid w:val="00A8787A"/>
    <w:rsid w:val="00A905F8"/>
    <w:rsid w:val="00AB2A8B"/>
    <w:rsid w:val="00AB7F7C"/>
    <w:rsid w:val="00AE1163"/>
    <w:rsid w:val="00AF6893"/>
    <w:rsid w:val="00AF7204"/>
    <w:rsid w:val="00B25BC0"/>
    <w:rsid w:val="00B26312"/>
    <w:rsid w:val="00B87F90"/>
    <w:rsid w:val="00BC1FF9"/>
    <w:rsid w:val="00BC3426"/>
    <w:rsid w:val="00BF4C03"/>
    <w:rsid w:val="00C0112C"/>
    <w:rsid w:val="00C26235"/>
    <w:rsid w:val="00C50012"/>
    <w:rsid w:val="00C55C7A"/>
    <w:rsid w:val="00CD3B7F"/>
    <w:rsid w:val="00CE5C80"/>
    <w:rsid w:val="00D179C3"/>
    <w:rsid w:val="00D63CBC"/>
    <w:rsid w:val="00D75984"/>
    <w:rsid w:val="00D85705"/>
    <w:rsid w:val="00DA674B"/>
    <w:rsid w:val="00DB79E1"/>
    <w:rsid w:val="00E30D15"/>
    <w:rsid w:val="00E36AE1"/>
    <w:rsid w:val="00E4668B"/>
    <w:rsid w:val="00E60529"/>
    <w:rsid w:val="00E84CD8"/>
    <w:rsid w:val="00EB2A1F"/>
    <w:rsid w:val="00EB445F"/>
    <w:rsid w:val="00FF1904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48E2"/>
  <w15:docId w15:val="{16BBBA92-173C-4B2E-8519-939987AC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B7F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6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763664"/>
    <w:pPr>
      <w:spacing w:after="120" w:line="240" w:lineRule="auto"/>
      <w:ind w:left="283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3664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76366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A1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09E"/>
  </w:style>
  <w:style w:type="paragraph" w:styleId="a9">
    <w:name w:val="footer"/>
    <w:basedOn w:val="a"/>
    <w:link w:val="aa"/>
    <w:uiPriority w:val="99"/>
    <w:semiHidden/>
    <w:unhideWhenUsed/>
    <w:rsid w:val="00A1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sborka</dc:creator>
  <cp:keywords/>
  <dc:description/>
  <cp:lastModifiedBy>Adm Adminov</cp:lastModifiedBy>
  <cp:revision>10</cp:revision>
  <cp:lastPrinted>2021-12-02T10:52:00Z</cp:lastPrinted>
  <dcterms:created xsi:type="dcterms:W3CDTF">2021-12-02T11:33:00Z</dcterms:created>
  <dcterms:modified xsi:type="dcterms:W3CDTF">2022-03-22T08:03:00Z</dcterms:modified>
</cp:coreProperties>
</file>