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3FE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BE3FE3" w:rsidRDefault="00BE3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</w:t>
      </w:r>
      <w:hyperlink r:id="rId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форма представления указанных сведений.";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</w:t>
      </w:r>
      <w:r>
        <w:rPr>
          <w:rFonts w:ascii="Calibri" w:hAnsi="Calibri" w:cs="Calibri"/>
        </w:rP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E3FE3" w:rsidSect="00042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E3FE3" w:rsidRDefault="00BE3FE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E3FE3" w:rsidRDefault="00BE3FE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E3FE3" w:rsidRDefault="00BE3FE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E3FE3" w:rsidRDefault="00BE3FE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BE3FE3" w:rsidRDefault="00BE3FE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E3FE3" w:rsidRDefault="00BE3FE3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__________________________________________________________________________,</w:t>
      </w:r>
    </w:p>
    <w:p w:rsidR="00BE3FE3" w:rsidRDefault="00BE3FE3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E3FE3" w:rsidRDefault="00BE3FE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__________________________________________________________________________,</w:t>
      </w:r>
    </w:p>
    <w:p w:rsidR="00BE3FE3" w:rsidRDefault="00BE3FE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E3FE3" w:rsidRDefault="00BE3FE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E3FE3" w:rsidRDefault="00BE3FE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E3FE3" w:rsidRDefault="00BE3FE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E3FE3" w:rsidRDefault="00BE3FE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E3FE3" w:rsidRDefault="00BE3FE3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BE3FE3" w:rsidRDefault="00BE3FE3">
      <w:pPr>
        <w:pStyle w:val="ConsPlusNonformat"/>
        <w:jc w:val="both"/>
      </w:pPr>
      <w:r>
        <w:t>несовершеннолетнего ребенка (нужное подчеркнуть)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BE3FE3" w:rsidRDefault="00BE3FE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E3FE3" w:rsidRDefault="00BE3FE3">
      <w:pPr>
        <w:pStyle w:val="ConsPlusNonformat"/>
        <w:jc w:val="both"/>
      </w:pPr>
      <w:r>
        <w:t xml:space="preserve">                          (замещаемая) должность)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BE3FE3" w:rsidRDefault="00BE3FE3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                         (фамилия, имя, отчество)</w:t>
      </w:r>
    </w:p>
    <w:p w:rsidR="00BE3FE3" w:rsidRDefault="00BE3FE3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BE3FE3" w:rsidRDefault="00BE3FE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E3F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E3F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E3FE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5" w:name="Par223"/>
      <w:bookmarkEnd w:id="5"/>
      <w:r>
        <w:t xml:space="preserve">    Раздел 3. Сведения об имуществе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E3FE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BE3FE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E3FE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BE3FE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E3FE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E3FE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E3FE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9" w:name="Par426"/>
      <w:bookmarkEnd w:id="9"/>
      <w:r>
        <w:t xml:space="preserve">    Раздел 5. Сведения о ценных бумагах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E3FE3" w:rsidRDefault="00BE3FE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E3FE3" w:rsidRDefault="00BE3FE3">
      <w:pPr>
        <w:pStyle w:val="ConsPlusNonformat"/>
        <w:jc w:val="both"/>
      </w:pPr>
      <w:r>
        <w:t>организациях (руб.), ______________________________________________________</w:t>
      </w:r>
    </w:p>
    <w:p w:rsidR="00BE3FE3" w:rsidRDefault="00BE3FE3">
      <w:pPr>
        <w:pStyle w:val="ConsPlusNonformat"/>
        <w:jc w:val="both"/>
      </w:pPr>
      <w:r>
        <w:t>______________________________________.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E3F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BE3F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E3F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F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FE3" w:rsidRDefault="00BE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E3FE3" w:rsidRDefault="00BE3FE3">
      <w:pPr>
        <w:pStyle w:val="ConsPlusNonformat"/>
        <w:jc w:val="both"/>
      </w:pPr>
    </w:p>
    <w:p w:rsidR="00BE3FE3" w:rsidRDefault="00BE3FE3">
      <w:pPr>
        <w:pStyle w:val="ConsPlusNonformat"/>
        <w:jc w:val="both"/>
      </w:pPr>
      <w:r>
        <w:t>"__" _______________ 20__ г. 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E3FE3" w:rsidRDefault="00BE3FE3">
      <w:pPr>
        <w:pStyle w:val="ConsPlusNonformat"/>
        <w:jc w:val="both"/>
      </w:pPr>
      <w:r>
        <w:t>___________________________________________________________________________</w:t>
      </w:r>
    </w:p>
    <w:p w:rsidR="00BE3FE3" w:rsidRDefault="00BE3FE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E3FE3" w:rsidRDefault="00BE3FE3">
      <w:pPr>
        <w:pStyle w:val="ConsPlusNonformat"/>
        <w:jc w:val="both"/>
        <w:sectPr w:rsidR="00BE3FE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rPr>
          <w:rFonts w:ascii="Calibri" w:hAnsi="Calibri" w:cs="Calibri"/>
        </w:rPr>
        <w:lastRenderedPageBreak/>
        <w:t>соответствующего договора или акта.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&lt;20&gt; Указываются по состоянию на отчетную дату.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>
        <w:rPr>
          <w:rFonts w:ascii="Calibri" w:hAnsi="Calibri" w:cs="Calibri"/>
        </w:rPr>
        <w:t>должником</w:t>
      </w:r>
      <w:proofErr w:type="gramEnd"/>
      <w:r>
        <w:rPr>
          <w:rFonts w:ascii="Calibri" w:hAnsi="Calibri" w:cs="Calibri"/>
        </w:rPr>
        <w:t xml:space="preserve"> по которым является лицо, сведения об обязательствах которого представляются.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E3" w:rsidRDefault="00BE3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36B8" w:rsidRDefault="008736B8">
      <w:bookmarkStart w:id="44" w:name="_GoBack"/>
      <w:bookmarkEnd w:id="44"/>
    </w:p>
    <w:sectPr w:rsidR="008736B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3"/>
    <w:rsid w:val="008736B8"/>
    <w:rsid w:val="00B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13CB-20CF-4BB3-A439-69FBC48F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3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D42EBAA02B24783B2CB847C1A5FBAD3CEB0E2CF9D140AE4AC7B4D23E5BFC46819F14A3B9F041A1w7B0I" TargetMode="External"/><Relationship Id="rId18" Type="http://schemas.openxmlformats.org/officeDocument/2006/relationships/hyperlink" Target="consultantplus://offline/ref=9CD42EBAA02B24783B2CB847C1A5FBAD3CEB0E2CF1D340AE4AC7B4D23Ew5BBI" TargetMode="External"/><Relationship Id="rId26" Type="http://schemas.openxmlformats.org/officeDocument/2006/relationships/hyperlink" Target="consultantplus://offline/ref=9CD42EBAA02B24783B2CB847C1A5FBAD3CE8082FF0D340AE4AC7B4D23E5BFC46819F14A3B9F041A0w7BFI" TargetMode="External"/><Relationship Id="rId39" Type="http://schemas.openxmlformats.org/officeDocument/2006/relationships/hyperlink" Target="consultantplus://offline/ref=9CD42EBAA02B24783B2CB847C1A5FBAD3CEA082FFBD040AE4AC7B4D23E5BFC46819F14A3B9F041A2w7BFI" TargetMode="External"/><Relationship Id="rId21" Type="http://schemas.openxmlformats.org/officeDocument/2006/relationships/hyperlink" Target="consultantplus://offline/ref=9CD42EBAA02B24783B2CB847C1A5FBAD3CEB0E2CF1D340AE4AC7B4D23E5BFC46819F14A3B9F041A0w7B1I" TargetMode="External"/><Relationship Id="rId34" Type="http://schemas.openxmlformats.org/officeDocument/2006/relationships/hyperlink" Target="consultantplus://offline/ref=9CD42EBAA02B24783B2CB847C1A5FBAD3CEB0C2EF9D640AE4AC7B4D23E5BFC46819F14A3B9F041A2w7BC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CD42EBAA02B24783B2CB847C1A5FBAD3CEB0E2CF9D140AE4AC7B4D23E5BFC46819F14A3B9F041A2w7B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D42EBAA02B24783B2CB847C1A5FBAD3CEB0E2CF9D140AE4AC7B4D23E5BFC46819F14A3B9F140A6w7BCI" TargetMode="External"/><Relationship Id="rId20" Type="http://schemas.openxmlformats.org/officeDocument/2006/relationships/hyperlink" Target="consultantplus://offline/ref=9CD42EBAA02B24783B2CB847C1A5FBAD3CEB0E2CF1D340AE4AC7B4D23Ew5BBI" TargetMode="External"/><Relationship Id="rId29" Type="http://schemas.openxmlformats.org/officeDocument/2006/relationships/hyperlink" Target="consultantplus://offline/ref=9CD42EBAA02B24783B2CB847C1A5FBAD3CEB0C2EF9D640AE4AC7B4D23E5BFC46819F14A3B9F041A0w7BFI" TargetMode="External"/><Relationship Id="rId41" Type="http://schemas.openxmlformats.org/officeDocument/2006/relationships/hyperlink" Target="consultantplus://offline/ref=9CD42EBAA02B24783B2CB847C1A5FBAD3CEA082FFCD740AE4AC7B4D23E5BFC46819F14A3B9F041A3w7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42EBAA02B24783B2CB847C1A5FBAD3CEB0E2CF9D140AE4AC7B4D23Ew5BBI" TargetMode="External"/><Relationship Id="rId11" Type="http://schemas.openxmlformats.org/officeDocument/2006/relationships/hyperlink" Target="consultantplus://offline/ref=9CD42EBAA02B24783B2CB847C1A5FBAD3CEB0E2CF9D140AE4AC7B4D23E5BFC46819F14A3B9F041A1w7BFI" TargetMode="External"/><Relationship Id="rId24" Type="http://schemas.openxmlformats.org/officeDocument/2006/relationships/hyperlink" Target="consultantplus://offline/ref=9CD42EBAA02B24783B2CB847C1A5FBAD3CEB0E2CF1D340AE4AC7B4D23E5BFC46819F14A3B9F041A2w7BFI" TargetMode="External"/><Relationship Id="rId32" Type="http://schemas.openxmlformats.org/officeDocument/2006/relationships/hyperlink" Target="consultantplus://offline/ref=9CD42EBAA02B24783B2CB847C1A5FBAD3CEB0C2EF9D640AE4AC7B4D23E5BFC46819F14A3B9F041A2w7BAI" TargetMode="External"/><Relationship Id="rId37" Type="http://schemas.openxmlformats.org/officeDocument/2006/relationships/hyperlink" Target="consultantplus://offline/ref=9CD42EBAA02B24783B2CB847C1A5FBAD3CE80F28F9DD40AE4AC7B4D23E5BFC46819F14A3B9F041A3w7BDI" TargetMode="External"/><Relationship Id="rId40" Type="http://schemas.openxmlformats.org/officeDocument/2006/relationships/hyperlink" Target="consultantplus://offline/ref=9CD42EBAA02B24783B2CB847C1A5FBAD3CEA082FFBD040AE4AC7B4D23E5BFC46819F14A3B9F041A2w7BFI" TargetMode="External"/><Relationship Id="rId5" Type="http://schemas.openxmlformats.org/officeDocument/2006/relationships/hyperlink" Target="consultantplus://offline/ref=9CD42EBAA02B24783B2CB847C1A5FBAD3CEA082FFBD040AE4AC7B4D23Ew5BBI" TargetMode="External"/><Relationship Id="rId15" Type="http://schemas.openxmlformats.org/officeDocument/2006/relationships/hyperlink" Target="consultantplus://offline/ref=9CD42EBAA02B24783B2CB847C1A5FBAD3CEB0E2CF9D140AE4AC7B4D23E5BFC46819F14A3B9F041A2w7BFI" TargetMode="External"/><Relationship Id="rId23" Type="http://schemas.openxmlformats.org/officeDocument/2006/relationships/hyperlink" Target="consultantplus://offline/ref=9CD42EBAA02B24783B2CB847C1A5FBAD3CEB0E2CF1D340AE4AC7B4D23E5BFC46819F14A3B9F041A1w7BBI" TargetMode="External"/><Relationship Id="rId28" Type="http://schemas.openxmlformats.org/officeDocument/2006/relationships/hyperlink" Target="consultantplus://offline/ref=9CD42EBAA02B24783B2CB847C1A5FBAD3CEB0C2EF9D640AE4AC7B4D23Ew5BBI" TargetMode="External"/><Relationship Id="rId36" Type="http://schemas.openxmlformats.org/officeDocument/2006/relationships/hyperlink" Target="consultantplus://offline/ref=9CD42EBAA02B24783B2CB847C1A5FBAD3CE80F28F9DD40AE4AC7B4D23Ew5BBI" TargetMode="External"/><Relationship Id="rId10" Type="http://schemas.openxmlformats.org/officeDocument/2006/relationships/hyperlink" Target="consultantplus://offline/ref=9CD42EBAA02B24783B2CB847C1A5FBAD3CEB0E2CF9D140AE4AC7B4D23E5BFC46819F14A3B9F041A1w7BEI" TargetMode="External"/><Relationship Id="rId19" Type="http://schemas.openxmlformats.org/officeDocument/2006/relationships/hyperlink" Target="consultantplus://offline/ref=9CD42EBAA02B24783B2CB847C1A5FBAD3CEB0E2CF1D340AE4AC7B4D23E5BFC46819F14A3B9F041A2w7BCI" TargetMode="External"/><Relationship Id="rId31" Type="http://schemas.openxmlformats.org/officeDocument/2006/relationships/hyperlink" Target="consultantplus://offline/ref=9CD42EBAA02B24783B2CB847C1A5FBAD3CEB0C2EF9D640AE4AC7B4D23E5BFC46819F14A3B9F041A2w7B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D42EBAA02B24783B2CB847C1A5FBAD3CEB0E2CF9D140AE4AC7B4D23E5BFC46819F14A3B9F041A0w7B1I" TargetMode="External"/><Relationship Id="rId14" Type="http://schemas.openxmlformats.org/officeDocument/2006/relationships/hyperlink" Target="consultantplus://offline/ref=9CD42EBAA02B24783B2CB847C1A5FBAD3CEB0E2CF9D140AE4AC7B4D23E5BFC46819F14A3B9F041A2w7BCI" TargetMode="External"/><Relationship Id="rId22" Type="http://schemas.openxmlformats.org/officeDocument/2006/relationships/hyperlink" Target="consultantplus://offline/ref=9CD42EBAA02B24783B2CB847C1A5FBAD3CEB0E2CF1D340AE4AC7B4D23E5BFC46819F14A3B9F041A1w7BAI" TargetMode="External"/><Relationship Id="rId27" Type="http://schemas.openxmlformats.org/officeDocument/2006/relationships/hyperlink" Target="consultantplus://offline/ref=9CD42EBAA02B24783B2CB847C1A5FBAD3CEB0E2CF1D340AE4AC7B4D23E5BFC46819F14A3B9F041A2w7BCI" TargetMode="External"/><Relationship Id="rId30" Type="http://schemas.openxmlformats.org/officeDocument/2006/relationships/hyperlink" Target="consultantplus://offline/ref=9CD42EBAA02B24783B2CB847C1A5FBAD3CEB0C2EF9D640AE4AC7B4D23E5BFC46819F14A3B9F041A2w7B8I" TargetMode="External"/><Relationship Id="rId35" Type="http://schemas.openxmlformats.org/officeDocument/2006/relationships/hyperlink" Target="consultantplus://offline/ref=9CD42EBAA02B24783B2CB847C1A5FBAD3CEB0C2EF9D640AE4AC7B4D23E5BFC46819F14A3B9F041A3w7B8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CD42EBAA02B24783B2CB847C1A5FBAD3CEB0E2CF9D140AE4AC7B4D23Ew5B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D42EBAA02B24783B2CA649C5A5FBAD3CEA022EFDDC40AE4AC7B4D23E5BFC46819F14A3B9F041A1w7BDI" TargetMode="External"/><Relationship Id="rId17" Type="http://schemas.openxmlformats.org/officeDocument/2006/relationships/hyperlink" Target="consultantplus://offline/ref=9CD42EBAA02B24783B2CB847C1A5FBAD3CEB0E2CF9D140AE4AC7B4D23E5BFC46819F14A3B9F041A3w7BAI" TargetMode="External"/><Relationship Id="rId25" Type="http://schemas.openxmlformats.org/officeDocument/2006/relationships/hyperlink" Target="consultantplus://offline/ref=9CD42EBAA02B24783B2CB847C1A5FBAD3CE8082FF0D340AE4AC7B4D23Ew5BBI" TargetMode="External"/><Relationship Id="rId33" Type="http://schemas.openxmlformats.org/officeDocument/2006/relationships/hyperlink" Target="consultantplus://offline/ref=9CD42EBAA02B24783B2CB847C1A5FBAD3CEB0C2EF9D640AE4AC7B4D23E5BFC46819F14A3B9F041A2w7BBI" TargetMode="External"/><Relationship Id="rId38" Type="http://schemas.openxmlformats.org/officeDocument/2006/relationships/hyperlink" Target="consultantplus://offline/ref=9CD42EBAA02B24783B2CB847C1A5FBAD3CE80F28F9DD40AE4AC7B4D23Ew5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2015-05-20T08:01:00Z</dcterms:created>
  <dcterms:modified xsi:type="dcterms:W3CDTF">2015-05-20T08:03:00Z</dcterms:modified>
</cp:coreProperties>
</file>