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20" w:rsidRDefault="00CB17DA" w:rsidP="00CB1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7DA">
        <w:rPr>
          <w:rFonts w:ascii="Times New Roman" w:hAnsi="Times New Roman" w:cs="Times New Roman"/>
          <w:b/>
          <w:sz w:val="36"/>
          <w:szCs w:val="36"/>
        </w:rPr>
        <w:t xml:space="preserve">Предоставление муниципальных услуг </w:t>
      </w:r>
      <w:r>
        <w:rPr>
          <w:rFonts w:ascii="Times New Roman" w:hAnsi="Times New Roman" w:cs="Times New Roman"/>
          <w:b/>
          <w:sz w:val="36"/>
          <w:szCs w:val="36"/>
        </w:rPr>
        <w:t>Администрацией</w:t>
      </w:r>
      <w:r w:rsidRPr="00CB17DA">
        <w:rPr>
          <w:rFonts w:ascii="Times New Roman" w:hAnsi="Times New Roman" w:cs="Times New Roman"/>
          <w:b/>
          <w:sz w:val="36"/>
          <w:szCs w:val="36"/>
        </w:rPr>
        <w:t xml:space="preserve"> поселения Роговское в городе Москве.</w:t>
      </w:r>
    </w:p>
    <w:p w:rsidR="00CB17DA" w:rsidRDefault="00CB17DA" w:rsidP="00CB17DA">
      <w:pPr>
        <w:rPr>
          <w:rFonts w:ascii="Times New Roman" w:hAnsi="Times New Roman" w:cs="Times New Roman"/>
          <w:sz w:val="36"/>
          <w:szCs w:val="36"/>
        </w:rPr>
      </w:pPr>
    </w:p>
    <w:p w:rsidR="00CB17DA" w:rsidRPr="00CB17DA" w:rsidRDefault="00CB17DA" w:rsidP="00CB17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1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 договоров социального и специализированного найма муниципальных жилых помещений.</w:t>
      </w:r>
    </w:p>
    <w:p w:rsidR="00CB17DA" w:rsidRDefault="00BB0E58" w:rsidP="00CB17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основании заявления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CB17DA" w:rsidRPr="00CB17DA" w:rsidRDefault="00CB17DA" w:rsidP="00CB17DA">
      <w:pPr>
        <w:pStyle w:val="Default"/>
        <w:ind w:firstLine="426"/>
        <w:jc w:val="both"/>
        <w:rPr>
          <w:b/>
          <w:sz w:val="26"/>
          <w:szCs w:val="26"/>
        </w:rPr>
      </w:pPr>
      <w:r w:rsidRPr="00CB17DA">
        <w:rPr>
          <w:b/>
          <w:sz w:val="26"/>
          <w:szCs w:val="26"/>
        </w:rPr>
        <w:t>Перечень документов для заключения договора социального найма: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>выписка из домовой книги;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копия финансового лицевого счета;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>копия документа, подтверждающего право пользования жилым помещением, занимаемым заявителем и членами его семьи – копия ордера или решения о предоставлении жилого помещения;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технический паспорт на жилое помещение;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копии документов, удостоверяющих личность заявителя и личность каждого из членов его семьи (всех, кто указан в ордере и в выписке) – копия паспорта ил иного документа, его заменяющего;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6)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копии документов, подтверждающих семейные отношения заявителя и членов его семьи (свидетельство о рождении, свидетельство о заключении брака, свидетельство о расторжении брака, судебное решение о признании членом семьи и </w:t>
      </w:r>
      <w:proofErr w:type="spellStart"/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proofErr w:type="spellEnd"/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CB17DA" w:rsidRPr="00CB17DA" w:rsidRDefault="00CB17DA" w:rsidP="00CB17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7)</w:t>
      </w:r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в ордере указаны члены семьи, которые на текущий момент уже выписаны, - копии </w:t>
      </w:r>
      <w:proofErr w:type="gramStart"/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proofErr w:type="gramEnd"/>
      <w:r w:rsidRPr="00CB1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подтверждающих основания для их выписки (копия свидетельства о смерти, копия решения суда о признании гражданина без вести пропавшим или умершим, расширенная выписка из домовой книги – в случае переезда на новое место жительства.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B1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документов для заключения договора специализированного найма: </w:t>
      </w:r>
      <w:bookmarkStart w:id="0" w:name="sub_461"/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документы, удостоверяющие личность заявителя и членов его семьи (паспорт или иной документ, его заменяющий);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62"/>
      <w:bookmarkEnd w:id="0"/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ходатайство работодателя о предоставлении служебного жилого помещения, копию трудовой книжки, копию трудового контракта;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выписку из домовой книги;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63"/>
      <w:bookmarkEnd w:id="1"/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копию финансового лицевого счета;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65"/>
      <w:bookmarkEnd w:id="2"/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6) выписку из Единого государственного реестра прав на недвижимое имущество и сделок с ним, выданную органами, осуществляющими государственную регистрацию прав на недвижимость и сделок с ней, о наличии или отсутствии прав собственности на жилые помещения на территории поселения Роговское;</w:t>
      </w:r>
      <w:bookmarkStart w:id="4" w:name="sub_466"/>
      <w:bookmarkEnd w:id="3"/>
    </w:p>
    <w:bookmarkEnd w:id="4"/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иные документы, относящиеся к решению данного вопроса.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Документы, указанные в подпунктах 1, 3 настоящего пункта, представляются в копиях с предъявлением оригиналов. </w:t>
      </w:r>
    </w:p>
    <w:p w:rsidR="00CB17DA" w:rsidRPr="00CB17DA" w:rsidRDefault="00CB17DA" w:rsidP="00C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Днем подачи заявления считается день представления гражданином всех необходимых документов.</w:t>
      </w:r>
      <w:r w:rsidR="00D36E36"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30 рабочих дней</w:t>
      </w:r>
      <w:r w:rsid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E36" w:rsidRDefault="00D36E36" w:rsidP="00D36E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36E36" w:rsidRDefault="00D36E36" w:rsidP="00D36E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D36E36" w:rsidRDefault="00D36E36" w:rsidP="00D36E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D36E36" w:rsidRPr="00D36E36" w:rsidRDefault="00D36E36" w:rsidP="00D36E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D36E36" w:rsidRDefault="00D36E36" w:rsidP="00D3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телефон:8 (495) 850-98-54</w:t>
      </w:r>
    </w:p>
    <w:p w:rsidR="00D36E36" w:rsidRPr="00D36E36" w:rsidRDefault="00D36E36" w:rsidP="00D36E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CB17DA" w:rsidRPr="0016746E" w:rsidRDefault="007A04FF" w:rsidP="00167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4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Заключение договор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ов на передачу жилого помещения </w:t>
      </w:r>
      <w:r w:rsidRPr="007A04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 фонда в собственность граждан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6746E" w:rsidRPr="007A04FF" w:rsidRDefault="0016746E" w:rsidP="0016746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1)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Документы, устанавливающие личность (паспорт РФ, для несовершеннолетних до 14 лет – свидетельство о рождении) всех, зарегистрированных на данной жилой площади - 2 копии;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2)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Технический паспорт БТИ – 1 экземпляр подлинник + 1 копию;  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3)</w:t>
      </w:r>
      <w:r w:rsidR="003617FC">
        <w:rPr>
          <w:rFonts w:ascii="Times New Roman" w:hAnsi="Times New Roman" w:cs="Times New Roman"/>
          <w:sz w:val="24"/>
          <w:szCs w:val="24"/>
        </w:rPr>
        <w:t xml:space="preserve"> 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Кадастровый паспорт – 2 экземпляра подлинника + 1 копию МФЦ (Многофункциональные центры предоставления </w:t>
      </w:r>
      <w:proofErr w:type="spellStart"/>
      <w:r w:rsidR="00BB0E58" w:rsidRPr="0016746E">
        <w:rPr>
          <w:rFonts w:ascii="Times New Roman" w:hAnsi="Times New Roman" w:cs="Times New Roman"/>
          <w:sz w:val="24"/>
          <w:szCs w:val="24"/>
        </w:rPr>
        <w:t>гос.услуг</w:t>
      </w:r>
      <w:proofErr w:type="spellEnd"/>
      <w:r w:rsidR="00BB0E58" w:rsidRPr="0016746E">
        <w:rPr>
          <w:rFonts w:ascii="Times New Roman" w:hAnsi="Times New Roman" w:cs="Times New Roman"/>
          <w:sz w:val="24"/>
          <w:szCs w:val="24"/>
        </w:rPr>
        <w:t xml:space="preserve">) города Москвы; 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4)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Договор социального найма (2 две копии) заверенные / или/ Ордер (паспортный стол ЖКО) + 3 ксерокопии;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5)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Справки о неучастии в приватизации жилья, при перемене места жительства после 01.08.1991г., с каждого места регистрации постоянного места жительства – 3 экземпляра;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6)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При передаче другому лицу права оформления документов и ведения дел по передаче жилья в </w:t>
      </w:r>
      <w:proofErr w:type="gramStart"/>
      <w:r w:rsidR="00BB0E58" w:rsidRPr="0016746E">
        <w:rPr>
          <w:rFonts w:ascii="Times New Roman" w:hAnsi="Times New Roman" w:cs="Times New Roman"/>
          <w:sz w:val="24"/>
          <w:szCs w:val="24"/>
        </w:rPr>
        <w:t>собственность,  необходимо</w:t>
      </w:r>
      <w:proofErr w:type="gramEnd"/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предоставить нотариально заверенную доверенность – оригинал + 2 (две) нотариально заверенные копии;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7)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E58" w:rsidRPr="001674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0E58" w:rsidRPr="0016746E">
        <w:rPr>
          <w:rFonts w:ascii="Times New Roman" w:hAnsi="Times New Roman" w:cs="Times New Roman"/>
          <w:sz w:val="24"/>
          <w:szCs w:val="24"/>
        </w:rPr>
        <w:t xml:space="preserve"> случае отказа от участия в приватизации, необходимо предоставить        нотариально заверенное заявление – оригинал + 2 (две) нотариально заверенные копии;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8)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Выписка из домовой книги из паспортного стола (ЖКО) – 3 экземпляра;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9)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E58" w:rsidRPr="0016746E">
        <w:rPr>
          <w:rFonts w:ascii="Times New Roman" w:hAnsi="Times New Roman" w:cs="Times New Roman"/>
          <w:sz w:val="24"/>
          <w:szCs w:val="24"/>
        </w:rPr>
        <w:t>Расширенная  Выписка</w:t>
      </w:r>
      <w:proofErr w:type="gramEnd"/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из домовой книги  с момента выдачи ордера из   паспортного стола (ЖКО) -1экз;</w:t>
      </w:r>
    </w:p>
    <w:p w:rsidR="00BB0E58" w:rsidRPr="0016746E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10)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Выписка из финансово-лицевого счета из бухгалтерии (ЖКО) – 1 экземпляр;</w:t>
      </w:r>
    </w:p>
    <w:p w:rsidR="007A04FF" w:rsidRDefault="0016746E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6E">
        <w:rPr>
          <w:rFonts w:ascii="Times New Roman" w:hAnsi="Times New Roman" w:cs="Times New Roman"/>
          <w:sz w:val="24"/>
          <w:szCs w:val="24"/>
        </w:rPr>
        <w:t>11)</w:t>
      </w:r>
      <w:r w:rsidR="00BB0E58" w:rsidRPr="0016746E">
        <w:rPr>
          <w:rFonts w:ascii="Times New Roman" w:hAnsi="Times New Roman" w:cs="Times New Roman"/>
          <w:sz w:val="24"/>
          <w:szCs w:val="24"/>
        </w:rPr>
        <w:t xml:space="preserve"> При необходимости - разрешение органов опеки и попечительства – 3 экземпляра.</w:t>
      </w:r>
    </w:p>
    <w:p w:rsidR="003617FC" w:rsidRDefault="003617FC" w:rsidP="0036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FC" w:rsidRDefault="003617FC" w:rsidP="003617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36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два месяца со дня обращения о предоставлении муниципальной услуги с приложением необходимых документов.</w:t>
      </w:r>
    </w:p>
    <w:p w:rsidR="003617FC" w:rsidRDefault="003617FC" w:rsidP="003617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3617FC" w:rsidRDefault="003617FC" w:rsidP="003617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3617FC" w:rsidRPr="00D36E36" w:rsidRDefault="003617FC" w:rsidP="003617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3617FC" w:rsidRDefault="003617FC" w:rsidP="0036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телефон:8 (495) 850-98-54</w:t>
      </w: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Default="003617FC" w:rsidP="0016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FC" w:rsidRPr="003617FC" w:rsidRDefault="003617FC" w:rsidP="00361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17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ОФОРМЛЕНИЕ СПРАВКИ ОБ УТОЧНЕНИИ МЕСТОПОЛОЖЕНИЯ ОБЪЕКТА НЕДВИЖИМОСТИ</w:t>
      </w:r>
    </w:p>
    <w:p w:rsidR="003617FC" w:rsidRDefault="003617FC" w:rsidP="003617F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3617FC" w:rsidRDefault="003617FC" w:rsidP="003617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 граждан</w:t>
      </w:r>
      <w:r w:rsid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устной форме</w:t>
      </w: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3617FC" w:rsidRDefault="003617FC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документов, необходимых для предоставления муниципальной услуги: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</w:t>
      </w:r>
      <w:r w:rsidRPr="00361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копия паспорта заявителя;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2)</w:t>
      </w:r>
      <w:r w:rsidRPr="00361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копия свидетельства о государственной регистрации права собственности на объект недвижимости или решение суда о признании права собственности на объект недвижимости, вступившее в законную силу, договора купли-продажи (купчая) на объект недвижимости, или разрешение на строительство (реконструкцию) объекта незавершённого строительства; 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3)</w:t>
      </w:r>
      <w:r w:rsidRPr="00361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копия свидетельства о государственной регистрации права собственности на земельный участок или решение суда о признании права собственности на земельный участок, вступившее в законную силу, договора купли-продажи (купчая) на земельный участок;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4)</w:t>
      </w:r>
      <w:r w:rsidRPr="00361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копия кадастровой выписки на земельный участок заявителя;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6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договора на вывоз ТБО с оплаченной квитанцией;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6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617FC" w:rsidRPr="003617FC" w:rsidRDefault="003617FC" w:rsidP="0036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7)</w:t>
      </w:r>
      <w:r w:rsidRPr="00361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подачи заявления организацией свидетельство о регистрации юридического лица, свидетельство о постановке юридического лица на учет в налоговом органе.</w:t>
      </w:r>
    </w:p>
    <w:p w:rsidR="00912FE2" w:rsidRDefault="00912FE2" w:rsidP="003617F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FC" w:rsidRDefault="00912FE2" w:rsidP="003617F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подачи заявления считается день представления гражданином всех необходимых документов.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912FE2" w:rsidRPr="00D36E36" w:rsidRDefault="00912FE2" w:rsidP="00912F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телефон:8 (495) 850-98-54</w:t>
      </w: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Default="00912FE2" w:rsidP="003617FC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FE2" w:rsidRPr="00912FE2" w:rsidRDefault="00912FE2" w:rsidP="00912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выписок и справок из похозяйственного учета</w:t>
      </w:r>
    </w:p>
    <w:p w:rsidR="00912FE2" w:rsidRDefault="00912FE2" w:rsidP="00912F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E2" w:rsidRDefault="00912FE2" w:rsidP="00912F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или устной форме</w:t>
      </w: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912FE2" w:rsidRDefault="00912FE2" w:rsidP="00912FE2">
      <w:pPr>
        <w:pStyle w:val="a4"/>
        <w:jc w:val="both"/>
      </w:pPr>
      <w:r w:rsidRPr="003617FC">
        <w:rPr>
          <w:b/>
          <w:sz w:val="26"/>
          <w:szCs w:val="26"/>
        </w:rPr>
        <w:t xml:space="preserve">Перечень документов, необходимых для предоставления муниципальной </w:t>
      </w:r>
      <w:r>
        <w:rPr>
          <w:b/>
          <w:sz w:val="26"/>
          <w:szCs w:val="26"/>
        </w:rPr>
        <w:t xml:space="preserve">услуги смотреть в </w:t>
      </w:r>
      <w:hyperlink r:id="rId5" w:history="1">
        <w:r w:rsidRPr="00912FE2">
          <w:rPr>
            <w:rStyle w:val="a5"/>
            <w:color w:val="auto"/>
            <w:u w:val="none"/>
          </w:rPr>
          <w:t>Постановление от 16.10.</w:t>
        </w:r>
        <w:r w:rsidRPr="00912FE2">
          <w:rPr>
            <w:rStyle w:val="a5"/>
            <w:color w:val="auto"/>
            <w:u w:val="none"/>
          </w:rPr>
          <w:t>2015 г. №96 Об утверждении административного регламента по предоставлению муниципальных услуг (функций) сектором управления делами и муниципальной кадровой службы</w:t>
        </w:r>
        <w:r w:rsidRPr="00912FE2">
          <w:rPr>
            <w:rStyle w:val="a5"/>
            <w:color w:val="auto"/>
            <w:u w:val="none"/>
          </w:rPr>
          <w:t xml:space="preserve"> </w:t>
        </w:r>
        <w:r w:rsidRPr="00912FE2">
          <w:rPr>
            <w:rStyle w:val="a5"/>
            <w:color w:val="auto"/>
            <w:u w:val="none"/>
          </w:rPr>
          <w:t>администрацией поселения Роговское</w:t>
        </w:r>
      </w:hyperlink>
      <w:r>
        <w:t>. (Приложение 1)</w:t>
      </w:r>
    </w:p>
    <w:p w:rsidR="00912FE2" w:rsidRPr="00912FE2" w:rsidRDefault="00912FE2" w:rsidP="00912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подачи заявления считается день представления гражданином всех необходимых документов. Срок предоставления муниципальной услуги 15 рабочих дней.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t> </w:t>
      </w: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912FE2" w:rsidRPr="00D36E36" w:rsidRDefault="00912FE2" w:rsidP="00912F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телефон:8 (495) 850-98-39</w:t>
      </w:r>
    </w:p>
    <w:p w:rsidR="00912FE2" w:rsidRPr="00912FE2" w:rsidRDefault="00912FE2" w:rsidP="009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муниципальную услугу можно получить в день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четверг, пятница с 8:00 до 12:00. </w:t>
      </w:r>
    </w:p>
    <w:p w:rsidR="00912FE2" w:rsidRPr="00912FE2" w:rsidRDefault="00912FE2" w:rsidP="00912FE2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12FE2">
        <w:rPr>
          <w:b/>
          <w:bCs/>
          <w:i/>
          <w:sz w:val="28"/>
          <w:szCs w:val="28"/>
        </w:rPr>
        <w:t>Оформление справки с места жительства, гражданам, зарегистрированным в частном секторе поселения Роговское</w:t>
      </w:r>
    </w:p>
    <w:p w:rsidR="00912FE2" w:rsidRDefault="00912FE2" w:rsidP="00912F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или устной форме</w:t>
      </w: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912FE2" w:rsidRDefault="00912FE2" w:rsidP="00912FE2">
      <w:pPr>
        <w:pStyle w:val="a4"/>
        <w:jc w:val="both"/>
      </w:pPr>
      <w:r w:rsidRPr="003617FC">
        <w:rPr>
          <w:b/>
          <w:sz w:val="26"/>
          <w:szCs w:val="26"/>
        </w:rPr>
        <w:t xml:space="preserve">Перечень документов, необходимых для предоставления муниципальной </w:t>
      </w:r>
      <w:r>
        <w:rPr>
          <w:b/>
          <w:sz w:val="26"/>
          <w:szCs w:val="26"/>
        </w:rPr>
        <w:t xml:space="preserve">услуги смотреть в </w:t>
      </w:r>
      <w:hyperlink r:id="rId6" w:history="1">
        <w:r w:rsidRPr="00912FE2">
          <w:rPr>
            <w:rStyle w:val="a5"/>
            <w:color w:val="auto"/>
            <w:u w:val="none"/>
          </w:rPr>
          <w:t>Постановление от 16.10.2015 г. №96 Об утверждении административного регламента по предоставлению муниципальных услуг (функций) сектором управления делами и муниципальной кадровой службы администрацией поселения Роговское</w:t>
        </w:r>
      </w:hyperlink>
      <w:r>
        <w:t>.</w:t>
      </w:r>
      <w:r>
        <w:t xml:space="preserve"> (Приложение 2)</w:t>
      </w:r>
    </w:p>
    <w:p w:rsidR="00912FE2" w:rsidRPr="00912FE2" w:rsidRDefault="00912FE2" w:rsidP="00912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подачи заявления считается день представления гражданином всех необходимых документов. Срок предоставления муниципальной услуги 15 рабочих дней.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t> </w:t>
      </w: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912FE2" w:rsidRPr="00D36E36" w:rsidRDefault="00912FE2" w:rsidP="00912F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912FE2" w:rsidRDefault="00912FE2" w:rsidP="009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телефон:8 (495) 850-98-39</w:t>
      </w:r>
    </w:p>
    <w:p w:rsidR="00912FE2" w:rsidRPr="00912FE2" w:rsidRDefault="00912FE2" w:rsidP="0091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муниципальную услугу можно получить в день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четверг, пятница с 8:00 до 12:00. </w:t>
      </w:r>
    </w:p>
    <w:p w:rsidR="00912FE2" w:rsidRDefault="00912FE2" w:rsidP="0091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512" w:rsidRDefault="003A2512" w:rsidP="0091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512" w:rsidRDefault="003A2512" w:rsidP="003A2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512">
        <w:rPr>
          <w:rFonts w:ascii="Times New Roman" w:hAnsi="Times New Roman" w:cs="Times New Roman"/>
          <w:b/>
          <w:i/>
          <w:sz w:val="28"/>
          <w:szCs w:val="28"/>
        </w:rPr>
        <w:t>Выдача разрешения на вступление в брак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512">
        <w:rPr>
          <w:rFonts w:ascii="Times New Roman" w:hAnsi="Times New Roman" w:cs="Times New Roman"/>
          <w:b/>
          <w:i/>
          <w:sz w:val="28"/>
          <w:szCs w:val="28"/>
        </w:rPr>
        <w:t>несовершеннолетним лицам, достигшим возраста 16 лет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2512" w:rsidRDefault="003A2512" w:rsidP="003A251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12" w:rsidRDefault="003A2512" w:rsidP="003A25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или устной форме</w:t>
      </w: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3A2512" w:rsidRPr="003A2512" w:rsidRDefault="003A2512" w:rsidP="003A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документов, необходимых для предоставления муниципальной услуги смотреть </w:t>
      </w:r>
      <w:r w:rsidRPr="003A2512">
        <w:rPr>
          <w:b/>
          <w:sz w:val="24"/>
          <w:szCs w:val="24"/>
        </w:rPr>
        <w:t xml:space="preserve">в </w:t>
      </w:r>
      <w:hyperlink r:id="rId7" w:history="1">
        <w:r w:rsidRPr="003A251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14.03. 2016 г. №11 Об утверждении Административного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16 лет» в поселении Роговское</w:t>
        </w:r>
      </w:hyperlink>
      <w:r w:rsidRPr="003A2512">
        <w:rPr>
          <w:rFonts w:ascii="Times New Roman" w:hAnsi="Times New Roman" w:cs="Times New Roman"/>
          <w:sz w:val="24"/>
          <w:szCs w:val="24"/>
        </w:rPr>
        <w:t>.</w:t>
      </w:r>
    </w:p>
    <w:p w:rsidR="003A2512" w:rsidRDefault="003A2512" w:rsidP="003A2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512" w:rsidRPr="00912FE2" w:rsidRDefault="003A2512" w:rsidP="003A2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подачи заявления считается день представления гражданином всех необходимых документов. Срок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3A2512" w:rsidRDefault="003A2512" w:rsidP="003A2512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3A2512" w:rsidRDefault="003A2512" w:rsidP="003A25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t> </w:t>
      </w: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3A2512" w:rsidRDefault="003A2512" w:rsidP="003A25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3A2512" w:rsidRPr="00D36E36" w:rsidRDefault="003A2512" w:rsidP="003A25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3A2512" w:rsidRDefault="003A2512" w:rsidP="003A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телефон:8 (495) 850-96-00</w:t>
      </w:r>
    </w:p>
    <w:p w:rsidR="003A2512" w:rsidRDefault="003A2512" w:rsidP="003A25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A2512" w:rsidRPr="003A2512" w:rsidRDefault="003A2512" w:rsidP="003A2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Заключение договоров аренды муниципального движимого и недвижимого имущества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3A2512" w:rsidRDefault="003A2512" w:rsidP="003A2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2512" w:rsidRDefault="003A2512" w:rsidP="003A25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Pr="00BB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документов к нему. </w:t>
      </w:r>
    </w:p>
    <w:p w:rsidR="003A2512" w:rsidRDefault="003A2512" w:rsidP="003A2512">
      <w:pPr>
        <w:pStyle w:val="a4"/>
        <w:jc w:val="both"/>
      </w:pPr>
      <w:r w:rsidRPr="003A2512">
        <w:rPr>
          <w:b/>
        </w:rPr>
        <w:t xml:space="preserve">Перечень документов, необходимых для предоставления муниципальной услуги смотреть в </w:t>
      </w:r>
      <w:hyperlink r:id="rId8" w:history="1">
        <w:r w:rsidRPr="003A2512">
          <w:rPr>
            <w:rStyle w:val="a5"/>
            <w:color w:val="auto"/>
            <w:u w:val="none"/>
          </w:rPr>
          <w:t>Постановление от 16.11. 2015 г. №108 Об утверждении административного регламента предоставления муниципальной услуги «Заключение договоров аренды муниципального движимого и недвижимого имущества»</w:t>
        </w:r>
      </w:hyperlink>
    </w:p>
    <w:p w:rsidR="00592D62" w:rsidRPr="00912FE2" w:rsidRDefault="00592D62" w:rsidP="0059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подачи заявления считается день представления гражданином всех необходимых документов. Срок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592D62" w:rsidRDefault="00592D62" w:rsidP="00592D62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592D62" w:rsidRDefault="00592D62" w:rsidP="00592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12FE2">
        <w:t> </w:t>
      </w:r>
      <w:r w:rsidRPr="00D36E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Муниципальная услуга предоставляется бесплатно.</w:t>
      </w:r>
    </w:p>
    <w:p w:rsidR="00592D62" w:rsidRDefault="00592D62" w:rsidP="00592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592D62" w:rsidRPr="00D36E36" w:rsidRDefault="00592D62" w:rsidP="00592D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Понедельник-пятница: с 8.00 до 17.00 (обед 12.00-12.45).</w:t>
      </w:r>
    </w:p>
    <w:p w:rsidR="00592D62" w:rsidRDefault="00592D62" w:rsidP="0059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телефон:8 (495) 850-9</w:t>
      </w:r>
      <w:r w:rsidR="005462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628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5" w:name="_GoBack"/>
      <w:bookmarkEnd w:id="5"/>
    </w:p>
    <w:p w:rsidR="00A827C0" w:rsidRPr="003A2512" w:rsidRDefault="00A827C0" w:rsidP="003A2512">
      <w:pPr>
        <w:pStyle w:val="a4"/>
        <w:jc w:val="both"/>
        <w:rPr>
          <w:b/>
          <w:i/>
        </w:rPr>
      </w:pPr>
    </w:p>
    <w:sectPr w:rsidR="00A827C0" w:rsidRPr="003A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6DAB"/>
    <w:multiLevelType w:val="hybridMultilevel"/>
    <w:tmpl w:val="B2D2BF02"/>
    <w:lvl w:ilvl="0" w:tplc="34A05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81"/>
    <w:rsid w:val="0016746E"/>
    <w:rsid w:val="003617FC"/>
    <w:rsid w:val="00384520"/>
    <w:rsid w:val="003A2512"/>
    <w:rsid w:val="0054628F"/>
    <w:rsid w:val="00592D62"/>
    <w:rsid w:val="007A04FF"/>
    <w:rsid w:val="00912FE2"/>
    <w:rsid w:val="00A827C0"/>
    <w:rsid w:val="00AB3981"/>
    <w:rsid w:val="00BB0E58"/>
    <w:rsid w:val="00CB17DA"/>
    <w:rsid w:val="00D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04B2-AF16-4F7D-B226-48E5588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DA"/>
    <w:pPr>
      <w:ind w:left="720"/>
      <w:contextualSpacing/>
    </w:pPr>
  </w:style>
  <w:style w:type="paragraph" w:customStyle="1" w:styleId="1">
    <w:name w:val="1"/>
    <w:basedOn w:val="a"/>
    <w:rsid w:val="00CB17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B1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1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vskoe.org/files/rogovskoe/Poselenie/munuslugi/p-postanovlenie_administracii_ot_16_11_2015g_10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govskoe.org/files/rogovskoe/Poselenie/munuslugi/p-postanovlenie_administracii_ot_14_03_2016g_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ovskoe.org/files/rogovskoe/Poselenie/munuslugi/p-postanovlenie_administracii_ot_16_10_2015g_96.docx" TargetMode="External"/><Relationship Id="rId5" Type="http://schemas.openxmlformats.org/officeDocument/2006/relationships/hyperlink" Target="http://www.rogovskoe.org/files/rogovskoe/Poselenie/munuslugi/p-postanovlenie_administracii_ot_16_10_2015g_9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2017-04-10T11:15:00Z</dcterms:created>
  <dcterms:modified xsi:type="dcterms:W3CDTF">2017-04-10T12:19:00Z</dcterms:modified>
</cp:coreProperties>
</file>