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A" w:rsidRPr="00B26CEA" w:rsidRDefault="00B26CEA" w:rsidP="00B2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26CEA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B26CEA" w:rsidRPr="00B26CEA" w:rsidRDefault="00B26CEA" w:rsidP="00B2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26CEA">
        <w:rPr>
          <w:rFonts w:ascii="Times New Roman" w:eastAsia="Times New Roman" w:hAnsi="Times New Roman" w:cs="Times New Roman"/>
          <w:b/>
          <w:sz w:val="36"/>
          <w:szCs w:val="36"/>
        </w:rPr>
        <w:t>ПОСЕЛЕНИЯ РОГОВСКОЕ В ГОРОДЕ МОСКВЕ</w:t>
      </w:r>
    </w:p>
    <w:p w:rsidR="00B26CEA" w:rsidRPr="00B26CEA" w:rsidRDefault="00B26CEA" w:rsidP="00B2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26CEA" w:rsidRPr="00B26CEA" w:rsidRDefault="00B26CEA" w:rsidP="00B26C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26CEA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B26CEA" w:rsidRPr="00B26CEA" w:rsidRDefault="00B26CEA" w:rsidP="00B26CEA">
      <w:pPr>
        <w:spacing w:after="0" w:line="240" w:lineRule="auto"/>
        <w:rPr>
          <w:rFonts w:ascii="Impact" w:eastAsia="Times New Roman" w:hAnsi="Impact" w:cs="Times New Roman"/>
          <w:b/>
          <w:sz w:val="28"/>
          <w:szCs w:val="20"/>
        </w:rPr>
      </w:pPr>
    </w:p>
    <w:p w:rsidR="00B26CEA" w:rsidRPr="00B26CEA" w:rsidRDefault="00B26CEA" w:rsidP="00B26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B26CEA" w:rsidRPr="00B26CEA" w:rsidTr="00C4471D">
        <w:trPr>
          <w:cantSplit/>
        </w:trPr>
        <w:tc>
          <w:tcPr>
            <w:tcW w:w="534" w:type="dxa"/>
            <w:vAlign w:val="center"/>
          </w:tcPr>
          <w:p w:rsidR="00B26CEA" w:rsidRPr="00B26CEA" w:rsidRDefault="00B26CEA" w:rsidP="00B26CEA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</w:rPr>
            </w:pPr>
            <w:r w:rsidRPr="00B26CEA">
              <w:rPr>
                <w:rFonts w:ascii="Times New Roman" w:eastAsia="Times New Roman" w:hAnsi="Times New Roman" w:cs="Times New Roman"/>
                <w:bCs/>
                <w:sz w:val="28"/>
                <w:szCs w:val="48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CEA" w:rsidRPr="00B26CEA" w:rsidRDefault="0001090E" w:rsidP="00B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14.03.2016 г.</w:t>
            </w:r>
          </w:p>
        </w:tc>
        <w:tc>
          <w:tcPr>
            <w:tcW w:w="426" w:type="dxa"/>
            <w:vAlign w:val="center"/>
          </w:tcPr>
          <w:p w:rsidR="00B26CEA" w:rsidRPr="00B26CEA" w:rsidRDefault="00B26CEA" w:rsidP="00B26C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26CEA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CEA" w:rsidRPr="00B26CEA" w:rsidRDefault="0001090E" w:rsidP="00B2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</w:tr>
    </w:tbl>
    <w:p w:rsidR="00B26CEA" w:rsidRPr="00B26CEA" w:rsidRDefault="00B26CEA" w:rsidP="00B26C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CEA" w:rsidRPr="00B26CEA" w:rsidRDefault="00B26CEA" w:rsidP="00B26CEA">
      <w:pPr>
        <w:spacing w:after="0" w:line="240" w:lineRule="auto"/>
        <w:ind w:right="-104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B26CEA">
        <w:rPr>
          <w:rFonts w:ascii="Times New Roman" w:eastAsia="Times New Roman" w:hAnsi="Times New Roman" w:cs="Times New Roman"/>
          <w:color w:val="FFFFFF"/>
          <w:sz w:val="24"/>
          <w:szCs w:val="24"/>
        </w:rPr>
        <w:t>От…….03.201</w:t>
      </w:r>
    </w:p>
    <w:p w:rsidR="00B26CEA" w:rsidRPr="00B26CEA" w:rsidRDefault="00B26CEA" w:rsidP="00B26CEA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CEA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вступление в брак несовершеннолетним лицам, достигшим возраста 16 лет» в поселении Роговское</w:t>
      </w:r>
    </w:p>
    <w:p w:rsidR="00B26CEA" w:rsidRPr="00B26CEA" w:rsidRDefault="00B26CEA" w:rsidP="00B26CEA">
      <w:pPr>
        <w:spacing w:after="0" w:line="240" w:lineRule="auto"/>
        <w:ind w:right="-6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CEA" w:rsidRPr="00B26CEA" w:rsidRDefault="00B26CEA" w:rsidP="00B2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B26CE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B26C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Федерации, Семейным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D543AA" w:rsidRPr="00D543AA">
        <w:t xml:space="preserve"> </w:t>
      </w:r>
      <w:r w:rsidR="00D543AA" w:rsidRPr="00D543AA">
        <w:rPr>
          <w:rFonts w:ascii="Times New Roman" w:hAnsi="Times New Roman" w:cs="Times New Roman"/>
          <w:sz w:val="24"/>
          <w:szCs w:val="24"/>
        </w:rPr>
        <w:t>Законом города Москвы от 6 ноября 2002 года № 56 «Об организации местного самоуправления в</w:t>
      </w:r>
      <w:proofErr w:type="gramEnd"/>
      <w:r w:rsidR="00D543AA" w:rsidRPr="00D54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3AA" w:rsidRPr="00D543AA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D543AA" w:rsidRPr="00D543AA">
        <w:rPr>
          <w:rFonts w:ascii="Times New Roman" w:hAnsi="Times New Roman" w:cs="Times New Roman"/>
          <w:sz w:val="24"/>
          <w:szCs w:val="24"/>
        </w:rPr>
        <w:t xml:space="preserve"> Москве»</w:t>
      </w:r>
      <w:r w:rsidR="00D543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43AA" w:rsidRPr="00D54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CEA">
        <w:rPr>
          <w:rFonts w:ascii="Times New Roman" w:eastAsia="Times New Roman" w:hAnsi="Times New Roman" w:cs="Times New Roman"/>
          <w:sz w:val="24"/>
          <w:szCs w:val="24"/>
        </w:rPr>
        <w:t xml:space="preserve"> Уставом поселения Роговское</w:t>
      </w:r>
    </w:p>
    <w:p w:rsidR="00B26CEA" w:rsidRPr="00B26CEA" w:rsidRDefault="00B26CEA" w:rsidP="00B2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CEA" w:rsidRPr="00B26CEA" w:rsidRDefault="00B26CEA" w:rsidP="00B26CEA">
      <w:pPr>
        <w:spacing w:after="0" w:line="240" w:lineRule="auto"/>
        <w:ind w:right="7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CEA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26CEA" w:rsidRPr="00B26CEA" w:rsidRDefault="00B26CEA" w:rsidP="00B26CEA">
      <w:pPr>
        <w:spacing w:after="0" w:line="240" w:lineRule="auto"/>
        <w:ind w:right="7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CEA" w:rsidRPr="00B26CEA" w:rsidRDefault="00B26CEA" w:rsidP="00B26CEA">
      <w:pPr>
        <w:tabs>
          <w:tab w:val="left" w:pos="45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CEA">
        <w:rPr>
          <w:rFonts w:ascii="Times New Roman" w:eastAsia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«Выдача разрешения на вступление в брак несовершеннолетним лицам, достигшим возраста 16 лет» в поселении Роговское (приложение).</w:t>
      </w:r>
    </w:p>
    <w:p w:rsidR="00B26CEA" w:rsidRPr="00B26CEA" w:rsidRDefault="00B26CEA" w:rsidP="00B2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CEA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бюллетени «Московский муниципальный вестник» и разместить на сайте администрации поселения Роговское  в информационной телекоммуникационной сети Интернет.</w:t>
      </w:r>
    </w:p>
    <w:p w:rsidR="00B26CEA" w:rsidRPr="00B26CEA" w:rsidRDefault="00B26CEA" w:rsidP="00B2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CEA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опубликования.</w:t>
      </w:r>
    </w:p>
    <w:p w:rsidR="00B26CEA" w:rsidRPr="00B26CEA" w:rsidRDefault="00B26CEA" w:rsidP="00B2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CE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F2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6CE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26CE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Роговское - Николаенко М.Ф. </w:t>
      </w:r>
    </w:p>
    <w:p w:rsidR="00B26CEA" w:rsidRPr="00B26CEA" w:rsidRDefault="00B26CEA" w:rsidP="00B26CE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CEA" w:rsidRPr="00B26CEA" w:rsidRDefault="00B26CEA" w:rsidP="00B26CE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CEA" w:rsidRPr="00B26CEA" w:rsidRDefault="00B26CEA" w:rsidP="00B26CE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CEA" w:rsidRPr="00B26CEA" w:rsidRDefault="00B26CEA" w:rsidP="00B26CE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CEA" w:rsidRPr="00B26CEA" w:rsidRDefault="00B26CEA" w:rsidP="00B26CE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6CEA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B26CEA">
        <w:rPr>
          <w:rFonts w:ascii="Times New Roman" w:eastAsia="Times New Roman" w:hAnsi="Times New Roman" w:cs="Times New Roman"/>
          <w:sz w:val="24"/>
          <w:szCs w:val="24"/>
        </w:rPr>
        <w:t xml:space="preserve">. главы администрации </w:t>
      </w:r>
    </w:p>
    <w:p w:rsidR="00B26CEA" w:rsidRPr="00B26CEA" w:rsidRDefault="00B26CEA" w:rsidP="00B26CE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CEA">
        <w:rPr>
          <w:rFonts w:ascii="Times New Roman" w:eastAsia="Times New Roman" w:hAnsi="Times New Roman" w:cs="Times New Roman"/>
          <w:sz w:val="24"/>
          <w:szCs w:val="24"/>
        </w:rPr>
        <w:t xml:space="preserve">поселения Роговское                                                                                   </w:t>
      </w:r>
      <w:r w:rsidR="000E3CF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26CEA">
        <w:rPr>
          <w:rFonts w:ascii="Times New Roman" w:eastAsia="Times New Roman" w:hAnsi="Times New Roman" w:cs="Times New Roman"/>
          <w:sz w:val="24"/>
          <w:szCs w:val="24"/>
        </w:rPr>
        <w:t xml:space="preserve">      М.Ф. Николаенко</w:t>
      </w:r>
    </w:p>
    <w:p w:rsidR="00B26CEA" w:rsidRPr="00B26CEA" w:rsidRDefault="00B26CEA" w:rsidP="00B2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CEA" w:rsidRDefault="00B26CEA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26CEA" w:rsidRDefault="00B26CEA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26CEA" w:rsidRDefault="00B26CEA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26CEA" w:rsidRDefault="00B26CEA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26CEA" w:rsidRDefault="00B26CEA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1090E" w:rsidRDefault="0001090E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1090E" w:rsidRDefault="0001090E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1090E" w:rsidRDefault="0001090E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1090E" w:rsidRDefault="0001090E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1090E" w:rsidRDefault="0001090E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1090E" w:rsidRDefault="0001090E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26CEA" w:rsidRDefault="00B26CEA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26CEA" w:rsidRDefault="00B26CEA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26CEA" w:rsidRDefault="00B26CEA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35E43" w:rsidRDefault="00035E43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35E43" w:rsidRDefault="00035E43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35E43" w:rsidRDefault="00B26CEA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26C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Приложение</w:t>
      </w:r>
    </w:p>
    <w:p w:rsidR="00B26CEA" w:rsidRPr="00B26CEA" w:rsidRDefault="00B26CEA" w:rsidP="00B26CE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26C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к постановлению администрации</w:t>
      </w:r>
      <w:r w:rsidRPr="00B26C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 xml:space="preserve">                                                                            поселения Роговское </w:t>
      </w:r>
      <w:r w:rsidRPr="00B26C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 xml:space="preserve">                                                                            от </w:t>
      </w:r>
      <w:r w:rsidR="0001090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14.03.2016</w:t>
      </w:r>
      <w:bookmarkStart w:id="0" w:name="_GoBack"/>
      <w:bookmarkEnd w:id="0"/>
      <w:r w:rsidRPr="00B26C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г.  №_</w:t>
      </w:r>
      <w:r w:rsidR="0001090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</w:t>
      </w:r>
      <w:r w:rsidRPr="00B26CE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</w:t>
      </w:r>
    </w:p>
    <w:p w:rsidR="00B26CEA" w:rsidRDefault="00B26CEA" w:rsidP="0011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3956" w:rsidRPr="00B26CEA" w:rsidRDefault="00113956" w:rsidP="0011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CEA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113956" w:rsidRPr="00B26CEA" w:rsidRDefault="00113956" w:rsidP="0011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CEA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 «Выдача разрешения на вступление в брак</w:t>
      </w:r>
    </w:p>
    <w:p w:rsidR="00113956" w:rsidRPr="00B26CEA" w:rsidRDefault="00113956" w:rsidP="0011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CEA">
        <w:rPr>
          <w:rFonts w:ascii="Times New Roman" w:hAnsi="Times New Roman" w:cs="Times New Roman"/>
          <w:b/>
          <w:color w:val="000000"/>
          <w:sz w:val="24"/>
          <w:szCs w:val="24"/>
        </w:rPr>
        <w:t>несовершеннолетним лицам, достигшим возраста 16 лет»</w:t>
      </w:r>
      <w:r w:rsidR="00204A87" w:rsidRPr="00B26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поселении Роговское </w:t>
      </w:r>
    </w:p>
    <w:p w:rsidR="00113956" w:rsidRDefault="00113956" w:rsidP="001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положения.</w:t>
      </w:r>
    </w:p>
    <w:p w:rsidR="00392CCF" w:rsidRPr="00392CCF" w:rsidRDefault="00113956" w:rsidP="00392C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«Выдача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разрешения на вступление в брак несовершеннолетним лицам, достигшим возраста 16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лет» (далее – Административный регламент) разработан в </w:t>
      </w:r>
      <w:r w:rsidRPr="00392CCF">
        <w:rPr>
          <w:rFonts w:ascii="Times New Roman" w:hAnsi="Times New Roman" w:cs="Times New Roman"/>
          <w:color w:val="000000"/>
          <w:sz w:val="24"/>
          <w:szCs w:val="24"/>
        </w:rPr>
        <w:t xml:space="preserve">целях </w:t>
      </w:r>
      <w:r w:rsidR="00392CCF" w:rsidRPr="00392CCF">
        <w:rPr>
          <w:rFonts w:ascii="Times New Roman" w:hAnsi="Times New Roman" w:cs="Times New Roman"/>
          <w:sz w:val="24"/>
          <w:szCs w:val="24"/>
        </w:rPr>
        <w:t>повышения качества исполнения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1.2. Наименование муниципальной услуги – «Выдача разрешения на вступление в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брак несовершеннолетним лицам, достигшим возраста 16 лет» (далее 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муниципальная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услуга).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1.3. Предоставление муниципальной услуги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 организационной работы и социального развития Администрации поселения Роговское (далее – Отдел)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1.4. Получателями муниципальной услуги являются несовершеннолетние лица,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достигшие шестнадцатилетнего возраста, и проживающие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Роговское в 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ороде Москве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заявители).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1.5. Результатом предоставления муниципальной услуги является выдача заявителю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 Роговское в городе Москве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о разрешении на вступление в брак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либо отказ в выдаче разрешения на вступление в брак.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1.6. Предоставление муниципальной услуги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соответствии с нормативно-правовыми актами: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1) Конституцией Российской Федерации;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2) Семейным кодексом Российской Федерации;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3) Федеральным законом от 06.10.2003 №131-ФЗ «Об общих принципах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Федерации»;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4) Федеральным законом от 02.05.2006 № 59-ФЗ «О порядке рассмотрения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обращений граждан Российской Федерации»;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5) Федеральным законом от 27.07.2010 № 210-ФЗ «Об организации предоставления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услуг»;</w:t>
      </w:r>
    </w:p>
    <w:p w:rsidR="007838BD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543A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543AA" w:rsidRPr="00D543AA">
        <w:rPr>
          <w:rFonts w:ascii="Times New Roman" w:hAnsi="Times New Roman" w:cs="Times New Roman"/>
          <w:sz w:val="24"/>
          <w:szCs w:val="24"/>
        </w:rPr>
        <w:t>Законом города Москвы от 6 ноября 2002 года № 56 «Об организации местного самоуправления в городе Москве»</w:t>
      </w:r>
      <w:r w:rsidR="00DF220C">
        <w:rPr>
          <w:rFonts w:ascii="Times New Roman" w:hAnsi="Times New Roman" w:cs="Times New Roman"/>
          <w:sz w:val="24"/>
          <w:szCs w:val="24"/>
        </w:rPr>
        <w:t>;</w:t>
      </w:r>
    </w:p>
    <w:p w:rsidR="00DF220C" w:rsidRDefault="00DF220C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Уставом поселения Роговское.</w:t>
      </w:r>
    </w:p>
    <w:p w:rsidR="00D87E1C" w:rsidRPr="00D543AA" w:rsidRDefault="00D87E1C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b/>
          <w:color w:val="000000"/>
          <w:sz w:val="24"/>
          <w:szCs w:val="24"/>
        </w:rPr>
        <w:t>2. Требования к порядку предоставления муниципальной услуги.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2.1. Порядок информирования о правилах предоставления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2.1.1. Информация о правилах предоставления муниципальной услуги,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предоставляемая 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аявителю, является открытой и общедоступной.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2.1.2. Информация по вопросам предоставления муниципальной услуги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предоставляется Заявителям: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на сайте Администрации;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− при личном обращении Заявителя в 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в письменном виде (в ответ на письменное обращение или обращение,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поступившее по электронным каналам связи).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2.1.3. Место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>нахождение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38BD" w:rsidRDefault="00A77772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>. Москва, поселение Роговское, п. Рогово, ул. Юбилейная, д. 1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. Контактные телефоны: 8-495-</w:t>
      </w:r>
      <w:r w:rsidR="007838BD" w:rsidRPr="007838BD">
        <w:rPr>
          <w:rFonts w:ascii="Times New Roman" w:hAnsi="Times New Roman" w:cs="Times New Roman"/>
          <w:iCs/>
          <w:color w:val="000000"/>
          <w:sz w:val="24"/>
          <w:szCs w:val="24"/>
        </w:rPr>
        <w:t>850-98-33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. Официальный интернет-сайт Администрации:</w:t>
      </w:r>
    </w:p>
    <w:p w:rsidR="00113956" w:rsidRPr="00113956" w:rsidRDefault="007838BD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8BD">
        <w:rPr>
          <w:rFonts w:ascii="Times New Roman" w:hAnsi="Times New Roman" w:cs="Times New Roman"/>
          <w:color w:val="2E8ACC"/>
          <w:sz w:val="24"/>
          <w:szCs w:val="24"/>
        </w:rPr>
        <w:t xml:space="preserve">http://www.rogovskoe.org/ </w:t>
      </w:r>
      <w:r w:rsidR="00113956" w:rsidRPr="00113956">
        <w:rPr>
          <w:rFonts w:ascii="Times New Roman" w:hAnsi="Times New Roman" w:cs="Times New Roman"/>
          <w:color w:val="000000"/>
          <w:sz w:val="24"/>
          <w:szCs w:val="24"/>
        </w:rPr>
        <w:t>(далее – сайт Администрации).</w:t>
      </w:r>
    </w:p>
    <w:p w:rsidR="007838BD" w:rsidRPr="007838BD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. Адрес электронной почты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7838BD" w:rsidRPr="007838BD">
          <w:rPr>
            <w:rStyle w:val="a3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BFBFB"/>
          </w:rPr>
          <w:t>rogovskoe@yandex.ru</w:t>
        </w:r>
      </w:hyperlink>
    </w:p>
    <w:p w:rsidR="00113956" w:rsidRPr="00113956" w:rsidRDefault="007838BD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2.1.7</w:t>
      </w:r>
      <w:r w:rsidR="00113956"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. График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113956" w:rsidRPr="0011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 – 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>четверг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– с 8: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до 17:00.</w:t>
      </w:r>
    </w:p>
    <w:p w:rsidR="007838BD" w:rsidRPr="00113956" w:rsidRDefault="007838BD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Пятница – с 8-00 до 15-45.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Время перерыва на обед – с 1</w:t>
      </w:r>
      <w:r w:rsidR="00A777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:00 до 1</w:t>
      </w:r>
      <w:r w:rsidR="00A777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838BD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Суббота, воскресенье – выходные дни.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b/>
          <w:color w:val="000000"/>
          <w:sz w:val="24"/>
          <w:szCs w:val="24"/>
        </w:rPr>
        <w:t>2.2. Сроки предоставления муниципальной услуги.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2.2.1. Информация о порядке и условиях вступления в </w:t>
      </w:r>
      <w:proofErr w:type="gramStart"/>
      <w:r w:rsidRPr="00113956">
        <w:rPr>
          <w:rFonts w:ascii="Times New Roman" w:hAnsi="Times New Roman" w:cs="Times New Roman"/>
          <w:color w:val="000000"/>
          <w:sz w:val="24"/>
          <w:szCs w:val="24"/>
        </w:rPr>
        <w:t>брак лиц</w:t>
      </w:r>
      <w:proofErr w:type="gramEnd"/>
      <w:r w:rsidRPr="00113956">
        <w:rPr>
          <w:rFonts w:ascii="Times New Roman" w:hAnsi="Times New Roman" w:cs="Times New Roman"/>
          <w:color w:val="000000"/>
          <w:sz w:val="24"/>
          <w:szCs w:val="24"/>
        </w:rPr>
        <w:t>, не достигших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совершеннолетия, с момента размещения на сайте Администрации (далее – на сайте)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находится в свободном доступе.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2.2.2. При личных обращениях Заявителей посредством электронной почты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предоставляется в течение 3-х рабочих дней с момента получения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обращения; при устном обращении Заявителя информация предоставляется в день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обращения.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2.2.3. Заявление о выдаче разрешения на вступление в брак лицам, достигшим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возраста 16 лет (далее – заявление) подается в письменной форме и подлежит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обязательной регистрации в «Журнале приема заявлений о разрешении на вступление в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брак» в день подачи заявления в 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2.2.4. Заявление рассматривается в течение </w:t>
      </w:r>
      <w:r w:rsidR="009C1B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9C1B2D">
        <w:rPr>
          <w:rFonts w:ascii="Times New Roman" w:hAnsi="Times New Roman" w:cs="Times New Roman"/>
          <w:color w:val="000000"/>
          <w:sz w:val="24"/>
          <w:szCs w:val="24"/>
        </w:rPr>
        <w:t>двад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цати) календарных дней со дня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его подачи.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b/>
          <w:color w:val="000000"/>
          <w:sz w:val="24"/>
          <w:szCs w:val="24"/>
        </w:rPr>
        <w:t>2.3. Перечень оснований для предоставления муниципальной услуги</w:t>
      </w:r>
      <w:r w:rsidR="00CD08E0" w:rsidRPr="00CD0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b/>
          <w:color w:val="000000"/>
          <w:sz w:val="24"/>
          <w:szCs w:val="24"/>
        </w:rPr>
        <w:t>либо отказа в предоставлении муниципальной услуги.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2.3.1. Особыми обстоятельствами для получения разрешения на вступление в брак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несовершеннолетним лицам являются: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1) беременность;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2) рождение общего ребенка (детей) у граждан, желающих вступить в брак;</w:t>
      </w:r>
    </w:p>
    <w:p w:rsid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3) непосредственная угроза жизни одной из сторон.</w:t>
      </w:r>
    </w:p>
    <w:p w:rsidR="00CD08E0" w:rsidRDefault="00CD08E0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D08E0">
        <w:rPr>
          <w:rFonts w:ascii="Times New Roman" w:hAnsi="Times New Roman" w:cs="Times New Roman"/>
          <w:color w:val="000000"/>
          <w:sz w:val="24"/>
          <w:szCs w:val="24"/>
        </w:rPr>
        <w:t>фактически сложившиеся брачные отношения (гражданский брак), </w:t>
      </w:r>
    </w:p>
    <w:p w:rsidR="00CD08E0" w:rsidRPr="00113956" w:rsidRDefault="00CD08E0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CD08E0">
        <w:rPr>
          <w:rFonts w:ascii="Times New Roman" w:hAnsi="Times New Roman" w:cs="Times New Roman"/>
          <w:color w:val="000000"/>
          <w:sz w:val="24"/>
          <w:szCs w:val="24"/>
        </w:rPr>
        <w:t>призыв жениха на 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Вооруженные Силы России.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2.3.2. Для предоставления муниципальной услуги Заявителю необходимо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в 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письменное обращение.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Письменное обращение Заявителя (в том числе переданное по электронным каналам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связи) должно содержать в себе следующую информацию: фамилию, имя, отчество,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почтовый либо электронный адрес, по которому должен быть направлен ответ,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запрашиваемую информацию – предмет муниципальной услуги, личную подпись и дату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(образец Зая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>вления представлен в Приложении)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Письменное обращение должно быть представлено на русском языке.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Для получения разрешения на вступление в брак лицам, достигшим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шестнадцатилетнего возраста, но не достигшим брачного возраста (18 лет), подается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разрешении на вступление в брак </w:t>
      </w:r>
      <w:r w:rsidR="00CD08E0" w:rsidRPr="00113956">
        <w:rPr>
          <w:rFonts w:ascii="Times New Roman" w:hAnsi="Times New Roman" w:cs="Times New Roman"/>
          <w:color w:val="000000"/>
          <w:sz w:val="24"/>
          <w:szCs w:val="24"/>
        </w:rPr>
        <w:t>лицом, не достигшим брачного возраста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08E0"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на имя Главы 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 Роговское в городе Москве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Одновременно с подачей заявления представляются следующие документы: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1) документы, удостоверяющие личности </w:t>
      </w:r>
      <w:proofErr w:type="gramStart"/>
      <w:r w:rsidRPr="00113956">
        <w:rPr>
          <w:rFonts w:ascii="Times New Roman" w:hAnsi="Times New Roman" w:cs="Times New Roman"/>
          <w:color w:val="000000"/>
          <w:sz w:val="24"/>
          <w:szCs w:val="24"/>
        </w:rPr>
        <w:t>вступающих</w:t>
      </w:r>
      <w:proofErr w:type="gramEnd"/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в брак;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2) документы, удостоверяющие личности родителей (законных представителей)</w:t>
      </w:r>
    </w:p>
    <w:p w:rsidR="00113956" w:rsidRPr="00113956" w:rsidRDefault="00CD08E0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лиц, желающих вступить в брак</w:t>
      </w:r>
      <w:r w:rsidR="00113956" w:rsidRPr="0011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3) справка учреждения государственной или муниципальной системы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здравоохранения о наличии беременности;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4) свидетельство о рождении общего ребенка (детей) у лиц, желающих вступить в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брак, и свидетельство об установлении отцовства;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5) документы, подтверждающие непосредственную угрозу жизни одного из лиц,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желающих вступить в брак.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Должностное лицо, ответственное за прием документов, при личном приеме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заявителей обязано сверить копии документов с их подлинными экземплярами.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В случае предоставления документов по почте все приложенные к заявлению копии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документов должны быть нотариально удостоверены.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3956">
        <w:rPr>
          <w:rFonts w:ascii="Times New Roman" w:hAnsi="Times New Roman" w:cs="Times New Roman"/>
          <w:color w:val="000000"/>
          <w:sz w:val="24"/>
          <w:szCs w:val="24"/>
        </w:rPr>
        <w:t>Для получения муниципальной услуги Заявитель вправе не предоставлять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документы и информацию, которые находятся в распоряжении муниципальных органов,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предоставляющих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муниципальную услугу, иных государственных органов, органов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и (или) подведомственных государственным органам и органам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организаций, участвующих в предоставлении государственных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или муниципальных услуг, за исключением документов, указанных в части 6 статьи 7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210-ФЗ от 27.07.2010 «Об организации предоставления</w:t>
      </w:r>
      <w:proofErr w:type="gramEnd"/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услуг».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2.3.3. Основания для отказа в предоставлении муниципальной услуги: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1) при письменном обращении (в том числе, переданном по электронным каналам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связи) Заявителя: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несоответствие письменного обращения требованиям, указанным в пункте 2.3.2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в письменном обращении содержатся нецензурные либо оскорбительные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выражения;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текст письменного обращения не поддается прочтению, о чем сообщается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Заявителю, направившему обращение, если его фамилия и почтовый адрес поддаются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прочтению, в течение 7 дней с момента поступления обращения в Управление;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запрашиваемая информация содержит персональные данные других граждан.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2) при устном обращении Заявителя: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нецензурное либо оскорбительное обращение;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запрашиваемая информация содержит персональные данные других граждан.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муниципальной услуги производится в случае, если: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обращение не отвечает требованиям к обращениям заявителей о предоставлении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отсутствуют обстоятельства для получения разрешения на вступление в брак.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2.3.4. В случае принятия решения об отказе в предоставлении муниципальной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услуги, по основаниям, предусмотренным в пункте 2.3.3 настоящего Административного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регламента, специалист 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>Отдела ув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едомляет (письменно либо устно) об этом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Заявителя с объяснением причин отказа.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2.3.5. В случае</w:t>
      </w:r>
      <w:proofErr w:type="gramStart"/>
      <w:r w:rsidRPr="0011395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если причины, по которым было отказано в предоставлении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в последующем были устранены, Заявитель вправе вновь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направить обращение для предоставления муниципальной услуги.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2.3.6. Муниципальная услуга предоставляется бесплатно.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2.3.7. Прием и регистрация письменного обращения Заявителя осуществляется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 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документов.</w:t>
      </w:r>
    </w:p>
    <w:p w:rsidR="00CD08E0" w:rsidRDefault="00CD08E0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b/>
          <w:color w:val="000000"/>
          <w:sz w:val="24"/>
          <w:szCs w:val="24"/>
        </w:rPr>
        <w:t>3. Административные процедуры.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3.1. Для получения информации (консультации) по вопросам предоставления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Заявитель может зайти на сайт </w:t>
      </w:r>
      <w:r w:rsidR="00CD08E0" w:rsidRPr="00CD08E0">
        <w:rPr>
          <w:rFonts w:ascii="Times New Roman" w:hAnsi="Times New Roman" w:cs="Times New Roman"/>
          <w:color w:val="2E8ACC"/>
          <w:sz w:val="24"/>
          <w:szCs w:val="24"/>
        </w:rPr>
        <w:t>http://www.rogovskoe.org/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, обратиться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лично (в устной форме), письменно (почтой), направить обращение в электронном виде.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3.1.1. Предоставление муниципальной услуги включает в себя следующие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процедуры: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− размещение информации о порядке и условиях вступления в </w:t>
      </w:r>
      <w:proofErr w:type="gramStart"/>
      <w:r w:rsidRPr="00113956">
        <w:rPr>
          <w:rFonts w:ascii="Times New Roman" w:hAnsi="Times New Roman" w:cs="Times New Roman"/>
          <w:color w:val="000000"/>
          <w:sz w:val="24"/>
          <w:szCs w:val="24"/>
        </w:rPr>
        <w:t>брак лиц</w:t>
      </w:r>
      <w:proofErr w:type="gramEnd"/>
      <w:r w:rsidRPr="00113956">
        <w:rPr>
          <w:rFonts w:ascii="Times New Roman" w:hAnsi="Times New Roman" w:cs="Times New Roman"/>
          <w:color w:val="000000"/>
          <w:sz w:val="24"/>
          <w:szCs w:val="24"/>
        </w:rPr>
        <w:t>, не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достигших 18 лет, на сайте;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прием обращения от Заявителя о предоставлении информации о порядке и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условиях вступления в </w:t>
      </w:r>
      <w:proofErr w:type="gramStart"/>
      <w:r w:rsidRPr="00113956">
        <w:rPr>
          <w:rFonts w:ascii="Times New Roman" w:hAnsi="Times New Roman" w:cs="Times New Roman"/>
          <w:color w:val="000000"/>
          <w:sz w:val="24"/>
          <w:szCs w:val="24"/>
        </w:rPr>
        <w:t>брак лиц</w:t>
      </w:r>
      <w:proofErr w:type="gramEnd"/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, не достигших брачного возраста, в 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прием заявлений о разрешении на вступление в брак лицам в возрасте от 16 до 18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лет;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рассмотрение обращения Заявителя и направление ответа.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3.2. Прием и регистрация заявления и прилагаемых к нему документов по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3.2.1. Основанием для начала предоставления муниципальной услуги является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заявление Заявителя с предоставлением документов, указанных в п. 2.3.2 настоящего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3.2.2. Документы подаются Заявителем лично на имя Главы 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 Роговское в городе Москве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 xml:space="preserve">Отдел организационной работы и социального развития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CD08E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Роговское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3.2.3. Результатами выполнения данной процедуры являются: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lastRenderedPageBreak/>
        <w:t>− проверка представленных Заявителем заявления и документов, необходимых для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сличение копий документов с оригиналами;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прием документов от Заявителя.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3.2.4. При отсутствии у Заявителя необходимых документов или при несоответствии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представленных документов требованиям административного регламента должностное</w:t>
      </w:r>
      <w:r w:rsidR="0067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лицо уведомляет Заявителя о наличии выявленных обстоятельств, препятствующих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исполнению муниципальной услуги. В этом случае должностное лицо объясняет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Заявителю суть выявленных несоответствий в представленных документах и предлагает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принять меры по их устранению, указывая действия и их последовательность. По просьбе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Заявителя должностное лицо может указать перечень действий в письменном виде.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3.3. Принятое Заявление о выдаче разрешения на вступление в брак регистрируется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в «Журнале приема заявлений о разрешении на вступление в брак».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3.4. Рассмотрение заявления и прилагаемых к нему документов и оформление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постановления о разрешении на вступление в брак или ответа об отказе в выдаче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разрешения на вступление в брак.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3.5. Результатам рассмотрения предоставленных Заявителем документов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осуществляет подготовку постановления Главы 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 Роговское в городе Москве</w:t>
      </w:r>
      <w:r w:rsidR="006E4D43"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о разрешении на вступление в брак либо ответа об отказе в предоставлении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3.5.1. Постановление о разрешении на вступление в брак регистрируется в Администрации 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>поселения Роговское в городе Москве</w:t>
      </w:r>
      <w:r w:rsidR="006E4D43"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с присвоением регистрационного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номера.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3.5.2. Постановление о разрешении на вступление в брак либо отказ в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муниципальной услуги выдается должностным лицом 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Заявителю лично при предъявлении им документа, удостоверяющего его личность.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3.5.3. </w:t>
      </w:r>
      <w:proofErr w:type="gramStart"/>
      <w:r w:rsidRPr="00113956">
        <w:rPr>
          <w:rFonts w:ascii="Times New Roman" w:hAnsi="Times New Roman" w:cs="Times New Roman"/>
          <w:color w:val="000000"/>
          <w:sz w:val="24"/>
          <w:szCs w:val="24"/>
        </w:rPr>
        <w:t>В случае неявки Заявителя в установленное время для получения результата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постановление о разрешении на вступление</w:t>
      </w:r>
      <w:proofErr w:type="gramEnd"/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в брак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либо отказ в предоставлении муниципальной услуги направляется должностным лицом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Заявителю почтовым отправлением.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3.6. После предоставления Заявителю муниципальной услуги в «Журнале приема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заявлений о разрешении на вступление в брак» делается запись об исполнении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6E4D43" w:rsidRDefault="006E4D43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Порядок и формы </w:t>
      </w:r>
      <w:proofErr w:type="gramStart"/>
      <w:r w:rsidRPr="00113956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113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предоставлением</w:t>
      </w:r>
      <w:r w:rsidR="006E4D43" w:rsidRPr="006E4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4.1. Порядок осуществления текущего контроля.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4.1.1. Текущий </w:t>
      </w:r>
      <w:proofErr w:type="gramStart"/>
      <w:r w:rsidRPr="0011395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должностными лицами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, ответственными за предоставление муниципальной услуги, соблюдение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положений Административного регламента и иных нормативных правовых актов,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устанавливающих требования к предоставлению муниципальной услуги, а также за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принятием ими решений осуществляется начальником 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4.1.2. В ходе текущего контроля проверяется: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соблюдение сроков исполнения административных процедур;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последовательность исполнения административных процедур;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правильность принятых решений.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4.1.3. По результатам текущего контроля в случае выявления нарушений начальник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дает указания по устранению выявленных нарушений и контролирует их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устранение.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4.1.4. Текущий контроль осуществляется в соответствии с периодичностью,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устанавливаемой начальником 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, но не реже одного раза в год.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4.2. Должностные лица, ответственные за исполнение настоящего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несут предусмотренную законодательством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ответственность за неисполнение или ненадлежащее оказание муниципальной услуги.</w:t>
      </w:r>
    </w:p>
    <w:p w:rsidR="006E4D43" w:rsidRDefault="006E4D43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b/>
          <w:color w:val="000000"/>
          <w:sz w:val="24"/>
          <w:szCs w:val="24"/>
        </w:rPr>
        <w:t>5. Порядок обжалования действий (бездействия) специалиста, а также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b/>
          <w:color w:val="000000"/>
          <w:sz w:val="24"/>
          <w:szCs w:val="24"/>
        </w:rPr>
        <w:t>принимаемого им решения при предоставлении муниципальной услуги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 на обжалование действий, бездействия специалистов,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принятых решений в ходе предоставления муниципальной услуги в досудебном и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судебном порядке.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 Заявитель вправе обратиться в 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требованием о предоставлении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информации и документов, связанных с предоставлением муниципальной услуги,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необходимых для обоснования и рассмотрения жалобы на действия (бездействие),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специалистов 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5.3. Заявитель вправе обжаловать действия (бездействие) и принятые ими решения в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ходе предоставления муниципальной услуги в досудебном порядке.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5.4. Действия (бездействие) специалистов 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, а также принятые ими в ходе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решения обжалуются начальнику 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5.5. Основанием для начала процедуры досудебного обжалования является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письменное обращение (жалоба) Заявителя.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Жалобы не рассматриваются при отсутствии в них: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сведений об обжалуемом действии (бездействии), решении (в чем выразилось,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кем и когда принято) и доводов, по которым Заявитель не согласен с действиями или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решениями специалистов;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подписи автора письменного обращения;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− почтового адреса или адреса электронной почты, по которому должен быть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направлен ответ.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5.6. Жалоба оставляется без ответа, если она не подписана написавшим её лицом,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либо обращение, направленное по почте или в электронной форме анонимно.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5.7. Если в жалобе содержатся нецензурные, либо оскорбительные выражения,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угрозы жизни, здоровью и имуществу любого должностного лица, а также членов его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семьи, письменное обращение может быть оставлено без ответа по существу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поставленных в нем вопросов, а Заявителю, направившему письменное обращение,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сообщено о недопустимости злоупотребления правом.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5.8. Если текст письменного обращения не поддается прочтению, ответ на него не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дается, о чем сообщается в течение 7 дней с момента регистрации обращения Заявителю,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направившему письменное обращение, если его фамилия и почтовый адрес или адрес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электронной почты поддаются прочтению.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5.9. </w:t>
      </w:r>
      <w:proofErr w:type="gramStart"/>
      <w:r w:rsidRPr="00113956">
        <w:rPr>
          <w:rFonts w:ascii="Times New Roman" w:hAnsi="Times New Roman" w:cs="Times New Roman"/>
          <w:color w:val="000000"/>
          <w:sz w:val="24"/>
          <w:szCs w:val="24"/>
        </w:rPr>
        <w:t>Если в письменном обращении Заявителя содержится вопрос, на который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Заявителю многократно давались письменные ответы по существу в связи с ранее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направляемыми письменными обращениями, и при этом в них не приводятся новые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доводы или обстоятельства, начальник 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принять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решение о безосновательности очередного письменного обращения и прекращении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переписки с Заявителем по данному вопросу.</w:t>
      </w:r>
      <w:proofErr w:type="gramEnd"/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О данном решении уведомляется Заявитель,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направивший письменное обращение.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5.10. В случае</w:t>
      </w:r>
      <w:proofErr w:type="gramStart"/>
      <w:r w:rsidRPr="0011395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если в обращении содержатся сведения о подготавливаемом,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совершаемом или совершенном противоправном деянии, а также о лице, его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подготавливающем, совершающем или совершившим, обращение подлежит направлению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в государственный орган в соответствии с его компетенцией.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5.11. По результатам рассмотрения письменного обращения начальником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решение об удовлетворении требований</w:t>
      </w:r>
      <w:r w:rsidR="006E4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обратившегося либо об отказе в его удовлетворении.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5.12. </w:t>
      </w:r>
      <w:proofErr w:type="gramStart"/>
      <w:r w:rsidRPr="00113956">
        <w:rPr>
          <w:rFonts w:ascii="Times New Roman" w:hAnsi="Times New Roman" w:cs="Times New Roman"/>
          <w:color w:val="000000"/>
          <w:sz w:val="24"/>
          <w:szCs w:val="24"/>
        </w:rPr>
        <w:t>Если в результате рассмотрения письменного обращения оно признано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обоснованным, то соответствующим должностным лицом принимается решение о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привлечении к ответственности в соответствии с законодательством Российской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Федерации специалиста или должностного лица, ответственного за действия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(бездействие) и решения, осуществляемые (принятые) в ходе предоставления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на основании настоящего Административного регламента и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повлекшие за собой жалобу обратившегося.</w:t>
      </w:r>
      <w:proofErr w:type="gramEnd"/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5.13. </w:t>
      </w:r>
      <w:proofErr w:type="gramStart"/>
      <w:r w:rsidRPr="00113956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подлежит рассмотрению должностным лицом, наделенным полномочиями по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рассмотрению жалоб, в течение пятнадцати рабочих дней со дня ее регистрации, а в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случае обжалования отказа органа, предоставляющего муниципальную услугу, в приеме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документов у Заявителя либо в исправлении допущенных опечаток и ошибок или в случае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обжалования нарушения установленного срока таких исправлений – в течение пяти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рабочих дней</w:t>
      </w:r>
      <w:proofErr w:type="gramEnd"/>
      <w:r w:rsidRPr="00113956">
        <w:rPr>
          <w:rFonts w:ascii="Times New Roman" w:hAnsi="Times New Roman" w:cs="Times New Roman"/>
          <w:color w:val="000000"/>
          <w:sz w:val="24"/>
          <w:szCs w:val="24"/>
        </w:rPr>
        <w:t xml:space="preserve"> со дня ее регистрации.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5.14. Действие (бездействие) должностного лица, а также принимаемого им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решения при предоставлении муниципальной услуги может быть обжаловано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заинтересованным лицом в суде.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5.15. Заявление может быть подано гражданином в суд по месту его жительства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или по месту нахождения органа местного самоуправления, должностного лица,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служащего, решение, действие (бездействие) которых оспариваются, в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течение трех месяцев, когда ему стало известно о нарушении его прав и свобод.</w:t>
      </w:r>
    </w:p>
    <w:p w:rsidR="00113956" w:rsidRPr="00113956" w:rsidRDefault="00113956" w:rsidP="00B2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color w:val="000000"/>
          <w:sz w:val="24"/>
          <w:szCs w:val="24"/>
        </w:rPr>
        <w:t>5.16. Пропущенный по уважительной причине срок подачи заявления может быть</w:t>
      </w:r>
      <w:r w:rsidR="008A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56">
        <w:rPr>
          <w:rFonts w:ascii="Times New Roman" w:hAnsi="Times New Roman" w:cs="Times New Roman"/>
          <w:color w:val="000000"/>
          <w:sz w:val="24"/>
          <w:szCs w:val="24"/>
        </w:rPr>
        <w:t>восстановлен судом.</w:t>
      </w:r>
    </w:p>
    <w:p w:rsidR="00672835" w:rsidRDefault="00672835" w:rsidP="001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835" w:rsidRDefault="00672835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6237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D87E1C" w:rsidTr="00D87E1C">
        <w:tc>
          <w:tcPr>
            <w:tcW w:w="6237" w:type="dxa"/>
          </w:tcPr>
          <w:p w:rsidR="00035E43" w:rsidRPr="00035E43" w:rsidRDefault="00D87E1C" w:rsidP="00035E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Приложение</w:t>
            </w:r>
          </w:p>
          <w:p w:rsidR="00D87E1C" w:rsidRPr="00035E43" w:rsidRDefault="00D87E1C" w:rsidP="00035E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 Административному регламенту</w:t>
            </w:r>
          </w:p>
          <w:p w:rsidR="00D87E1C" w:rsidRPr="00035E43" w:rsidRDefault="00D87E1C" w:rsidP="00035E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5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администрации поселения Роговское</w:t>
            </w:r>
          </w:p>
          <w:p w:rsidR="00D87E1C" w:rsidRDefault="00D87E1C" w:rsidP="00D87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E1C" w:rsidRPr="00D87E1C" w:rsidRDefault="00D87E1C" w:rsidP="00D87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D87E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Главе администрации поселения Роговское в г. Москве</w:t>
            </w:r>
          </w:p>
          <w:p w:rsidR="00D87E1C" w:rsidRPr="00D87E1C" w:rsidRDefault="00D87E1C" w:rsidP="00D87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D87E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Подкаминскому И.М.</w:t>
            </w:r>
          </w:p>
          <w:p w:rsidR="00D87E1C" w:rsidRPr="00113956" w:rsidRDefault="00D87E1C" w:rsidP="00D87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87E1C" w:rsidRPr="00113956" w:rsidRDefault="00D87E1C" w:rsidP="00D87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D87E1C" w:rsidRPr="00113956" w:rsidRDefault="00D87E1C" w:rsidP="00D87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__, выдан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D87E1C" w:rsidRPr="00113956" w:rsidRDefault="00D87E1C" w:rsidP="00D87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D87E1C" w:rsidRPr="00113956" w:rsidRDefault="00D87E1C" w:rsidP="00D87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 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D87E1C" w:rsidRPr="00113956" w:rsidRDefault="00D87E1C" w:rsidP="00D87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D87E1C" w:rsidRPr="00113956" w:rsidRDefault="00D87E1C" w:rsidP="00D87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D87E1C" w:rsidRDefault="00D87E1C" w:rsidP="00D87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Pr="001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 w:rsidR="00113956" w:rsidRPr="00113956" w:rsidRDefault="00113956" w:rsidP="0067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2835" w:rsidRDefault="00672835" w:rsidP="0011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835" w:rsidRDefault="00672835" w:rsidP="0067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3956" w:rsidRDefault="00113956" w:rsidP="0067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956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D87E1C" w:rsidRDefault="00D87E1C" w:rsidP="0067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E1C" w:rsidRPr="00C8680E" w:rsidRDefault="00D87E1C" w:rsidP="00C8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80E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___________________________________________________________________,</w:t>
      </w:r>
    </w:p>
    <w:p w:rsidR="00C8680E" w:rsidRPr="00C8680E" w:rsidRDefault="00D87E1C" w:rsidP="00C8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680E">
        <w:rPr>
          <w:rFonts w:ascii="Times New Roman" w:hAnsi="Times New Roman" w:cs="Times New Roman"/>
          <w:sz w:val="16"/>
          <w:szCs w:val="16"/>
        </w:rPr>
        <w:t>фамилия, имя, отчество (полностью),</w:t>
      </w:r>
      <w:r w:rsidRPr="00C8680E">
        <w:rPr>
          <w:rFonts w:ascii="Times New Roman" w:hAnsi="Times New Roman" w:cs="Times New Roman"/>
        </w:rPr>
        <w:t xml:space="preserve"> ________________________________________________________________________________________</w:t>
      </w:r>
    </w:p>
    <w:p w:rsidR="00D87E1C" w:rsidRPr="00C8680E" w:rsidRDefault="00D87E1C" w:rsidP="00C8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680E">
        <w:rPr>
          <w:rFonts w:ascii="Times New Roman" w:hAnsi="Times New Roman" w:cs="Times New Roman"/>
          <w:sz w:val="16"/>
          <w:szCs w:val="16"/>
        </w:rPr>
        <w:t>число, месяц и год рождения место жительства</w:t>
      </w:r>
      <w:r w:rsidRPr="00C8680E">
        <w:rPr>
          <w:rFonts w:ascii="Times New Roman" w:hAnsi="Times New Roman" w:cs="Times New Roman"/>
        </w:rPr>
        <w:t xml:space="preserve"> _____</w:t>
      </w:r>
      <w:r w:rsidR="00C8680E">
        <w:rPr>
          <w:rFonts w:ascii="Times New Roman" w:hAnsi="Times New Roman" w:cs="Times New Roman"/>
        </w:rPr>
        <w:t>_____________</w:t>
      </w:r>
      <w:r w:rsidRPr="00C8680E">
        <w:rPr>
          <w:rFonts w:ascii="Times New Roman" w:hAnsi="Times New Roman" w:cs="Times New Roman"/>
        </w:rPr>
        <w:t>___________________________________________________________________,</w:t>
      </w:r>
    </w:p>
    <w:p w:rsidR="00C8680E" w:rsidRPr="00C8680E" w:rsidRDefault="00D87E1C" w:rsidP="00C8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680E">
        <w:rPr>
          <w:rFonts w:ascii="Times New Roman" w:hAnsi="Times New Roman" w:cs="Times New Roman"/>
          <w:sz w:val="16"/>
          <w:szCs w:val="16"/>
        </w:rPr>
        <w:t>контактный телефон, адрес электронной почты (при наличии)</w:t>
      </w:r>
      <w:r w:rsidRPr="00C8680E">
        <w:rPr>
          <w:rFonts w:ascii="Times New Roman" w:hAnsi="Times New Roman" w:cs="Times New Roman"/>
        </w:rPr>
        <w:t xml:space="preserve"> _______________________________________________________________________________________, гражданство ____________________________________________________________________________ вступить в брак </w:t>
      </w:r>
      <w:proofErr w:type="gramStart"/>
      <w:r w:rsidRPr="00C8680E">
        <w:rPr>
          <w:rFonts w:ascii="Times New Roman" w:hAnsi="Times New Roman" w:cs="Times New Roman"/>
        </w:rPr>
        <w:t>с</w:t>
      </w:r>
      <w:proofErr w:type="gramEnd"/>
      <w:r w:rsidRPr="00C8680E">
        <w:rPr>
          <w:rFonts w:ascii="Times New Roman" w:hAnsi="Times New Roman" w:cs="Times New Roman"/>
        </w:rPr>
        <w:t xml:space="preserve"> ________________________________________________________________________, </w:t>
      </w:r>
      <w:proofErr w:type="gramStart"/>
      <w:r w:rsidRPr="00C8680E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C8680E">
        <w:rPr>
          <w:rFonts w:ascii="Times New Roman" w:hAnsi="Times New Roman" w:cs="Times New Roman"/>
          <w:sz w:val="16"/>
          <w:szCs w:val="16"/>
        </w:rPr>
        <w:t>, имя, отчество (полностью),</w:t>
      </w:r>
      <w:r w:rsidRPr="00C8680E">
        <w:rPr>
          <w:rFonts w:ascii="Times New Roman" w:hAnsi="Times New Roman" w:cs="Times New Roman"/>
        </w:rPr>
        <w:t xml:space="preserve"> ________________________________________________________________________________________</w:t>
      </w:r>
    </w:p>
    <w:p w:rsidR="00C8680E" w:rsidRPr="00C8680E" w:rsidRDefault="00D87E1C" w:rsidP="00C8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680E">
        <w:rPr>
          <w:rFonts w:ascii="Times New Roman" w:hAnsi="Times New Roman" w:cs="Times New Roman"/>
          <w:sz w:val="16"/>
          <w:szCs w:val="16"/>
        </w:rPr>
        <w:t>число, месяц и год рождения</w:t>
      </w:r>
    </w:p>
    <w:p w:rsidR="00D87E1C" w:rsidRPr="00C8680E" w:rsidRDefault="00D87E1C" w:rsidP="00C86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680E"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C8680E">
        <w:rPr>
          <w:rFonts w:ascii="Times New Roman" w:hAnsi="Times New Roman" w:cs="Times New Roman"/>
        </w:rPr>
        <w:t xml:space="preserve"> ________________________________________________________________________,</w:t>
      </w:r>
    </w:p>
    <w:p w:rsidR="00C8680E" w:rsidRPr="00C8680E" w:rsidRDefault="00D87E1C" w:rsidP="00C86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80E">
        <w:rPr>
          <w:rFonts w:ascii="Times New Roman" w:hAnsi="Times New Roman" w:cs="Times New Roman"/>
        </w:rPr>
        <w:t xml:space="preserve">гражданство _____________________________________________________________________________ Уважительная причина для вступления в брак ___________________________________________ _______________________________________________________________________________________. </w:t>
      </w:r>
    </w:p>
    <w:p w:rsidR="00C8680E" w:rsidRPr="00C8680E" w:rsidRDefault="00D87E1C" w:rsidP="00C8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0E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прилагаются. Результат предоставления муниципальной услуги прошу:</w:t>
      </w:r>
    </w:p>
    <w:p w:rsidR="00C8680E" w:rsidRPr="00C8680E" w:rsidRDefault="00D87E1C" w:rsidP="00C86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0E">
        <w:rPr>
          <w:rFonts w:ascii="Times New Roman" w:hAnsi="Times New Roman" w:cs="Times New Roman"/>
          <w:sz w:val="24"/>
          <w:szCs w:val="24"/>
        </w:rPr>
        <w:t xml:space="preserve">1) выдать лично в администрации поселения </w:t>
      </w:r>
      <w:r w:rsidR="00C8680E" w:rsidRPr="00C8680E">
        <w:rPr>
          <w:rFonts w:ascii="Times New Roman" w:hAnsi="Times New Roman" w:cs="Times New Roman"/>
          <w:sz w:val="24"/>
          <w:szCs w:val="24"/>
        </w:rPr>
        <w:t>Рог</w:t>
      </w:r>
      <w:r w:rsidRPr="00C8680E">
        <w:rPr>
          <w:rFonts w:ascii="Times New Roman" w:hAnsi="Times New Roman" w:cs="Times New Roman"/>
          <w:sz w:val="24"/>
          <w:szCs w:val="24"/>
        </w:rPr>
        <w:t>овское или моему представителю;</w:t>
      </w:r>
    </w:p>
    <w:p w:rsidR="00C8680E" w:rsidRDefault="00D87E1C" w:rsidP="00C86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0E">
        <w:rPr>
          <w:rFonts w:ascii="Times New Roman" w:hAnsi="Times New Roman" w:cs="Times New Roman"/>
          <w:sz w:val="24"/>
          <w:szCs w:val="24"/>
        </w:rPr>
        <w:t xml:space="preserve">2) направить почтовым отправлением по адресу: </w:t>
      </w:r>
      <w:r w:rsidR="00C8680E" w:rsidRPr="00C8680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8680E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_____________________________________________________________________.</w:t>
      </w:r>
    </w:p>
    <w:p w:rsidR="00C8680E" w:rsidRDefault="00D87E1C" w:rsidP="00C8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0E">
        <w:rPr>
          <w:rFonts w:ascii="Times New Roman" w:hAnsi="Times New Roman" w:cs="Times New Roman"/>
          <w:sz w:val="24"/>
          <w:szCs w:val="24"/>
        </w:rPr>
        <w:t xml:space="preserve"> Настоящим подтверждаю свое согласие на осуществление администрацией поселения </w:t>
      </w:r>
      <w:r w:rsidR="00C8680E">
        <w:rPr>
          <w:rFonts w:ascii="Times New Roman" w:hAnsi="Times New Roman" w:cs="Times New Roman"/>
          <w:sz w:val="24"/>
          <w:szCs w:val="24"/>
        </w:rPr>
        <w:t>Рого</w:t>
      </w:r>
      <w:r w:rsidRPr="00C8680E">
        <w:rPr>
          <w:rFonts w:ascii="Times New Roman" w:hAnsi="Times New Roman" w:cs="Times New Roman"/>
          <w:sz w:val="24"/>
          <w:szCs w:val="24"/>
        </w:rPr>
        <w:t xml:space="preserve">вское,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 Срок действия согласия на обработку персональных данных: период предоставления муниципальной услуги. Согласие на обработку персональных данных может быть отозвано мною путем направления в администрацию поселения </w:t>
      </w:r>
      <w:r w:rsidR="00C8680E">
        <w:rPr>
          <w:rFonts w:ascii="Times New Roman" w:hAnsi="Times New Roman" w:cs="Times New Roman"/>
          <w:sz w:val="24"/>
          <w:szCs w:val="24"/>
        </w:rPr>
        <w:t>Рог</w:t>
      </w:r>
      <w:r w:rsidRPr="00C8680E">
        <w:rPr>
          <w:rFonts w:ascii="Times New Roman" w:hAnsi="Times New Roman" w:cs="Times New Roman"/>
          <w:sz w:val="24"/>
          <w:szCs w:val="24"/>
        </w:rPr>
        <w:t xml:space="preserve">овское письменного отзыва. </w:t>
      </w:r>
      <w:proofErr w:type="gramStart"/>
      <w:r w:rsidRPr="00C8680E">
        <w:rPr>
          <w:rFonts w:ascii="Times New Roman" w:hAnsi="Times New Roman" w:cs="Times New Roman"/>
          <w:sz w:val="24"/>
          <w:szCs w:val="24"/>
        </w:rPr>
        <w:t xml:space="preserve">Согласен, что администрация поселения </w:t>
      </w:r>
      <w:r w:rsidR="00C8680E">
        <w:rPr>
          <w:rFonts w:ascii="Times New Roman" w:hAnsi="Times New Roman" w:cs="Times New Roman"/>
          <w:sz w:val="24"/>
          <w:szCs w:val="24"/>
        </w:rPr>
        <w:t>Рог</w:t>
      </w:r>
      <w:r w:rsidRPr="00C8680E">
        <w:rPr>
          <w:rFonts w:ascii="Times New Roman" w:hAnsi="Times New Roman" w:cs="Times New Roman"/>
          <w:sz w:val="24"/>
          <w:szCs w:val="24"/>
        </w:rPr>
        <w:t>овское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  <w:proofErr w:type="gramEnd"/>
    </w:p>
    <w:p w:rsidR="00C8680E" w:rsidRDefault="00C8680E" w:rsidP="00C8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80E" w:rsidRDefault="00D87E1C" w:rsidP="00C8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0E">
        <w:rPr>
          <w:rFonts w:ascii="Times New Roman" w:hAnsi="Times New Roman" w:cs="Times New Roman"/>
          <w:sz w:val="24"/>
          <w:szCs w:val="24"/>
        </w:rPr>
        <w:t xml:space="preserve">Заявитель ______________/_________________ </w:t>
      </w:r>
    </w:p>
    <w:p w:rsidR="00C8680E" w:rsidRPr="00C8680E" w:rsidRDefault="00C8680E" w:rsidP="00C8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87E1C" w:rsidRPr="00C8680E">
        <w:rPr>
          <w:rFonts w:ascii="Times New Roman" w:hAnsi="Times New Roman" w:cs="Times New Roman"/>
          <w:sz w:val="16"/>
          <w:szCs w:val="16"/>
        </w:rPr>
        <w:t xml:space="preserve">подпись расшифровка </w:t>
      </w:r>
    </w:p>
    <w:p w:rsidR="00C8680E" w:rsidRDefault="00D87E1C" w:rsidP="00C8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0E">
        <w:rPr>
          <w:rFonts w:ascii="Times New Roman" w:hAnsi="Times New Roman" w:cs="Times New Roman"/>
          <w:sz w:val="24"/>
          <w:szCs w:val="24"/>
        </w:rPr>
        <w:t xml:space="preserve">Представитель заявителя ______________ /_________________ </w:t>
      </w:r>
    </w:p>
    <w:p w:rsidR="00C8680E" w:rsidRPr="00C8680E" w:rsidRDefault="00C8680E" w:rsidP="00C8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87E1C" w:rsidRPr="00C8680E">
        <w:rPr>
          <w:rFonts w:ascii="Times New Roman" w:hAnsi="Times New Roman" w:cs="Times New Roman"/>
          <w:sz w:val="16"/>
          <w:szCs w:val="16"/>
        </w:rPr>
        <w:t xml:space="preserve">подпись расшифровка </w:t>
      </w:r>
    </w:p>
    <w:p w:rsidR="00D87E1C" w:rsidRPr="00C8680E" w:rsidRDefault="00D87E1C" w:rsidP="00C8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80E">
        <w:rPr>
          <w:rFonts w:ascii="Times New Roman" w:hAnsi="Times New Roman" w:cs="Times New Roman"/>
          <w:sz w:val="24"/>
          <w:szCs w:val="24"/>
        </w:rPr>
        <w:t>___ ___ 20___ года</w:t>
      </w:r>
    </w:p>
    <w:p w:rsidR="00D92687" w:rsidRPr="00C8680E" w:rsidRDefault="00D92687" w:rsidP="00C86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687" w:rsidRPr="00C8680E" w:rsidSect="00D87E1C">
      <w:headerReference w:type="default" r:id="rId8"/>
      <w:pgSz w:w="11906" w:h="16838"/>
      <w:pgMar w:top="426" w:right="850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FE" w:rsidRDefault="003717FE" w:rsidP="00D87E1C">
      <w:pPr>
        <w:spacing w:after="0" w:line="240" w:lineRule="auto"/>
      </w:pPr>
      <w:r>
        <w:separator/>
      </w:r>
    </w:p>
  </w:endnote>
  <w:endnote w:type="continuationSeparator" w:id="0">
    <w:p w:rsidR="003717FE" w:rsidRDefault="003717FE" w:rsidP="00D8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FE" w:rsidRDefault="003717FE" w:rsidP="00D87E1C">
      <w:pPr>
        <w:spacing w:after="0" w:line="240" w:lineRule="auto"/>
      </w:pPr>
      <w:r>
        <w:separator/>
      </w:r>
    </w:p>
  </w:footnote>
  <w:footnote w:type="continuationSeparator" w:id="0">
    <w:p w:rsidR="003717FE" w:rsidRDefault="003717FE" w:rsidP="00D8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520366"/>
      <w:docPartObj>
        <w:docPartGallery w:val="Page Numbers (Top of Page)"/>
        <w:docPartUnique/>
      </w:docPartObj>
    </w:sdtPr>
    <w:sdtEndPr/>
    <w:sdtContent>
      <w:p w:rsidR="00D87E1C" w:rsidRDefault="00D87E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0E">
          <w:rPr>
            <w:noProof/>
          </w:rPr>
          <w:t>8</w:t>
        </w:r>
        <w:r>
          <w:fldChar w:fldCharType="end"/>
        </w:r>
      </w:p>
    </w:sdtContent>
  </w:sdt>
  <w:p w:rsidR="00D87E1C" w:rsidRDefault="00D87E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56"/>
    <w:rsid w:val="0001090E"/>
    <w:rsid w:val="00035E43"/>
    <w:rsid w:val="000E3CFE"/>
    <w:rsid w:val="00113956"/>
    <w:rsid w:val="00204A87"/>
    <w:rsid w:val="00347FD9"/>
    <w:rsid w:val="003717FE"/>
    <w:rsid w:val="00392CCF"/>
    <w:rsid w:val="005911CE"/>
    <w:rsid w:val="005D72FA"/>
    <w:rsid w:val="00672835"/>
    <w:rsid w:val="00691005"/>
    <w:rsid w:val="006E4D43"/>
    <w:rsid w:val="007838BD"/>
    <w:rsid w:val="008A28CC"/>
    <w:rsid w:val="009C1B2D"/>
    <w:rsid w:val="009F2184"/>
    <w:rsid w:val="00A77772"/>
    <w:rsid w:val="00B26CEA"/>
    <w:rsid w:val="00C8680E"/>
    <w:rsid w:val="00CD08E0"/>
    <w:rsid w:val="00D543AA"/>
    <w:rsid w:val="00D87E1C"/>
    <w:rsid w:val="00D92687"/>
    <w:rsid w:val="00DF220C"/>
    <w:rsid w:val="00F7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8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E1C"/>
  </w:style>
  <w:style w:type="paragraph" w:styleId="a8">
    <w:name w:val="footer"/>
    <w:basedOn w:val="a"/>
    <w:link w:val="a9"/>
    <w:uiPriority w:val="99"/>
    <w:unhideWhenUsed/>
    <w:rsid w:val="00D8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E1C"/>
  </w:style>
  <w:style w:type="table" w:styleId="aa">
    <w:name w:val="Table Grid"/>
    <w:basedOn w:val="a1"/>
    <w:uiPriority w:val="59"/>
    <w:rsid w:val="00D8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8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E1C"/>
  </w:style>
  <w:style w:type="paragraph" w:styleId="a8">
    <w:name w:val="footer"/>
    <w:basedOn w:val="a"/>
    <w:link w:val="a9"/>
    <w:uiPriority w:val="99"/>
    <w:unhideWhenUsed/>
    <w:rsid w:val="00D8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E1C"/>
  </w:style>
  <w:style w:type="table" w:styleId="aa">
    <w:name w:val="Table Grid"/>
    <w:basedOn w:val="a1"/>
    <w:uiPriority w:val="59"/>
    <w:rsid w:val="00D8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govskoe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</dc:creator>
  <cp:lastModifiedBy>Татьяна</cp:lastModifiedBy>
  <cp:revision>10</cp:revision>
  <cp:lastPrinted>2016-03-16T10:09:00Z</cp:lastPrinted>
  <dcterms:created xsi:type="dcterms:W3CDTF">2016-03-10T07:04:00Z</dcterms:created>
  <dcterms:modified xsi:type="dcterms:W3CDTF">2016-03-16T10:12:00Z</dcterms:modified>
</cp:coreProperties>
</file>