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B" w:rsidRPr="009D4DAA" w:rsidRDefault="00CD3FFB" w:rsidP="00CD3FFB">
      <w:pPr>
        <w:jc w:val="center"/>
      </w:pPr>
    </w:p>
    <w:p w:rsidR="00CD3FFB" w:rsidRPr="009D4DAA" w:rsidRDefault="00CD3FFB" w:rsidP="00CD3F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D3FFB" w:rsidRPr="009D4DAA" w:rsidRDefault="00CD3FFB" w:rsidP="00CD3FFB">
      <w:pPr>
        <w:jc w:val="center"/>
        <w:rPr>
          <w:b/>
          <w:sz w:val="36"/>
          <w:szCs w:val="36"/>
        </w:rPr>
      </w:pPr>
      <w:r w:rsidRPr="009D4DAA">
        <w:rPr>
          <w:b/>
          <w:sz w:val="36"/>
          <w:szCs w:val="36"/>
        </w:rPr>
        <w:t>ПОСЕЛЕНИЯ РОГОВСКОЕ В ГОРОДЕ МОСКВЕ</w:t>
      </w:r>
    </w:p>
    <w:p w:rsidR="00CD3FFB" w:rsidRPr="009D4DAA" w:rsidRDefault="00CD3FFB" w:rsidP="00CD3FFB">
      <w:pPr>
        <w:jc w:val="center"/>
        <w:rPr>
          <w:b/>
          <w:szCs w:val="20"/>
        </w:rPr>
      </w:pPr>
    </w:p>
    <w:p w:rsidR="00CD3FFB" w:rsidRDefault="00CD3FFB" w:rsidP="00CD3FFB">
      <w:pPr>
        <w:keepNext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D3FFB" w:rsidRPr="009D4DAA" w:rsidRDefault="00CD3FFB" w:rsidP="00CD3FFB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CD3FFB" w:rsidRPr="009D4DAA" w:rsidTr="000031BE">
        <w:trPr>
          <w:cantSplit/>
        </w:trPr>
        <w:tc>
          <w:tcPr>
            <w:tcW w:w="534" w:type="dxa"/>
            <w:vAlign w:val="center"/>
          </w:tcPr>
          <w:p w:rsidR="00CD3FFB" w:rsidRPr="009D4DAA" w:rsidRDefault="00CD3FFB" w:rsidP="000031BE">
            <w:pPr>
              <w:keepNext/>
              <w:ind w:right="-108"/>
              <w:jc w:val="center"/>
              <w:outlineLvl w:val="2"/>
              <w:rPr>
                <w:bCs/>
                <w:sz w:val="28"/>
                <w:szCs w:val="48"/>
              </w:rPr>
            </w:pPr>
            <w:r w:rsidRPr="009D4DAA">
              <w:rPr>
                <w:bCs/>
                <w:sz w:val="28"/>
                <w:szCs w:val="48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FFB" w:rsidRPr="009D4DAA" w:rsidRDefault="00EA5131" w:rsidP="000031BE">
            <w:pPr>
              <w:rPr>
                <w:sz w:val="28"/>
              </w:rPr>
            </w:pPr>
            <w:r>
              <w:rPr>
                <w:sz w:val="28"/>
              </w:rPr>
              <w:t>16.10.2015г.</w:t>
            </w:r>
          </w:p>
        </w:tc>
        <w:tc>
          <w:tcPr>
            <w:tcW w:w="426" w:type="dxa"/>
            <w:vAlign w:val="center"/>
          </w:tcPr>
          <w:p w:rsidR="00CD3FFB" w:rsidRPr="009D4DAA" w:rsidRDefault="00CD3FFB" w:rsidP="000031BE">
            <w:pPr>
              <w:ind w:right="-108"/>
              <w:rPr>
                <w:sz w:val="28"/>
              </w:rPr>
            </w:pPr>
            <w:r w:rsidRPr="009D4DAA"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FFB" w:rsidRPr="009D4DAA" w:rsidRDefault="00EA5131" w:rsidP="000031BE">
            <w:pPr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</w:tbl>
    <w:p w:rsidR="00CD3FFB" w:rsidRDefault="00CD3FFB" w:rsidP="00CD3FFB">
      <w:pPr>
        <w:rPr>
          <w:bCs/>
        </w:rPr>
      </w:pPr>
    </w:p>
    <w:p w:rsidR="00CD3FFB" w:rsidRDefault="00CD3FFB" w:rsidP="00CD3FFB">
      <w:pPr>
        <w:rPr>
          <w:b/>
          <w:bCs/>
        </w:rPr>
      </w:pPr>
      <w:r>
        <w:rPr>
          <w:b/>
          <w:bCs/>
        </w:rPr>
        <w:t>Об утверждении административного</w:t>
      </w:r>
      <w:r w:rsidRPr="00640F5A">
        <w:rPr>
          <w:b/>
          <w:bCs/>
        </w:rPr>
        <w:t xml:space="preserve"> регламент</w:t>
      </w:r>
      <w:r>
        <w:rPr>
          <w:b/>
          <w:bCs/>
        </w:rPr>
        <w:t>а</w:t>
      </w:r>
    </w:p>
    <w:p w:rsidR="00CD3FFB" w:rsidRDefault="00CD3FFB" w:rsidP="00CD3FFB">
      <w:pPr>
        <w:rPr>
          <w:b/>
          <w:bCs/>
        </w:rPr>
      </w:pPr>
      <w:r w:rsidRPr="00640F5A">
        <w:rPr>
          <w:b/>
          <w:bCs/>
        </w:rPr>
        <w:t>по предоставлению муниципальных услуг (функций)</w:t>
      </w:r>
      <w:r>
        <w:rPr>
          <w:b/>
          <w:bCs/>
        </w:rPr>
        <w:t xml:space="preserve"> </w:t>
      </w:r>
    </w:p>
    <w:p w:rsidR="00CD3FFB" w:rsidRDefault="00CD3FFB" w:rsidP="00CD3FFB">
      <w:pPr>
        <w:rPr>
          <w:b/>
          <w:bCs/>
        </w:rPr>
      </w:pPr>
      <w:r>
        <w:rPr>
          <w:b/>
          <w:bCs/>
        </w:rPr>
        <w:t xml:space="preserve">сектором управления делами и </w:t>
      </w:r>
      <w:proofErr w:type="gramStart"/>
      <w:r>
        <w:rPr>
          <w:b/>
          <w:bCs/>
        </w:rPr>
        <w:t>муниципальной</w:t>
      </w:r>
      <w:proofErr w:type="gramEnd"/>
      <w:r>
        <w:rPr>
          <w:b/>
          <w:bCs/>
        </w:rPr>
        <w:t xml:space="preserve"> кадровой </w:t>
      </w:r>
    </w:p>
    <w:p w:rsidR="00CD3FFB" w:rsidRPr="00640F5A" w:rsidRDefault="00CD3FFB" w:rsidP="00CD3FFB">
      <w:pPr>
        <w:rPr>
          <w:b/>
          <w:bCs/>
        </w:rPr>
      </w:pPr>
      <w:r>
        <w:rPr>
          <w:b/>
          <w:bCs/>
        </w:rPr>
        <w:t>службы</w:t>
      </w:r>
      <w:r w:rsidRPr="00640F5A">
        <w:rPr>
          <w:b/>
          <w:bCs/>
        </w:rPr>
        <w:t xml:space="preserve"> </w:t>
      </w:r>
      <w:r>
        <w:rPr>
          <w:b/>
          <w:bCs/>
        </w:rPr>
        <w:t xml:space="preserve">администрацией </w:t>
      </w:r>
      <w:r w:rsidRPr="00640F5A">
        <w:rPr>
          <w:b/>
          <w:bCs/>
        </w:rPr>
        <w:t xml:space="preserve">поселения </w:t>
      </w:r>
      <w:r>
        <w:rPr>
          <w:b/>
          <w:bCs/>
        </w:rPr>
        <w:t>Роговское</w:t>
      </w:r>
    </w:p>
    <w:p w:rsidR="00CD3FFB" w:rsidRPr="009F3558" w:rsidRDefault="00CD3FFB" w:rsidP="00CD3FFB">
      <w:pPr>
        <w:jc w:val="both"/>
        <w:rPr>
          <w:bCs/>
        </w:rPr>
      </w:pPr>
    </w:p>
    <w:p w:rsidR="00CD3FFB" w:rsidRDefault="00CD3FFB" w:rsidP="00CD3FF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9F3558">
        <w:rPr>
          <w:rFonts w:eastAsia="Calibri"/>
        </w:rPr>
        <w:t xml:space="preserve">В соответствии с </w:t>
      </w:r>
      <w:r w:rsidRPr="00E62680">
        <w:t>Гражданским кодексом Российской Федерации</w:t>
      </w:r>
      <w:r>
        <w:rPr>
          <w:rFonts w:eastAsia="Calibri"/>
        </w:rPr>
        <w:t xml:space="preserve">, Федеральным законом от 27.07.2010 N 210-ФЗ "Об организации предоставления государственных и муниципальных услуг", Уставом поселения Роговское, </w:t>
      </w:r>
    </w:p>
    <w:p w:rsidR="00CD3FFB" w:rsidRDefault="00CD3FFB" w:rsidP="00CD3FFB">
      <w:pPr>
        <w:autoSpaceDE w:val="0"/>
        <w:autoSpaceDN w:val="0"/>
        <w:adjustRightInd w:val="0"/>
        <w:jc w:val="both"/>
        <w:rPr>
          <w:rFonts w:eastAsia="Calibri"/>
        </w:rPr>
      </w:pPr>
    </w:p>
    <w:p w:rsidR="00CD3FFB" w:rsidRDefault="00CD3FFB" w:rsidP="00CD3FFB">
      <w:pPr>
        <w:autoSpaceDE w:val="0"/>
        <w:autoSpaceDN w:val="0"/>
        <w:adjustRightInd w:val="0"/>
        <w:jc w:val="center"/>
        <w:rPr>
          <w:rFonts w:eastAsia="Calibri"/>
        </w:rPr>
      </w:pPr>
      <w:r w:rsidRPr="009F3558">
        <w:rPr>
          <w:rFonts w:eastAsia="Calibri"/>
          <w:b/>
        </w:rPr>
        <w:t>ПОСТАНОВЛЯЮ</w:t>
      </w:r>
      <w:r>
        <w:rPr>
          <w:rFonts w:eastAsia="Calibri"/>
        </w:rPr>
        <w:t>:</w:t>
      </w:r>
    </w:p>
    <w:p w:rsidR="00CD3FFB" w:rsidRDefault="00CD3FFB" w:rsidP="00CD3FFB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Утвердить Административный регламент предоставления муниципальной услуги «Оформление выписок и справок из похозяйственного учета» (приложение 1).</w:t>
      </w:r>
    </w:p>
    <w:p w:rsidR="00CD3FFB" w:rsidRPr="001C22A8" w:rsidRDefault="00CD3FFB" w:rsidP="00CD3FFB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C22A8">
        <w:rPr>
          <w:rFonts w:eastAsia="Calibri"/>
        </w:rPr>
        <w:t xml:space="preserve">Утвердить </w:t>
      </w:r>
      <w:r>
        <w:rPr>
          <w:rFonts w:eastAsia="Calibri"/>
        </w:rPr>
        <w:t>Административный регламент</w:t>
      </w:r>
      <w:r w:rsidRPr="001C22A8">
        <w:rPr>
          <w:rFonts w:eastAsia="Calibri"/>
        </w:rPr>
        <w:t xml:space="preserve"> предоставления муниципальной услуги «Оформление справки с места жительства, гражданам, зарегистрированным в частном секторе поселения </w:t>
      </w:r>
      <w:r>
        <w:rPr>
          <w:rFonts w:eastAsia="Calibri"/>
        </w:rPr>
        <w:t>Роговское</w:t>
      </w:r>
      <w:r w:rsidRPr="001C22A8">
        <w:rPr>
          <w:rFonts w:eastAsia="Calibri"/>
        </w:rPr>
        <w:t xml:space="preserve">» </w:t>
      </w:r>
      <w:r>
        <w:rPr>
          <w:rFonts w:eastAsia="Calibri"/>
        </w:rPr>
        <w:t>(</w:t>
      </w:r>
      <w:r w:rsidRPr="001C22A8">
        <w:rPr>
          <w:rFonts w:eastAsia="Calibri"/>
        </w:rPr>
        <w:t xml:space="preserve">приложение </w:t>
      </w:r>
      <w:r>
        <w:rPr>
          <w:rFonts w:eastAsia="Calibri"/>
        </w:rPr>
        <w:t>2)</w:t>
      </w:r>
      <w:r w:rsidRPr="001C22A8">
        <w:rPr>
          <w:rFonts w:eastAsia="Calibri"/>
        </w:rPr>
        <w:t>.</w:t>
      </w:r>
    </w:p>
    <w:p w:rsidR="00CD3FFB" w:rsidRPr="004C630E" w:rsidRDefault="00CD3FFB" w:rsidP="00CD3FFB">
      <w:pPr>
        <w:ind w:firstLine="567"/>
        <w:jc w:val="both"/>
      </w:pPr>
      <w:r>
        <w:t xml:space="preserve">3. </w:t>
      </w:r>
      <w:r w:rsidRPr="004C630E">
        <w:t xml:space="preserve">Опубликовать настоящее постановление в бюллетене «Московский муниципальный вестник» и разместить на сайте </w:t>
      </w:r>
      <w:r>
        <w:t>администрации</w:t>
      </w:r>
      <w:r w:rsidRPr="004C630E">
        <w:t xml:space="preserve"> поселения Роговское в информационно - телекоммуникационной сети «Интернет».</w:t>
      </w:r>
    </w:p>
    <w:p w:rsidR="00CD3FFB" w:rsidRPr="004C630E" w:rsidRDefault="00CD3FFB" w:rsidP="00CD3FFB">
      <w:pPr>
        <w:ind w:firstLine="567"/>
        <w:jc w:val="both"/>
      </w:pPr>
      <w:r>
        <w:t>4</w:t>
      </w:r>
      <w:r w:rsidRPr="004C630E">
        <w:t xml:space="preserve">. Настоящее постановление вступает в силу </w:t>
      </w:r>
      <w:proofErr w:type="gramStart"/>
      <w:r w:rsidRPr="004C630E">
        <w:t>с даты опубликования</w:t>
      </w:r>
      <w:proofErr w:type="gramEnd"/>
      <w:r w:rsidRPr="004C630E">
        <w:t>.</w:t>
      </w:r>
    </w:p>
    <w:p w:rsidR="00CD3FFB" w:rsidRDefault="00CD3FFB" w:rsidP="00CD3FFB">
      <w:pPr>
        <w:ind w:firstLine="567"/>
        <w:jc w:val="both"/>
      </w:pPr>
      <w:r>
        <w:t>5. Контроль</w:t>
      </w:r>
      <w:r w:rsidRPr="004C630E">
        <w:t xml:space="preserve"> </w:t>
      </w:r>
      <w:r>
        <w:t>исполнения настоящего постановления возложить на заведующую сектором управления делами и муниципальной кадровой службы</w:t>
      </w:r>
      <w:r w:rsidRPr="00174791">
        <w:t xml:space="preserve">  </w:t>
      </w:r>
      <w:r>
        <w:t>администрации поселения Роговское Чайка Т.В.</w:t>
      </w:r>
    </w:p>
    <w:p w:rsidR="00CD3FFB" w:rsidRDefault="00CD3FFB" w:rsidP="00CD3FFB">
      <w:pPr>
        <w:ind w:firstLine="567"/>
        <w:jc w:val="both"/>
        <w:rPr>
          <w:rFonts w:eastAsia="Calibri"/>
        </w:rPr>
      </w:pPr>
    </w:p>
    <w:p w:rsidR="00CD3FFB" w:rsidRDefault="00CD3FFB" w:rsidP="00CD3FFB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CD3FFB" w:rsidRPr="0050447F" w:rsidRDefault="00CD3FFB" w:rsidP="00CD3FFB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50447F">
        <w:rPr>
          <w:rFonts w:eastAsia="Calibri"/>
          <w:b/>
        </w:rPr>
        <w:t xml:space="preserve">Глава администрации поселения Роговское   </w:t>
      </w:r>
      <w:r>
        <w:rPr>
          <w:rFonts w:eastAsia="Calibri"/>
          <w:b/>
        </w:rPr>
        <w:t xml:space="preserve">                    </w:t>
      </w:r>
      <w:r w:rsidRPr="0050447F">
        <w:rPr>
          <w:rFonts w:eastAsia="Calibri"/>
          <w:b/>
        </w:rPr>
        <w:t xml:space="preserve">               И.М. Подкаминский</w:t>
      </w:r>
    </w:p>
    <w:p w:rsidR="00CD3FFB" w:rsidRDefault="00CD3FFB" w:rsidP="00CD3FFB"/>
    <w:p w:rsidR="00CD3FFB" w:rsidRDefault="00CD3FFB" w:rsidP="00CD3FFB"/>
    <w:p w:rsidR="00CD3FFB" w:rsidRDefault="00CD3FFB" w:rsidP="00CD3FFB"/>
    <w:p w:rsidR="00CD3FFB" w:rsidRDefault="00CD3FFB" w:rsidP="00CD3FFB"/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A47C65" w:rsidRDefault="00A47C65" w:rsidP="00285FFB">
      <w:pPr>
        <w:jc w:val="right"/>
        <w:rPr>
          <w:bCs/>
          <w:sz w:val="20"/>
          <w:szCs w:val="20"/>
        </w:rPr>
      </w:pPr>
    </w:p>
    <w:p w:rsidR="00A47C65" w:rsidRDefault="00A47C65" w:rsidP="00285FFB">
      <w:pPr>
        <w:jc w:val="right"/>
        <w:rPr>
          <w:bCs/>
          <w:sz w:val="20"/>
          <w:szCs w:val="20"/>
        </w:rPr>
      </w:pPr>
    </w:p>
    <w:p w:rsidR="00A47C65" w:rsidRDefault="00A47C65" w:rsidP="00285FFB">
      <w:pPr>
        <w:jc w:val="right"/>
        <w:rPr>
          <w:bCs/>
          <w:sz w:val="20"/>
          <w:szCs w:val="20"/>
        </w:rPr>
      </w:pPr>
    </w:p>
    <w:p w:rsidR="00A47C65" w:rsidRDefault="00A47C65" w:rsidP="00285FFB">
      <w:pPr>
        <w:jc w:val="right"/>
        <w:rPr>
          <w:bCs/>
          <w:sz w:val="20"/>
          <w:szCs w:val="20"/>
        </w:rPr>
      </w:pPr>
    </w:p>
    <w:p w:rsidR="00A47C65" w:rsidRDefault="00A47C65" w:rsidP="00285FFB">
      <w:pPr>
        <w:jc w:val="right"/>
        <w:rPr>
          <w:bCs/>
          <w:sz w:val="20"/>
          <w:szCs w:val="20"/>
        </w:rPr>
      </w:pPr>
    </w:p>
    <w:p w:rsidR="00CD3FFB" w:rsidRDefault="00CD3FFB" w:rsidP="00285FFB">
      <w:pPr>
        <w:jc w:val="right"/>
        <w:rPr>
          <w:bCs/>
          <w:sz w:val="20"/>
          <w:szCs w:val="20"/>
        </w:rPr>
      </w:pPr>
    </w:p>
    <w:p w:rsidR="007E0653" w:rsidRPr="00285FFB" w:rsidRDefault="007E0653" w:rsidP="00285FFB">
      <w:pPr>
        <w:jc w:val="right"/>
        <w:rPr>
          <w:bCs/>
          <w:sz w:val="20"/>
          <w:szCs w:val="20"/>
        </w:rPr>
      </w:pPr>
      <w:r w:rsidRPr="00285FFB">
        <w:rPr>
          <w:bCs/>
          <w:sz w:val="20"/>
          <w:szCs w:val="20"/>
        </w:rPr>
        <w:lastRenderedPageBreak/>
        <w:t xml:space="preserve">Приложение </w:t>
      </w:r>
      <w:r w:rsidR="00C50339">
        <w:rPr>
          <w:bCs/>
          <w:sz w:val="20"/>
          <w:szCs w:val="20"/>
        </w:rPr>
        <w:t>1</w:t>
      </w:r>
      <w:r w:rsidRPr="00285FFB">
        <w:rPr>
          <w:bCs/>
          <w:sz w:val="20"/>
          <w:szCs w:val="20"/>
        </w:rPr>
        <w:t xml:space="preserve"> к постановлению </w:t>
      </w:r>
    </w:p>
    <w:p w:rsidR="007E0653" w:rsidRPr="00285FFB" w:rsidRDefault="007E0653" w:rsidP="00285FFB">
      <w:pPr>
        <w:jc w:val="right"/>
        <w:rPr>
          <w:bCs/>
          <w:sz w:val="20"/>
          <w:szCs w:val="20"/>
        </w:rPr>
      </w:pPr>
      <w:r w:rsidRPr="00285FFB">
        <w:rPr>
          <w:bCs/>
          <w:sz w:val="20"/>
          <w:szCs w:val="20"/>
        </w:rPr>
        <w:t xml:space="preserve">                                                                                                администрации  поселения Роговское</w:t>
      </w:r>
    </w:p>
    <w:p w:rsidR="007E0653" w:rsidRPr="00285FFB" w:rsidRDefault="007E0653" w:rsidP="00285FFB">
      <w:pPr>
        <w:jc w:val="right"/>
        <w:rPr>
          <w:bCs/>
          <w:sz w:val="20"/>
          <w:szCs w:val="20"/>
        </w:rPr>
      </w:pPr>
      <w:r w:rsidRPr="00285FFB">
        <w:rPr>
          <w:bCs/>
          <w:sz w:val="20"/>
          <w:szCs w:val="20"/>
        </w:rPr>
        <w:t xml:space="preserve">                                                                                                №_</w:t>
      </w:r>
      <w:r w:rsidR="00285FFB">
        <w:rPr>
          <w:bCs/>
          <w:sz w:val="20"/>
          <w:szCs w:val="20"/>
        </w:rPr>
        <w:t>_</w:t>
      </w:r>
      <w:r w:rsidR="00EA5131">
        <w:rPr>
          <w:bCs/>
          <w:sz w:val="20"/>
          <w:szCs w:val="20"/>
        </w:rPr>
        <w:t>96</w:t>
      </w:r>
      <w:r w:rsidRPr="00285FFB">
        <w:rPr>
          <w:bCs/>
          <w:sz w:val="20"/>
          <w:szCs w:val="20"/>
        </w:rPr>
        <w:t xml:space="preserve">__от </w:t>
      </w:r>
      <w:r w:rsidR="00285FFB">
        <w:rPr>
          <w:bCs/>
          <w:sz w:val="20"/>
          <w:szCs w:val="20"/>
        </w:rPr>
        <w:t>_</w:t>
      </w:r>
      <w:r w:rsidR="00EA5131">
        <w:rPr>
          <w:bCs/>
          <w:sz w:val="20"/>
          <w:szCs w:val="20"/>
        </w:rPr>
        <w:t>16.10.2015</w:t>
      </w:r>
      <w:r w:rsidRPr="00285FFB">
        <w:rPr>
          <w:bCs/>
          <w:sz w:val="20"/>
          <w:szCs w:val="20"/>
        </w:rPr>
        <w:t xml:space="preserve"> г.</w:t>
      </w:r>
    </w:p>
    <w:p w:rsidR="007E0653" w:rsidRDefault="007E0653" w:rsidP="007E0653">
      <w:pPr>
        <w:jc w:val="right"/>
        <w:rPr>
          <w:sz w:val="28"/>
          <w:szCs w:val="28"/>
        </w:rPr>
      </w:pPr>
    </w:p>
    <w:p w:rsidR="007E0653" w:rsidRPr="007652EE" w:rsidRDefault="007E0653" w:rsidP="007E0653">
      <w:pPr>
        <w:pStyle w:val="1"/>
        <w:jc w:val="center"/>
        <w:rPr>
          <w:sz w:val="24"/>
          <w:szCs w:val="24"/>
        </w:rPr>
      </w:pPr>
      <w:bookmarkStart w:id="0" w:name="sub_1000"/>
      <w:r>
        <w:rPr>
          <w:sz w:val="24"/>
          <w:szCs w:val="24"/>
        </w:rPr>
        <w:t>Административный регламент</w:t>
      </w:r>
      <w:r w:rsidRPr="007652EE">
        <w:rPr>
          <w:sz w:val="24"/>
          <w:szCs w:val="24"/>
        </w:rPr>
        <w:t xml:space="preserve"> </w:t>
      </w:r>
      <w:r w:rsidRPr="007652EE">
        <w:rPr>
          <w:sz w:val="24"/>
          <w:szCs w:val="24"/>
        </w:rPr>
        <w:br/>
        <w:t>предоставления муниципальной услуги</w:t>
      </w:r>
    </w:p>
    <w:p w:rsidR="007E0653" w:rsidRPr="007652EE" w:rsidRDefault="007E0653" w:rsidP="007E0653">
      <w:pPr>
        <w:pStyle w:val="1"/>
        <w:jc w:val="center"/>
        <w:rPr>
          <w:sz w:val="24"/>
          <w:szCs w:val="24"/>
        </w:rPr>
      </w:pPr>
      <w:r w:rsidRPr="007652EE">
        <w:rPr>
          <w:sz w:val="24"/>
          <w:szCs w:val="24"/>
        </w:rPr>
        <w:t>«Оформление выписок и справок из похозяйственного учета»</w:t>
      </w:r>
    </w:p>
    <w:p w:rsidR="007E0653" w:rsidRPr="007652EE" w:rsidRDefault="007E0653" w:rsidP="007E0653"/>
    <w:p w:rsidR="007E0653" w:rsidRDefault="007E0653" w:rsidP="007E0653"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bookmarkStart w:id="1" w:name="sub_100"/>
      <w:bookmarkEnd w:id="0"/>
      <w:r w:rsidRPr="007652EE">
        <w:rPr>
          <w:sz w:val="24"/>
          <w:szCs w:val="24"/>
        </w:rPr>
        <w:t>Общие положения</w:t>
      </w:r>
    </w:p>
    <w:bookmarkEnd w:id="1"/>
    <w:p w:rsidR="007E0653" w:rsidRPr="007652EE" w:rsidRDefault="007E0653" w:rsidP="00285FFB">
      <w:pPr>
        <w:ind w:firstLine="426"/>
        <w:jc w:val="both"/>
      </w:pPr>
      <w:r w:rsidRPr="007652EE">
        <w:t xml:space="preserve">1.1. </w:t>
      </w:r>
      <w:r>
        <w:t>Административный регламент</w:t>
      </w:r>
      <w:r w:rsidRPr="007652EE">
        <w:t xml:space="preserve"> предоставления муниципальной услуги по выдаче выписок и справок из  похозяйственного учета (далее - </w:t>
      </w:r>
      <w:r>
        <w:t>Административный регламент</w:t>
      </w:r>
      <w:r w:rsidRPr="007652EE">
        <w:t>) разработан в целях повышения качества исполнения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7E0653" w:rsidRPr="007652EE" w:rsidRDefault="007E0653" w:rsidP="00285FFB">
      <w:pPr>
        <w:ind w:firstLine="426"/>
        <w:jc w:val="both"/>
      </w:pPr>
      <w:bookmarkStart w:id="2" w:name="sub_12"/>
      <w:r w:rsidRPr="007652EE">
        <w:t>1.2. В тексте настоящего регламента используются следующие термины:</w:t>
      </w:r>
      <w:bookmarkStart w:id="3" w:name="sub_121"/>
      <w:bookmarkEnd w:id="2"/>
    </w:p>
    <w:p w:rsidR="007E0653" w:rsidRPr="007652EE" w:rsidRDefault="007E0653" w:rsidP="00285FFB">
      <w:pPr>
        <w:ind w:firstLine="426"/>
        <w:jc w:val="both"/>
      </w:pPr>
      <w:r>
        <w:rPr>
          <w:b/>
        </w:rPr>
        <w:t>Административный регламент</w:t>
      </w:r>
      <w:r w:rsidRPr="007652EE">
        <w:rPr>
          <w:b/>
        </w:rPr>
        <w:t xml:space="preserve"> </w:t>
      </w:r>
      <w:r w:rsidRPr="007652EE">
        <w:t xml:space="preserve">- правовой акт, определяющий сроки и последовательность действий </w:t>
      </w:r>
      <w:r>
        <w:t>администрации</w:t>
      </w:r>
      <w:r w:rsidRPr="007652EE">
        <w:t xml:space="preserve"> поселения </w:t>
      </w:r>
      <w:r>
        <w:t>Роговское</w:t>
      </w:r>
      <w:r w:rsidRPr="007652EE">
        <w:t xml:space="preserve">  (далее – </w:t>
      </w:r>
      <w:r>
        <w:t>администрация</w:t>
      </w:r>
      <w:r w:rsidRPr="007652EE">
        <w:t xml:space="preserve"> поселения), связанных с предоставлением населению документированной информации при непосредственном обращении (заявлении) граждан или организаций; </w:t>
      </w:r>
    </w:p>
    <w:p w:rsidR="007E0653" w:rsidRPr="007652EE" w:rsidRDefault="007E0653" w:rsidP="00285FFB">
      <w:pPr>
        <w:ind w:firstLine="426"/>
        <w:jc w:val="both"/>
      </w:pPr>
      <w:bookmarkStart w:id="4" w:name="sub_122"/>
      <w:bookmarkEnd w:id="3"/>
      <w:r w:rsidRPr="007652EE">
        <w:rPr>
          <w:b/>
        </w:rPr>
        <w:t>административная процедура</w:t>
      </w:r>
      <w:r w:rsidRPr="007652EE">
        <w:t xml:space="preserve"> - </w:t>
      </w:r>
      <w:bookmarkStart w:id="5" w:name="sub_123"/>
      <w:bookmarkEnd w:id="4"/>
      <w:r w:rsidRPr="007652EE">
        <w:t xml:space="preserve">установленная Административным регламентом последовательность действий органов (структурных подразделений) </w:t>
      </w:r>
      <w:r>
        <w:t>администрации</w:t>
      </w:r>
      <w:r w:rsidRPr="007652EE">
        <w:t>, должностных лиц при предоставлении муниципальной услуги;</w:t>
      </w:r>
    </w:p>
    <w:p w:rsidR="007E0653" w:rsidRPr="007652EE" w:rsidRDefault="007E0653" w:rsidP="00285FFB">
      <w:pPr>
        <w:ind w:firstLine="426"/>
        <w:jc w:val="both"/>
      </w:pPr>
      <w:proofErr w:type="spellStart"/>
      <w:r w:rsidRPr="007652EE">
        <w:rPr>
          <w:b/>
        </w:rPr>
        <w:t>похозяйственная</w:t>
      </w:r>
      <w:proofErr w:type="spellEnd"/>
      <w:r w:rsidRPr="007652EE">
        <w:rPr>
          <w:b/>
        </w:rPr>
        <w:t xml:space="preserve"> книга</w:t>
      </w:r>
      <w:r w:rsidRPr="007652EE">
        <w:t xml:space="preserve"> - документ первичного административного учета населения, наличия у него земли, скота, жилых построек и другого имущества;</w:t>
      </w:r>
    </w:p>
    <w:p w:rsidR="007E0653" w:rsidRPr="007652EE" w:rsidRDefault="007E0653" w:rsidP="00285FFB">
      <w:pPr>
        <w:ind w:firstLine="426"/>
        <w:jc w:val="both"/>
      </w:pPr>
      <w:bookmarkStart w:id="6" w:name="sub_124"/>
      <w:bookmarkEnd w:id="5"/>
      <w:proofErr w:type="gramStart"/>
      <w:r w:rsidRPr="007652EE">
        <w:rPr>
          <w:b/>
        </w:rPr>
        <w:t>выписка из похозяйственной книги</w:t>
      </w:r>
      <w:r w:rsidRPr="007652EE">
        <w:t xml:space="preserve"> о наличии у гражданина права на земельный участок является документом, </w:t>
      </w:r>
      <w:r>
        <w:t>выдается в целях государственной регистрации прав на земельный участок в соответствии со статьей 25.2 Федерального закона от 21.07.1997 N 122-ФЗ "О государственной регистрации прав на недвижимое имущество и сделок с ним" (далее - Закон о регистрации) в случае предоставления земельного участка гражданину для ведения личного подсобного хозяйства</w:t>
      </w:r>
      <w:proofErr w:type="gramEnd"/>
      <w:r>
        <w:t xml:space="preserve">. Выписка из похозяйственной книги о наличии у гражданина права на земельный участок выдается гражданину в двух подлинных экземплярах. </w:t>
      </w:r>
    </w:p>
    <w:p w:rsidR="007E0653" w:rsidRPr="007652EE" w:rsidRDefault="007E0653" w:rsidP="00285FFB">
      <w:pPr>
        <w:ind w:firstLine="426"/>
        <w:jc w:val="both"/>
      </w:pPr>
      <w:bookmarkStart w:id="7" w:name="sub_125"/>
      <w:bookmarkEnd w:id="6"/>
      <w:r w:rsidRPr="007652EE">
        <w:rPr>
          <w:b/>
        </w:rPr>
        <w:t>справка</w:t>
      </w:r>
      <w:r w:rsidRPr="007652EE">
        <w:t xml:space="preserve"> - документ, представляемый гражданину на основании действующего правового акта, с информацией, которой располагают органы местного самоуправления;</w:t>
      </w:r>
    </w:p>
    <w:p w:rsidR="007E0653" w:rsidRPr="007652EE" w:rsidRDefault="007E0653" w:rsidP="00285FFB">
      <w:pPr>
        <w:ind w:firstLine="426"/>
        <w:jc w:val="both"/>
      </w:pPr>
      <w:bookmarkStart w:id="8" w:name="sub_128"/>
      <w:bookmarkEnd w:id="7"/>
      <w:r w:rsidRPr="007652EE">
        <w:rPr>
          <w:b/>
        </w:rPr>
        <w:t>должностные лица</w:t>
      </w:r>
      <w:r w:rsidRPr="007652EE">
        <w:t xml:space="preserve"> - должностными лицами являются </w:t>
      </w:r>
      <w:r>
        <w:t>глава администрации поселения Роговское</w:t>
      </w:r>
      <w:r w:rsidRPr="007652EE">
        <w:t xml:space="preserve"> и его заместители;</w:t>
      </w:r>
    </w:p>
    <w:p w:rsidR="007E0653" w:rsidRPr="007652EE" w:rsidRDefault="007E0653" w:rsidP="00285FFB">
      <w:pPr>
        <w:ind w:firstLine="426"/>
        <w:jc w:val="both"/>
      </w:pPr>
      <w:bookmarkStart w:id="9" w:name="sub_129"/>
      <w:bookmarkEnd w:id="8"/>
      <w:r w:rsidRPr="007652EE">
        <w:rPr>
          <w:b/>
        </w:rPr>
        <w:t>сотрудники</w:t>
      </w:r>
      <w:r w:rsidRPr="007652EE">
        <w:t xml:space="preserve"> - муниципальные служащие, осуществляющие свою деятельность в </w:t>
      </w:r>
      <w:r>
        <w:t>администрации</w:t>
      </w:r>
      <w:r w:rsidRPr="007652EE">
        <w:t xml:space="preserve"> поселения по работе с населением на территории поселения по решению вопросов местного значения в пределах границ  населенных пунктов.</w:t>
      </w:r>
    </w:p>
    <w:bookmarkEnd w:id="9"/>
    <w:p w:rsidR="007E0653" w:rsidRPr="007652EE" w:rsidRDefault="007E0653" w:rsidP="00285FFB">
      <w:pPr>
        <w:ind w:firstLine="426"/>
        <w:rPr>
          <w:b/>
          <w:bCs/>
        </w:rPr>
      </w:pPr>
    </w:p>
    <w:p w:rsidR="007E0653" w:rsidRPr="007652EE" w:rsidRDefault="007E0653" w:rsidP="00285FFB">
      <w:pPr>
        <w:ind w:firstLine="426"/>
        <w:jc w:val="center"/>
        <w:rPr>
          <w:b/>
          <w:bCs/>
        </w:rPr>
      </w:pPr>
      <w:r w:rsidRPr="007652EE">
        <w:rPr>
          <w:b/>
          <w:bCs/>
        </w:rPr>
        <w:t>2. Стандарт предоставления муниципальной услуги</w:t>
      </w:r>
    </w:p>
    <w:p w:rsidR="007E0653" w:rsidRPr="007652EE" w:rsidRDefault="007E0653" w:rsidP="00285FFB">
      <w:pPr>
        <w:pStyle w:val="1"/>
        <w:ind w:firstLine="426"/>
        <w:jc w:val="both"/>
        <w:rPr>
          <w:b w:val="0"/>
          <w:bCs w:val="0"/>
          <w:sz w:val="24"/>
          <w:szCs w:val="24"/>
        </w:rPr>
      </w:pPr>
      <w:r w:rsidRPr="007652EE">
        <w:rPr>
          <w:b w:val="0"/>
          <w:bCs w:val="0"/>
          <w:sz w:val="24"/>
          <w:szCs w:val="24"/>
        </w:rPr>
        <w:t>2.1. Предоставление муниципальной услуги «Выдача выписок и справок из похозяйственного учета» осуществляется специалист</w:t>
      </w:r>
      <w:r>
        <w:rPr>
          <w:b w:val="0"/>
          <w:bCs w:val="0"/>
          <w:sz w:val="24"/>
          <w:szCs w:val="24"/>
        </w:rPr>
        <w:t>о</w:t>
      </w:r>
      <w:r w:rsidRPr="007652EE">
        <w:rPr>
          <w:b w:val="0"/>
          <w:bCs w:val="0"/>
          <w:sz w:val="24"/>
          <w:szCs w:val="24"/>
        </w:rPr>
        <w:t xml:space="preserve">м </w:t>
      </w:r>
      <w:r>
        <w:rPr>
          <w:b w:val="0"/>
          <w:bCs w:val="0"/>
          <w:sz w:val="24"/>
          <w:szCs w:val="24"/>
        </w:rPr>
        <w:t>администрации</w:t>
      </w:r>
      <w:r w:rsidRPr="007652EE">
        <w:rPr>
          <w:b w:val="0"/>
          <w:bCs w:val="0"/>
          <w:sz w:val="24"/>
          <w:szCs w:val="24"/>
        </w:rPr>
        <w:t xml:space="preserve"> поселения </w:t>
      </w:r>
      <w:r>
        <w:rPr>
          <w:b w:val="0"/>
          <w:bCs w:val="0"/>
          <w:sz w:val="24"/>
          <w:szCs w:val="24"/>
        </w:rPr>
        <w:t>Роговское</w:t>
      </w:r>
      <w:r w:rsidRPr="007652EE">
        <w:rPr>
          <w:b w:val="0"/>
          <w:bCs w:val="0"/>
          <w:sz w:val="24"/>
          <w:szCs w:val="24"/>
        </w:rPr>
        <w:t>.</w:t>
      </w:r>
    </w:p>
    <w:p w:rsidR="007E0653" w:rsidRPr="007652EE" w:rsidRDefault="007E0653" w:rsidP="00285FFB">
      <w:pPr>
        <w:ind w:firstLine="426"/>
        <w:jc w:val="both"/>
      </w:pPr>
      <w:r w:rsidRPr="007652EE">
        <w:t>2.2. Предоставление муниципальной услуги осуществляется на принципах гласности, равенства граждан и организаций, законности.</w:t>
      </w:r>
    </w:p>
    <w:p w:rsidR="007E0653" w:rsidRPr="007652EE" w:rsidRDefault="007E0653" w:rsidP="00285FFB">
      <w:pPr>
        <w:ind w:firstLine="426"/>
        <w:jc w:val="both"/>
      </w:pPr>
      <w:r w:rsidRPr="007652EE">
        <w:t>2.3. Конечным результатом оказания муниципальной услуги является получение заявителем надлежащим образом оформленных справок, выписки</w:t>
      </w:r>
      <w:r>
        <w:t xml:space="preserve">, </w:t>
      </w:r>
      <w:r w:rsidRPr="007652EE">
        <w:t>информационного письма.</w:t>
      </w:r>
    </w:p>
    <w:p w:rsidR="007E0653" w:rsidRPr="007652EE" w:rsidRDefault="007E0653" w:rsidP="00285FFB">
      <w:pPr>
        <w:ind w:firstLine="426"/>
        <w:jc w:val="both"/>
      </w:pPr>
      <w:r w:rsidRPr="007652EE">
        <w:t xml:space="preserve">2.4. Предоставление муниципальной услуги осуществляется в соответствии </w:t>
      </w:r>
      <w:proofErr w:type="gramStart"/>
      <w:r w:rsidRPr="007652EE">
        <w:t>с</w:t>
      </w:r>
      <w:proofErr w:type="gramEnd"/>
      <w:r w:rsidRPr="007652EE">
        <w:t>:</w:t>
      </w:r>
    </w:p>
    <w:p w:rsidR="007E0653" w:rsidRPr="007652EE" w:rsidRDefault="007E0653" w:rsidP="00285FFB">
      <w:pPr>
        <w:ind w:firstLine="426"/>
        <w:jc w:val="both"/>
      </w:pPr>
      <w:r w:rsidRPr="007652EE">
        <w:t>Конституцией Российской Федерации;</w:t>
      </w:r>
    </w:p>
    <w:p w:rsidR="007E0653" w:rsidRPr="007652EE" w:rsidRDefault="007E0653" w:rsidP="00285FFB">
      <w:pPr>
        <w:ind w:firstLine="426"/>
        <w:jc w:val="both"/>
      </w:pPr>
      <w:r w:rsidRPr="007652EE">
        <w:t>Федеральным законом от 02.05.2006 г. №59-ФЗ «О порядке  рассмотрения обращений граждан РФ»;</w:t>
      </w:r>
    </w:p>
    <w:p w:rsidR="007E0653" w:rsidRPr="007652EE" w:rsidRDefault="007E0653" w:rsidP="00285FFB">
      <w:pPr>
        <w:ind w:firstLine="426"/>
        <w:jc w:val="both"/>
      </w:pPr>
      <w:r w:rsidRPr="007652EE"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E0653" w:rsidRPr="007652EE" w:rsidRDefault="007E0653" w:rsidP="00285FFB">
      <w:pPr>
        <w:ind w:firstLine="426"/>
        <w:jc w:val="both"/>
      </w:pPr>
      <w:r w:rsidRPr="007652EE">
        <w:t>Федеральным законом от 27.07.2010 № 210-ФЗ «Об организации предоставления государственных и муниципальных услуг»;</w:t>
      </w:r>
    </w:p>
    <w:p w:rsidR="007E0653" w:rsidRPr="007652EE" w:rsidRDefault="007E0653" w:rsidP="00285FFB">
      <w:pPr>
        <w:ind w:firstLine="426"/>
        <w:jc w:val="both"/>
      </w:pPr>
      <w:r w:rsidRPr="007652EE">
        <w:t xml:space="preserve">Уставом поселения </w:t>
      </w:r>
      <w:r>
        <w:t>Роговское</w:t>
      </w:r>
      <w:r w:rsidRPr="007652EE">
        <w:t>;</w:t>
      </w:r>
    </w:p>
    <w:p w:rsidR="007E0653" w:rsidRPr="007652EE" w:rsidRDefault="007E0653" w:rsidP="00285FFB">
      <w:pPr>
        <w:ind w:firstLine="426"/>
        <w:jc w:val="both"/>
      </w:pPr>
      <w:r w:rsidRPr="007652EE">
        <w:t>Настоящим административным регламентом;</w:t>
      </w:r>
    </w:p>
    <w:p w:rsidR="007E0653" w:rsidRPr="007652EE" w:rsidRDefault="007E0653" w:rsidP="00285FFB">
      <w:pPr>
        <w:ind w:firstLine="426"/>
        <w:jc w:val="both"/>
      </w:pPr>
      <w:r w:rsidRPr="007652EE">
        <w:lastRenderedPageBreak/>
        <w:t xml:space="preserve">Иными нормативными правовыми актами Российской Федерации, города Москвы и поселения </w:t>
      </w:r>
      <w:r>
        <w:t>Роговское</w:t>
      </w:r>
      <w:r w:rsidRPr="007652EE">
        <w:t>.</w:t>
      </w:r>
    </w:p>
    <w:p w:rsidR="007E0653" w:rsidRPr="007652EE" w:rsidRDefault="007E0653" w:rsidP="00285FFB">
      <w:pPr>
        <w:ind w:firstLine="426"/>
        <w:jc w:val="both"/>
      </w:pPr>
      <w:r w:rsidRPr="007652EE">
        <w:t>2.5. Получателями муниципальной услуги являются граждане Российской Федерации, иностранные граждане, лица без гражданства, юридические лица (далее - заявители);</w:t>
      </w:r>
    </w:p>
    <w:p w:rsidR="007E0653" w:rsidRPr="007652EE" w:rsidRDefault="007E0653" w:rsidP="00285FFB">
      <w:pPr>
        <w:ind w:firstLine="426"/>
        <w:jc w:val="both"/>
      </w:pPr>
      <w:r w:rsidRPr="007652EE">
        <w:t>интересы заявителей могут представлять:</w:t>
      </w:r>
    </w:p>
    <w:p w:rsidR="007E0653" w:rsidRPr="007652EE" w:rsidRDefault="007E0653" w:rsidP="00285FFB">
      <w:pPr>
        <w:ind w:firstLine="426"/>
        <w:jc w:val="both"/>
      </w:pPr>
      <w:r w:rsidRPr="007652EE">
        <w:t>юридических лиц - должностные лица, наделенные такими полномочиями в соответствии с учредительными документами юридического лица, и должностные лица, обладающие доверенностью, выданной в установленном порядке, данным юридическим лицом;</w:t>
      </w:r>
    </w:p>
    <w:p w:rsidR="007E0653" w:rsidRPr="007652EE" w:rsidRDefault="007E0653" w:rsidP="00285FFB">
      <w:pPr>
        <w:ind w:firstLine="426"/>
        <w:jc w:val="both"/>
      </w:pPr>
      <w:r w:rsidRPr="007652EE">
        <w:t>физических лиц - лица, обладающие нотариально удостоверенной доверенностью заявителя, и законные представители физического лица;</w:t>
      </w:r>
    </w:p>
    <w:p w:rsidR="007E0653" w:rsidRPr="007652EE" w:rsidRDefault="007E0653" w:rsidP="00285FFB">
      <w:pPr>
        <w:ind w:firstLine="426"/>
        <w:jc w:val="both"/>
      </w:pPr>
    </w:p>
    <w:p w:rsidR="007E0653" w:rsidRPr="007652EE" w:rsidRDefault="007E0653" w:rsidP="00285FFB">
      <w:pPr>
        <w:ind w:firstLine="426"/>
        <w:jc w:val="center"/>
        <w:rPr>
          <w:b/>
          <w:bCs/>
        </w:rPr>
      </w:pPr>
      <w:r w:rsidRPr="007652EE">
        <w:rPr>
          <w:b/>
          <w:bCs/>
        </w:rPr>
        <w:t>3. Порядок информирования о правилах предоставления</w:t>
      </w:r>
    </w:p>
    <w:p w:rsidR="007E0653" w:rsidRPr="007652EE" w:rsidRDefault="007E0653" w:rsidP="00285FFB">
      <w:pPr>
        <w:ind w:firstLine="426"/>
        <w:jc w:val="center"/>
        <w:rPr>
          <w:b/>
          <w:bCs/>
        </w:rPr>
      </w:pPr>
      <w:r w:rsidRPr="007652EE">
        <w:rPr>
          <w:b/>
          <w:bCs/>
        </w:rPr>
        <w:t>муниципальной услуги</w:t>
      </w:r>
    </w:p>
    <w:p w:rsidR="007E0653" w:rsidRPr="007652EE" w:rsidRDefault="007E0653" w:rsidP="00285FFB">
      <w:pPr>
        <w:ind w:firstLine="426"/>
        <w:jc w:val="both"/>
      </w:pPr>
      <w:r w:rsidRPr="007652EE">
        <w:tab/>
        <w:t xml:space="preserve">3.1. Муниципальная услуга «Выдача выписок и справок из похозяйственного учета» предоставляется в </w:t>
      </w:r>
      <w:r>
        <w:t>администрации</w:t>
      </w:r>
      <w:r w:rsidRPr="007652EE">
        <w:t xml:space="preserve"> поселения </w:t>
      </w:r>
      <w:r>
        <w:t>Роговское</w:t>
      </w:r>
      <w:r w:rsidRPr="007652EE">
        <w:t xml:space="preserve">  по адресу: город Москва, поселение </w:t>
      </w:r>
      <w:r>
        <w:t>Роговское</w:t>
      </w:r>
      <w:r w:rsidRPr="007652EE">
        <w:t xml:space="preserve">, поселок </w:t>
      </w:r>
      <w:r>
        <w:t>Рогово</w:t>
      </w:r>
      <w:r w:rsidRPr="007652EE">
        <w:t xml:space="preserve">, </w:t>
      </w:r>
      <w:r>
        <w:t xml:space="preserve">ул. Юбилейная, </w:t>
      </w:r>
      <w:r w:rsidRPr="007652EE">
        <w:t xml:space="preserve">дом </w:t>
      </w:r>
      <w:r>
        <w:t>1А, каб.4.</w:t>
      </w:r>
    </w:p>
    <w:p w:rsidR="007E0653" w:rsidRPr="00FB5015" w:rsidRDefault="007E0653" w:rsidP="00285FFB">
      <w:pPr>
        <w:tabs>
          <w:tab w:val="left" w:pos="709"/>
        </w:tabs>
        <w:ind w:firstLine="426"/>
        <w:jc w:val="both"/>
      </w:pPr>
      <w:r>
        <w:t>График работы: Четверг, п</w:t>
      </w:r>
      <w:r w:rsidRPr="00FB5015">
        <w:t>ятница: с 8.00 до 1</w:t>
      </w:r>
      <w:r>
        <w:t>2</w:t>
      </w:r>
      <w:r w:rsidRPr="00FB5015">
        <w:t>.00 (обед 12.00-12.45).</w:t>
      </w:r>
    </w:p>
    <w:p w:rsidR="007E0653" w:rsidRPr="00FB5015" w:rsidRDefault="007E0653" w:rsidP="00285FFB">
      <w:pPr>
        <w:tabs>
          <w:tab w:val="left" w:pos="709"/>
        </w:tabs>
        <w:ind w:firstLine="426"/>
        <w:jc w:val="both"/>
      </w:pPr>
      <w:r w:rsidRPr="00FB5015">
        <w:t>Конт</w:t>
      </w:r>
      <w:r>
        <w:t>актный телефон:8 (495) 850-98-39, ф</w:t>
      </w:r>
      <w:r w:rsidRPr="00FB5015">
        <w:t>акс: 8(495) 850-98-3</w:t>
      </w:r>
      <w:r>
        <w:t>3</w:t>
      </w:r>
    </w:p>
    <w:p w:rsidR="007E0653" w:rsidRPr="00FB5015" w:rsidRDefault="007E0653" w:rsidP="00285FFB">
      <w:pPr>
        <w:ind w:firstLine="426"/>
        <w:jc w:val="both"/>
      </w:pPr>
      <w:r w:rsidRPr="00FB5015">
        <w:t xml:space="preserve">Адрес официального сайта поселения Роговское в сети Интернет: </w:t>
      </w:r>
      <w:hyperlink r:id="rId6" w:history="1">
        <w:r w:rsidRPr="00FB5015">
          <w:rPr>
            <w:rStyle w:val="a5"/>
          </w:rPr>
          <w:t>www.rogovskoe.org</w:t>
        </w:r>
      </w:hyperlink>
      <w:r w:rsidRPr="00FB5015">
        <w:t xml:space="preserve">, адрес электронной почты: </w:t>
      </w:r>
      <w:hyperlink r:id="rId7" w:history="1">
        <w:r w:rsidRPr="00FB5015">
          <w:rPr>
            <w:rStyle w:val="a5"/>
            <w:lang w:val="en-US"/>
          </w:rPr>
          <w:t>rogovskoe</w:t>
        </w:r>
        <w:r w:rsidRPr="00FB5015">
          <w:rPr>
            <w:rStyle w:val="a5"/>
          </w:rPr>
          <w:t>@</w:t>
        </w:r>
        <w:r w:rsidRPr="00FB5015">
          <w:rPr>
            <w:rStyle w:val="a5"/>
            <w:lang w:val="en-US"/>
          </w:rPr>
          <w:t>yandex</w:t>
        </w:r>
        <w:r w:rsidRPr="00FB5015">
          <w:rPr>
            <w:rStyle w:val="a5"/>
          </w:rPr>
          <w:t>.</w:t>
        </w:r>
        <w:proofErr w:type="spellStart"/>
        <w:r w:rsidRPr="00FB5015">
          <w:rPr>
            <w:rStyle w:val="a5"/>
            <w:lang w:val="en-US"/>
          </w:rPr>
          <w:t>ru</w:t>
        </w:r>
        <w:proofErr w:type="spellEnd"/>
      </w:hyperlink>
      <w:r w:rsidRPr="00FB5015">
        <w:t>.</w:t>
      </w:r>
    </w:p>
    <w:p w:rsidR="007E0653" w:rsidRPr="007652EE" w:rsidRDefault="007E0653" w:rsidP="00285FFB">
      <w:pPr>
        <w:ind w:firstLine="426"/>
        <w:jc w:val="both"/>
      </w:pPr>
      <w:r w:rsidRPr="007652EE">
        <w:t xml:space="preserve">3.2. Информирование заявителей о порядке предоставления муниципальной услуги осуществляется специалистом </w:t>
      </w:r>
      <w:r>
        <w:t>администрации</w:t>
      </w:r>
      <w:r w:rsidRPr="007652EE">
        <w:rPr>
          <w:b/>
          <w:bCs/>
        </w:rPr>
        <w:t xml:space="preserve"> </w:t>
      </w:r>
      <w:r w:rsidRPr="007652EE">
        <w:t>в ходе устного приема граждан, по телефону, через электронную почту, информационные стенды или по письменному запросу.</w:t>
      </w:r>
    </w:p>
    <w:p w:rsidR="007E0653" w:rsidRPr="007652EE" w:rsidRDefault="007E0653" w:rsidP="00285FFB">
      <w:pPr>
        <w:ind w:firstLine="426"/>
        <w:jc w:val="both"/>
        <w:rPr>
          <w:b/>
          <w:bCs/>
        </w:rPr>
      </w:pPr>
      <w:r w:rsidRPr="007652EE">
        <w:t>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  <w:bookmarkStart w:id="10" w:name="sub_22"/>
    </w:p>
    <w:p w:rsidR="007E0653" w:rsidRPr="007652EE" w:rsidRDefault="007E0653" w:rsidP="00285FFB">
      <w:pPr>
        <w:ind w:firstLine="426"/>
        <w:jc w:val="center"/>
        <w:rPr>
          <w:b/>
          <w:bCs/>
        </w:rPr>
      </w:pPr>
      <w:bookmarkStart w:id="11" w:name="sub_23"/>
      <w:bookmarkEnd w:id="10"/>
    </w:p>
    <w:p w:rsidR="007E0653" w:rsidRPr="007652EE" w:rsidRDefault="007E0653" w:rsidP="00285FFB">
      <w:pPr>
        <w:ind w:firstLine="426"/>
        <w:jc w:val="both"/>
        <w:rPr>
          <w:b/>
          <w:bCs/>
        </w:rPr>
      </w:pPr>
      <w:r w:rsidRPr="007652EE">
        <w:rPr>
          <w:b/>
          <w:bCs/>
        </w:rPr>
        <w:t>4. Перечень документов, необходимых для  предоставления муниципальной услуги</w:t>
      </w:r>
    </w:p>
    <w:p w:rsidR="007E0653" w:rsidRPr="007652EE" w:rsidRDefault="007E0653" w:rsidP="00285FFB">
      <w:pPr>
        <w:ind w:firstLine="426"/>
        <w:jc w:val="both"/>
      </w:pPr>
      <w:r w:rsidRPr="007652EE">
        <w:t xml:space="preserve">4.1. Основанием для рассмотрения </w:t>
      </w:r>
      <w:r>
        <w:t>а</w:t>
      </w:r>
      <w:r w:rsidRPr="007652EE">
        <w:t xml:space="preserve">дминистрацией поселения </w:t>
      </w:r>
      <w:r>
        <w:t>Роговское</w:t>
      </w:r>
      <w:r w:rsidRPr="007652EE">
        <w:t xml:space="preserve"> вопроса о предоставлении муниципальной услуги лицам, указанным в пункте 2.5. настоящего </w:t>
      </w:r>
      <w:r>
        <w:t>Административного регламента</w:t>
      </w:r>
      <w:r w:rsidRPr="007652EE">
        <w:t>, является письменное</w:t>
      </w:r>
      <w:r>
        <w:t>/устное</w:t>
      </w:r>
      <w:r w:rsidRPr="007652EE">
        <w:t xml:space="preserve"> обращение (заявление) заявителя.</w:t>
      </w:r>
    </w:p>
    <w:p w:rsidR="007E0653" w:rsidRPr="007652EE" w:rsidRDefault="007E0653" w:rsidP="00285FFB">
      <w:pPr>
        <w:ind w:firstLine="426"/>
        <w:jc w:val="both"/>
      </w:pPr>
      <w:r w:rsidRPr="007652EE">
        <w:t xml:space="preserve">4.2. Для принятия решения о предоставлении муниципальной услуги в Администрацию поселения </w:t>
      </w:r>
      <w:r>
        <w:t>Роговское</w:t>
      </w:r>
      <w:r w:rsidRPr="007652EE">
        <w:t xml:space="preserve"> заявителем представляются следующие документы:</w:t>
      </w:r>
    </w:p>
    <w:p w:rsidR="007E0653" w:rsidRPr="007652EE" w:rsidRDefault="007E0653" w:rsidP="00285FFB">
      <w:pPr>
        <w:ind w:firstLine="426"/>
        <w:jc w:val="both"/>
      </w:pPr>
      <w:r w:rsidRPr="007652EE">
        <w:t>а) для физического лица:</w:t>
      </w:r>
    </w:p>
    <w:p w:rsidR="007E0653" w:rsidRPr="007652EE" w:rsidRDefault="007E0653" w:rsidP="00285FFB">
      <w:pPr>
        <w:ind w:firstLine="426"/>
        <w:jc w:val="both"/>
        <w:rPr>
          <w:color w:val="000000"/>
        </w:rPr>
      </w:pPr>
      <w:r w:rsidRPr="007652EE">
        <w:t>заявление (</w:t>
      </w:r>
      <w:r w:rsidRPr="007652EE">
        <w:rPr>
          <w:u w:val="single"/>
        </w:rPr>
        <w:t>Приложение  2</w:t>
      </w:r>
      <w:r w:rsidRPr="007652EE">
        <w:t xml:space="preserve"> к настоящему </w:t>
      </w:r>
      <w:r>
        <w:t>Административному регламенту</w:t>
      </w:r>
      <w:r w:rsidRPr="007652EE">
        <w:t>);</w:t>
      </w:r>
    </w:p>
    <w:p w:rsidR="007E0653" w:rsidRPr="007652EE" w:rsidRDefault="007E0653" w:rsidP="00285FFB">
      <w:pPr>
        <w:ind w:firstLine="426"/>
        <w:jc w:val="both"/>
      </w:pPr>
      <w:r w:rsidRPr="007652EE">
        <w:t>б) для юридического лица:</w:t>
      </w:r>
    </w:p>
    <w:p w:rsidR="007E0653" w:rsidRPr="007652EE" w:rsidRDefault="007E0653" w:rsidP="00285FFB">
      <w:pPr>
        <w:ind w:firstLine="426"/>
        <w:jc w:val="both"/>
      </w:pPr>
      <w:r w:rsidRPr="007652EE">
        <w:t>заявление (</w:t>
      </w:r>
      <w:r w:rsidRPr="007652EE">
        <w:rPr>
          <w:u w:val="single"/>
        </w:rPr>
        <w:t>Приложение 3</w:t>
      </w:r>
      <w:r w:rsidRPr="007652EE">
        <w:t xml:space="preserve"> к настоящему </w:t>
      </w:r>
      <w:r>
        <w:t>Административному регламенту</w:t>
      </w:r>
      <w:r w:rsidRPr="007652EE">
        <w:t>);</w:t>
      </w:r>
    </w:p>
    <w:p w:rsidR="007E0653" w:rsidRPr="007652EE" w:rsidRDefault="007E0653" w:rsidP="00285FFB">
      <w:pPr>
        <w:ind w:firstLine="426"/>
        <w:jc w:val="both"/>
      </w:pPr>
      <w:r w:rsidRPr="007652EE">
        <w:t>- документы, необходимые для выдачи тех или иных справок (паспорт)</w:t>
      </w:r>
    </w:p>
    <w:p w:rsidR="007E0653" w:rsidRPr="007652EE" w:rsidRDefault="007E0653" w:rsidP="00285FFB">
      <w:pPr>
        <w:tabs>
          <w:tab w:val="left" w:pos="720"/>
        </w:tabs>
        <w:ind w:firstLine="426"/>
        <w:jc w:val="both"/>
      </w:pPr>
      <w:r w:rsidRPr="007652EE">
        <w:t xml:space="preserve">Для справки о составе семьи: 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документ, удостоверяющий личность заявителя (представителя заявителя);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документ, удостоверяющий полномочия представителя заявителя (доверенность и т.п.);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документ, подтверждающий состав семьи и регистрацию (домовая книга или поквартирная карточка).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Для справки с места жительства умершего: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документ, удостоверяющий личность заявителя (представителя заявителя);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документ, удостоверяющий полномочия представителя заявителя (доверенность и т.п.);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копию свидетельства о смерти  гражданина с предоставлением оригинала.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</w:pPr>
      <w:r w:rsidRPr="007652EE">
        <w:rPr>
          <w:b/>
          <w:bCs/>
        </w:rPr>
        <w:t xml:space="preserve"> </w:t>
      </w:r>
      <w:r w:rsidRPr="007652EE">
        <w:t>Для выписки из похозяйственной книги: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документ, удостоверяющий личность заявителя (представителя заявителя);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документ, удостоверяющий полномочия представителя заявителя (доверенность и т.п.);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правоустанавливающие документы на дом и земельный участок.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</w:pPr>
      <w:r w:rsidRPr="007652EE">
        <w:rPr>
          <w:b/>
          <w:bCs/>
        </w:rPr>
        <w:t xml:space="preserve">  </w:t>
      </w:r>
      <w:r w:rsidRPr="007652EE">
        <w:t>Для выписки из домовой книги:</w:t>
      </w:r>
    </w:p>
    <w:p w:rsidR="007E0653" w:rsidRPr="007652EE" w:rsidRDefault="00285FFB" w:rsidP="00285FFB">
      <w:pPr>
        <w:tabs>
          <w:tab w:val="left" w:pos="426"/>
          <w:tab w:val="left" w:pos="567"/>
        </w:tabs>
        <w:jc w:val="both"/>
      </w:pPr>
      <w:r>
        <w:t xml:space="preserve">      </w:t>
      </w:r>
      <w:r w:rsidR="007E0653" w:rsidRPr="007652EE">
        <w:t xml:space="preserve"> документ, удостоверяющий личность заявителя (представителя заявителя);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документ, удостоверяющий полномочия представителя заявителя (доверенность и т.п.);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документ, подтверждающий регистрацию (домовая книга).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</w:pPr>
      <w:r w:rsidRPr="007652EE">
        <w:lastRenderedPageBreak/>
        <w:t>Для справки о наличии земельного участка, скота (для осуществления продажи сельскохозяйственной продукции):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документ, удостоверяющий личность заявителя (представителя заявителя);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документ, удостоверяющий полномочия представителя заявителя (доверенность и т.п.);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</w:pPr>
      <w:r w:rsidRPr="007652EE">
        <w:t>правоустанавливающие документы на дом и земельный участок.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  <w:rPr>
          <w:color w:val="000000"/>
        </w:rPr>
      </w:pPr>
      <w:r w:rsidRPr="007652EE">
        <w:rPr>
          <w:b/>
          <w:bCs/>
          <w:color w:val="000000"/>
        </w:rPr>
        <w:t xml:space="preserve"> </w:t>
      </w:r>
      <w:r w:rsidRPr="007652EE">
        <w:rPr>
          <w:color w:val="000000"/>
        </w:rPr>
        <w:t>Для обзорной справки для нотариуса: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  <w:rPr>
          <w:color w:val="000000"/>
        </w:rPr>
      </w:pPr>
      <w:r w:rsidRPr="007652EE">
        <w:rPr>
          <w:color w:val="000000"/>
        </w:rPr>
        <w:t xml:space="preserve">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7E0653" w:rsidRPr="007652EE" w:rsidRDefault="007E0653" w:rsidP="00285FFB">
      <w:pPr>
        <w:tabs>
          <w:tab w:val="left" w:pos="426"/>
          <w:tab w:val="left" w:pos="567"/>
        </w:tabs>
        <w:ind w:firstLine="426"/>
        <w:jc w:val="both"/>
        <w:rPr>
          <w:color w:val="000000"/>
        </w:rPr>
      </w:pPr>
      <w:r w:rsidRPr="007652EE">
        <w:rPr>
          <w:color w:val="000000"/>
        </w:rPr>
        <w:t xml:space="preserve"> справка о регистрации по месту жительства;</w:t>
      </w:r>
    </w:p>
    <w:p w:rsidR="007E0653" w:rsidRPr="007652EE" w:rsidRDefault="00285FFB" w:rsidP="00285FFB">
      <w:pPr>
        <w:tabs>
          <w:tab w:val="left" w:pos="426"/>
          <w:tab w:val="left" w:pos="567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7E0653" w:rsidRPr="007652EE">
        <w:rPr>
          <w:color w:val="000000"/>
        </w:rPr>
        <w:t>правоустанавливающие документы на дом и земельный участок</w:t>
      </w:r>
    </w:p>
    <w:p w:rsidR="007E0653" w:rsidRPr="007652EE" w:rsidRDefault="007E0653" w:rsidP="00285FFB">
      <w:pPr>
        <w:ind w:firstLine="426"/>
        <w:jc w:val="both"/>
      </w:pPr>
      <w:r w:rsidRPr="007652EE">
        <w:t>4.3.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E0653" w:rsidRPr="007652EE" w:rsidRDefault="007E0653" w:rsidP="00285FFB">
      <w:pPr>
        <w:ind w:firstLine="426"/>
        <w:jc w:val="both"/>
      </w:pPr>
      <w:r w:rsidRPr="007652EE">
        <w:t xml:space="preserve">4.4. </w:t>
      </w:r>
      <w:r>
        <w:t>Администрация</w:t>
      </w:r>
      <w:r w:rsidRPr="007652EE">
        <w:t xml:space="preserve"> поселения </w:t>
      </w:r>
      <w:r>
        <w:t>Роговское</w:t>
      </w:r>
      <w:r w:rsidRPr="007652EE">
        <w:t xml:space="preserve"> не вправе требовать от заявителя:</w:t>
      </w:r>
    </w:p>
    <w:p w:rsidR="007E0653" w:rsidRPr="007652EE" w:rsidRDefault="007E0653" w:rsidP="00285FFB">
      <w:pPr>
        <w:ind w:firstLine="426"/>
        <w:jc w:val="both"/>
      </w:pPr>
      <w:r w:rsidRPr="007652EE"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0653" w:rsidRPr="007652EE" w:rsidRDefault="007E0653" w:rsidP="00285FFB">
      <w:pPr>
        <w:ind w:firstLine="426"/>
        <w:jc w:val="both"/>
      </w:pPr>
      <w:r w:rsidRPr="007652EE">
        <w:t>предоставление документов и информации, которые находятся в распоряжении органов, предоставляющих муниципальные услуги,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E0653" w:rsidRPr="007652EE" w:rsidRDefault="007E0653" w:rsidP="00285FFB">
      <w:pPr>
        <w:ind w:firstLine="426"/>
        <w:jc w:val="center"/>
        <w:rPr>
          <w:b/>
          <w:bCs/>
        </w:rPr>
      </w:pPr>
    </w:p>
    <w:p w:rsidR="007E0653" w:rsidRPr="007652EE" w:rsidRDefault="007E0653" w:rsidP="00285FFB">
      <w:pPr>
        <w:ind w:firstLine="426"/>
        <w:jc w:val="center"/>
        <w:rPr>
          <w:b/>
          <w:bCs/>
        </w:rPr>
      </w:pPr>
      <w:r w:rsidRPr="007652EE">
        <w:rPr>
          <w:b/>
          <w:bCs/>
        </w:rPr>
        <w:t>5. Требования к документам, представляемым заявителем</w:t>
      </w:r>
    </w:p>
    <w:p w:rsidR="007E0653" w:rsidRPr="007652EE" w:rsidRDefault="007E0653" w:rsidP="00285FFB">
      <w:pPr>
        <w:ind w:firstLine="426"/>
        <w:jc w:val="both"/>
      </w:pPr>
      <w:bookmarkStart w:id="12" w:name="sub_251"/>
      <w:bookmarkEnd w:id="11"/>
      <w:r w:rsidRPr="007652EE">
        <w:t xml:space="preserve">5.1. Сбор и представление документов, указанных в </w:t>
      </w:r>
      <w:hyperlink w:anchor="sub_253" w:history="1">
        <w:r w:rsidRPr="00440E8C">
          <w:rPr>
            <w:rStyle w:val="30"/>
            <w:b w:val="0"/>
            <w:bCs w:val="0"/>
          </w:rPr>
          <w:t>п.</w:t>
        </w:r>
      </w:hyperlink>
      <w:r w:rsidRPr="007652EE">
        <w:t xml:space="preserve"> 4.1., необходимых для получения муниципальной услуги, возлагается на заявителя;</w:t>
      </w:r>
    </w:p>
    <w:p w:rsidR="007E0653" w:rsidRPr="007652EE" w:rsidRDefault="007E0653" w:rsidP="00285FFB">
      <w:pPr>
        <w:ind w:firstLine="426"/>
        <w:jc w:val="both"/>
      </w:pPr>
      <w:bookmarkStart w:id="13" w:name="sub_252"/>
      <w:bookmarkEnd w:id="12"/>
      <w:r w:rsidRPr="007652EE">
        <w:t>для получения муниципальной услуги заявитель обращается с письменным заявлением. В заявлении излагается существо обращения, с возможной полнотой указываются сведения, необходимые для его исполнения;</w:t>
      </w:r>
    </w:p>
    <w:p w:rsidR="007E0653" w:rsidRPr="007652EE" w:rsidRDefault="007E0653" w:rsidP="00285FFB">
      <w:pPr>
        <w:ind w:firstLine="426"/>
        <w:jc w:val="both"/>
      </w:pPr>
      <w:bookmarkStart w:id="14" w:name="sub_253"/>
      <w:bookmarkEnd w:id="13"/>
      <w:r w:rsidRPr="007652EE">
        <w:t>5.2. 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истолковать их содержание.</w:t>
      </w:r>
    </w:p>
    <w:p w:rsidR="007E0653" w:rsidRPr="007652EE" w:rsidRDefault="007E0653" w:rsidP="00285FFB">
      <w:pPr>
        <w:ind w:firstLine="426"/>
        <w:jc w:val="both"/>
      </w:pPr>
      <w:r w:rsidRPr="007652EE">
        <w:t xml:space="preserve">5.3. Все документы представляются на бумажном носителе, </w:t>
      </w:r>
      <w:bookmarkStart w:id="15" w:name="sub_254"/>
      <w:bookmarkEnd w:id="14"/>
      <w:r w:rsidRPr="007652EE">
        <w:t>в подлиннике. Документы, предъявляемые в копиях, и доверенности физических лиц должны быть нотариально удостоверены.</w:t>
      </w:r>
    </w:p>
    <w:p w:rsidR="007E0653" w:rsidRDefault="007E0653" w:rsidP="00285FFB">
      <w:pPr>
        <w:ind w:firstLine="426"/>
        <w:jc w:val="both"/>
      </w:pPr>
    </w:p>
    <w:p w:rsidR="007E0653" w:rsidRPr="007652EE" w:rsidRDefault="007E0653" w:rsidP="00285FFB">
      <w:pPr>
        <w:pStyle w:val="1"/>
        <w:ind w:firstLine="426"/>
        <w:jc w:val="center"/>
        <w:rPr>
          <w:sz w:val="24"/>
          <w:szCs w:val="24"/>
        </w:rPr>
      </w:pPr>
      <w:bookmarkStart w:id="16" w:name="sub_1370"/>
      <w:r w:rsidRPr="007652EE">
        <w:rPr>
          <w:sz w:val="24"/>
          <w:szCs w:val="24"/>
        </w:rPr>
        <w:t>6. Перечень оснований для отказа в предоставлении муниципальной услуги</w:t>
      </w:r>
    </w:p>
    <w:p w:rsidR="007E0653" w:rsidRPr="007652EE" w:rsidRDefault="007E0653" w:rsidP="00285FFB">
      <w:pPr>
        <w:ind w:firstLine="426"/>
        <w:jc w:val="both"/>
      </w:pPr>
      <w:bookmarkStart w:id="17" w:name="sub_13722"/>
      <w:bookmarkEnd w:id="16"/>
      <w:r w:rsidRPr="007652EE">
        <w:t xml:space="preserve">6.1. В предоставлении муниципальной услуги может быть отказано в случае, если заявителем представлены документы, предусмотренные пунктом 4.1. </w:t>
      </w:r>
      <w:r>
        <w:t>Административного регламента</w:t>
      </w:r>
      <w:r w:rsidRPr="007652EE">
        <w:t xml:space="preserve">, не в полном объеме, а так же если они не соответствуют требованиям, установленным пунктом 5.1. - 5.3. </w:t>
      </w:r>
      <w:r>
        <w:t>Административного регламента</w:t>
      </w:r>
      <w:r w:rsidRPr="007652EE">
        <w:t>.</w:t>
      </w:r>
    </w:p>
    <w:p w:rsidR="007E0653" w:rsidRPr="007652EE" w:rsidRDefault="007E0653" w:rsidP="00285FFB">
      <w:pPr>
        <w:ind w:firstLine="426"/>
        <w:jc w:val="both"/>
      </w:pPr>
      <w:bookmarkStart w:id="18" w:name="sub_13723"/>
      <w:bookmarkEnd w:id="17"/>
      <w:r w:rsidRPr="007652EE">
        <w:t>6.2.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bookmarkEnd w:id="18"/>
    <w:p w:rsidR="007E0653" w:rsidRDefault="007E0653" w:rsidP="00285FFB">
      <w:pPr>
        <w:ind w:firstLine="426"/>
        <w:jc w:val="both"/>
      </w:pPr>
      <w:r w:rsidRPr="007652EE">
        <w:t>6.3. Не подлежат рассмотрению за</w:t>
      </w:r>
      <w:r>
        <w:t>явления</w:t>
      </w:r>
      <w:r w:rsidRPr="007652EE">
        <w:t>, содержащие ненормативную лексику и оскорбительные высказыва</w:t>
      </w:r>
      <w:r>
        <w:t xml:space="preserve">ния и </w:t>
      </w:r>
      <w:r w:rsidRPr="00C92E52">
        <w:t>неподда</w:t>
      </w:r>
      <w:r>
        <w:t>ющие</w:t>
      </w:r>
      <w:r w:rsidRPr="00C92E52">
        <w:t>ся прочтению</w:t>
      </w:r>
      <w:r>
        <w:t>.</w:t>
      </w:r>
    </w:p>
    <w:p w:rsidR="007E0653" w:rsidRDefault="007E0653" w:rsidP="00285FFB">
      <w:pPr>
        <w:ind w:firstLine="426"/>
        <w:jc w:val="center"/>
        <w:rPr>
          <w:b/>
          <w:bCs/>
        </w:rPr>
      </w:pPr>
    </w:p>
    <w:p w:rsidR="007E0653" w:rsidRPr="007652EE" w:rsidRDefault="007E0653" w:rsidP="00285FFB">
      <w:pPr>
        <w:ind w:firstLine="426"/>
        <w:jc w:val="center"/>
        <w:rPr>
          <w:b/>
          <w:bCs/>
        </w:rPr>
      </w:pPr>
      <w:r w:rsidRPr="007652EE">
        <w:rPr>
          <w:b/>
          <w:bCs/>
        </w:rPr>
        <w:t>7. Сведения о стоимости предоставления муниципальной услуги</w:t>
      </w:r>
    </w:p>
    <w:p w:rsidR="007E0653" w:rsidRDefault="007E0653" w:rsidP="00285FFB">
      <w:pPr>
        <w:ind w:firstLine="426"/>
        <w:jc w:val="both"/>
      </w:pPr>
      <w:r w:rsidRPr="007652EE">
        <w:t>7.1. Муниципальная услуга по выдаче выписок и справок из похозяйственного учета предоставляется бесплатно.</w:t>
      </w:r>
    </w:p>
    <w:p w:rsidR="007E0653" w:rsidRPr="007652EE" w:rsidRDefault="007E0653" w:rsidP="00285FFB">
      <w:pPr>
        <w:pStyle w:val="1"/>
        <w:ind w:firstLine="426"/>
        <w:jc w:val="center"/>
        <w:rPr>
          <w:sz w:val="24"/>
          <w:szCs w:val="24"/>
        </w:rPr>
      </w:pPr>
      <w:bookmarkStart w:id="19" w:name="sub_1300"/>
      <w:bookmarkStart w:id="20" w:name="sub_262"/>
      <w:bookmarkEnd w:id="15"/>
      <w:r w:rsidRPr="007652EE">
        <w:rPr>
          <w:sz w:val="24"/>
          <w:szCs w:val="24"/>
        </w:rPr>
        <w:t>8. Административные процедуры</w:t>
      </w:r>
    </w:p>
    <w:p w:rsidR="007E0653" w:rsidRPr="00285FFB" w:rsidRDefault="007E0653" w:rsidP="00285FFB">
      <w:pPr>
        <w:ind w:firstLine="426"/>
        <w:jc w:val="both"/>
      </w:pPr>
      <w:bookmarkStart w:id="21" w:name="sub_31"/>
      <w:bookmarkEnd w:id="19"/>
      <w:bookmarkEnd w:id="20"/>
      <w:r w:rsidRPr="00285FFB">
        <w:t xml:space="preserve">8.1. Последовательность </w:t>
      </w:r>
      <w:hyperlink w:anchor="sub_122" w:history="1">
        <w:r w:rsidRPr="00285FFB">
          <w:rPr>
            <w:rStyle w:val="30"/>
            <w:rFonts w:ascii="Times New Roman" w:hAnsi="Times New Roman"/>
            <w:b w:val="0"/>
            <w:bCs w:val="0"/>
            <w:sz w:val="24"/>
            <w:szCs w:val="24"/>
          </w:rPr>
          <w:t>административных процедур</w:t>
        </w:r>
      </w:hyperlink>
      <w:r w:rsidRPr="00285FFB">
        <w:t>.</w:t>
      </w:r>
    </w:p>
    <w:bookmarkEnd w:id="21"/>
    <w:p w:rsidR="007E0653" w:rsidRPr="007652EE" w:rsidRDefault="007E0653" w:rsidP="00285FFB">
      <w:pPr>
        <w:ind w:firstLine="426"/>
        <w:jc w:val="both"/>
      </w:pPr>
      <w:r w:rsidRPr="007652EE">
        <w:t>Предоставление муниципальной услуги включает в себя следующие административные процедуры:</w:t>
      </w:r>
    </w:p>
    <w:p w:rsidR="007E0653" w:rsidRPr="007652EE" w:rsidRDefault="007E0653" w:rsidP="00285FFB">
      <w:pPr>
        <w:ind w:firstLine="426"/>
        <w:jc w:val="both"/>
      </w:pPr>
      <w:bookmarkStart w:id="22" w:name="sub_311"/>
      <w:r w:rsidRPr="007652EE">
        <w:t>прием заявлений о предоставлении муниципальной услуги;</w:t>
      </w:r>
    </w:p>
    <w:p w:rsidR="007E0653" w:rsidRPr="007652EE" w:rsidRDefault="007E0653" w:rsidP="00285FFB">
      <w:pPr>
        <w:ind w:firstLine="426"/>
        <w:jc w:val="both"/>
      </w:pPr>
      <w:bookmarkStart w:id="23" w:name="sub_312"/>
      <w:bookmarkEnd w:id="22"/>
      <w:r w:rsidRPr="007652EE">
        <w:t xml:space="preserve">регистрация заявлений и передача их на исполнение; </w:t>
      </w:r>
    </w:p>
    <w:p w:rsidR="007E0653" w:rsidRPr="007652EE" w:rsidRDefault="007E0653" w:rsidP="00285FFB">
      <w:pPr>
        <w:ind w:firstLine="426"/>
        <w:jc w:val="both"/>
      </w:pPr>
      <w:r w:rsidRPr="007652EE">
        <w:lastRenderedPageBreak/>
        <w:t xml:space="preserve">анализ поступивших заявлений и документов; </w:t>
      </w:r>
    </w:p>
    <w:p w:rsidR="007E0653" w:rsidRPr="007652EE" w:rsidRDefault="007E0653" w:rsidP="00285FFB">
      <w:pPr>
        <w:ind w:firstLine="426"/>
        <w:jc w:val="both"/>
      </w:pPr>
      <w:r w:rsidRPr="007652EE">
        <w:t>исполнение заявления;</w:t>
      </w:r>
    </w:p>
    <w:p w:rsidR="007E0653" w:rsidRPr="007652EE" w:rsidRDefault="007E0653" w:rsidP="00285FFB">
      <w:pPr>
        <w:ind w:firstLine="426"/>
        <w:jc w:val="both"/>
      </w:pPr>
      <w:bookmarkStart w:id="24" w:name="sub_313"/>
      <w:bookmarkEnd w:id="23"/>
      <w:proofErr w:type="gramStart"/>
      <w:r w:rsidRPr="007652EE">
        <w:t>заверение копий</w:t>
      </w:r>
      <w:proofErr w:type="gramEnd"/>
      <w:r w:rsidRPr="007652EE">
        <w:t xml:space="preserve"> архивных документов </w:t>
      </w:r>
      <w:r>
        <w:t>администрации</w:t>
      </w:r>
      <w:r w:rsidRPr="007652EE">
        <w:t xml:space="preserve"> поселения, находящихся на временном хранении в </w:t>
      </w:r>
      <w:r>
        <w:t>администрации</w:t>
      </w:r>
      <w:r w:rsidRPr="007652EE">
        <w:t xml:space="preserve"> поселения </w:t>
      </w:r>
      <w:r>
        <w:t>Роговское</w:t>
      </w:r>
      <w:r w:rsidRPr="007652EE">
        <w:t xml:space="preserve"> (до передачи в муниципальный архив);</w:t>
      </w:r>
    </w:p>
    <w:p w:rsidR="007E0653" w:rsidRPr="007652EE" w:rsidRDefault="007E0653" w:rsidP="00285FFB">
      <w:pPr>
        <w:ind w:firstLine="426"/>
        <w:jc w:val="both"/>
      </w:pPr>
      <w:bookmarkStart w:id="25" w:name="sub_314"/>
      <w:bookmarkEnd w:id="24"/>
      <w:r w:rsidRPr="007652EE">
        <w:t>регистрация справок, выписок, информационных писем или писем об отсутствии запрашиваемых сведений в архиве и выдача (отправка) их заявителю;</w:t>
      </w:r>
    </w:p>
    <w:p w:rsidR="007E0653" w:rsidRPr="007652EE" w:rsidRDefault="007E0653" w:rsidP="00285FFB">
      <w:pPr>
        <w:ind w:firstLine="426"/>
        <w:jc w:val="both"/>
      </w:pPr>
      <w:bookmarkStart w:id="26" w:name="sub_32"/>
      <w:bookmarkEnd w:id="25"/>
      <w:r w:rsidRPr="007652EE">
        <w:t>8.2. Прием заявлений о предоставлении муниципальной услуги и анализ поступивших заявлений и документов.</w:t>
      </w:r>
    </w:p>
    <w:p w:rsidR="007E0653" w:rsidRPr="007652EE" w:rsidRDefault="007E0653" w:rsidP="00285FFB">
      <w:pPr>
        <w:ind w:firstLine="426"/>
        <w:jc w:val="both"/>
      </w:pPr>
      <w:bookmarkStart w:id="27" w:name="sub_321"/>
      <w:bookmarkEnd w:id="26"/>
      <w:r w:rsidRPr="007652EE">
        <w:t xml:space="preserve">8.2.1 основанием для начала исполнения муниципальной услуги является поступление устного или письменного заявления гражданина или юридического лица в </w:t>
      </w:r>
      <w:r>
        <w:t>администрации</w:t>
      </w:r>
      <w:r w:rsidRPr="007652EE">
        <w:t xml:space="preserve"> поселения.</w:t>
      </w:r>
    </w:p>
    <w:p w:rsidR="007E0653" w:rsidRPr="007652EE" w:rsidRDefault="007E0653" w:rsidP="00285FFB">
      <w:pPr>
        <w:ind w:firstLine="426"/>
        <w:jc w:val="both"/>
      </w:pPr>
      <w:bookmarkStart w:id="28" w:name="sub_322"/>
      <w:bookmarkEnd w:id="27"/>
      <w:r w:rsidRPr="007652EE">
        <w:t xml:space="preserve">8.2.2 при личном обращении заявителя о предоставлении муниципальной услуги с документами, указанными </w:t>
      </w:r>
      <w:r w:rsidRPr="00DA38FC">
        <w:t xml:space="preserve">в </w:t>
      </w:r>
      <w:hyperlink w:anchor="sub_253" w:history="1">
        <w:r w:rsidRPr="00DA38FC">
          <w:rPr>
            <w:rStyle w:val="30"/>
            <w:rFonts w:ascii="Times New Roman" w:hAnsi="Times New Roman"/>
            <w:b w:val="0"/>
            <w:bCs w:val="0"/>
            <w:sz w:val="24"/>
            <w:szCs w:val="24"/>
          </w:rPr>
          <w:t>пункте</w:t>
        </w:r>
      </w:hyperlink>
      <w:r w:rsidRPr="00DA38FC">
        <w:t xml:space="preserve"> 4.1. Административного</w:t>
      </w:r>
      <w:r>
        <w:t xml:space="preserve"> регламента</w:t>
      </w:r>
      <w:r w:rsidRPr="007652EE">
        <w:t xml:space="preserve">, должностное лицо или сотрудник поселения </w:t>
      </w:r>
      <w:r>
        <w:t>Роговское</w:t>
      </w:r>
      <w:r w:rsidRPr="007652EE">
        <w:t>, осуществляющие прием:</w:t>
      </w:r>
    </w:p>
    <w:p w:rsidR="007E0653" w:rsidRPr="007652EE" w:rsidRDefault="007E0653" w:rsidP="00285FFB">
      <w:pPr>
        <w:ind w:firstLine="426"/>
        <w:jc w:val="both"/>
      </w:pPr>
      <w:bookmarkStart w:id="29" w:name="sub_3221"/>
      <w:bookmarkEnd w:id="28"/>
      <w:r w:rsidRPr="007652EE">
        <w:t>устанавливают личность заявителя;</w:t>
      </w:r>
    </w:p>
    <w:p w:rsidR="007E0653" w:rsidRPr="007652EE" w:rsidRDefault="007E0653" w:rsidP="00285FFB">
      <w:pPr>
        <w:ind w:firstLine="426"/>
        <w:jc w:val="both"/>
      </w:pPr>
      <w:bookmarkStart w:id="30" w:name="sub_3222"/>
      <w:bookmarkEnd w:id="29"/>
      <w:r w:rsidRPr="007652EE">
        <w:t>изучают содержание заявления;</w:t>
      </w:r>
    </w:p>
    <w:p w:rsidR="007E0653" w:rsidRPr="007652EE" w:rsidRDefault="007E0653" w:rsidP="00285FFB">
      <w:pPr>
        <w:ind w:firstLine="426"/>
        <w:jc w:val="both"/>
      </w:pPr>
      <w:bookmarkStart w:id="31" w:name="sub_3223"/>
      <w:bookmarkEnd w:id="30"/>
      <w:r w:rsidRPr="007652EE">
        <w:t>определяют степень полноты информации, содержащейся в заявлении и необходимой для его исполнения;</w:t>
      </w:r>
    </w:p>
    <w:p w:rsidR="007E0653" w:rsidRPr="00285FFB" w:rsidRDefault="007E0653" w:rsidP="00285FFB">
      <w:pPr>
        <w:ind w:firstLine="426"/>
        <w:jc w:val="both"/>
        <w:rPr>
          <w:spacing w:val="-4"/>
        </w:rPr>
      </w:pPr>
      <w:bookmarkStart w:id="32" w:name="sub_3224"/>
      <w:bookmarkEnd w:id="31"/>
      <w:r w:rsidRPr="007652EE">
        <w:rPr>
          <w:spacing w:val="-4"/>
        </w:rPr>
        <w:t xml:space="preserve">устанавливают полномочия заявителя на </w:t>
      </w:r>
      <w:r w:rsidRPr="00285FFB">
        <w:rPr>
          <w:spacing w:val="-4"/>
        </w:rPr>
        <w:t xml:space="preserve">получение запрашиваемого документа. При письменном обращении гражданина или юридического лица </w:t>
      </w:r>
      <w:hyperlink w:anchor="sub_128" w:history="1">
        <w:r w:rsidRPr="00285FFB">
          <w:rPr>
            <w:rStyle w:val="30"/>
            <w:rFonts w:ascii="Times New Roman" w:hAnsi="Times New Roman"/>
            <w:b w:val="0"/>
            <w:bCs w:val="0"/>
            <w:spacing w:val="-4"/>
            <w:sz w:val="24"/>
            <w:szCs w:val="24"/>
          </w:rPr>
          <w:t>должностные лица</w:t>
        </w:r>
      </w:hyperlink>
      <w:r w:rsidRPr="00285FFB">
        <w:rPr>
          <w:spacing w:val="-4"/>
        </w:rPr>
        <w:t xml:space="preserve"> и сотрудники администрации поселения руководствуются </w:t>
      </w:r>
      <w:hyperlink w:anchor="sub_253" w:history="1">
        <w:r w:rsidRPr="00285FFB">
          <w:rPr>
            <w:rStyle w:val="30"/>
            <w:rFonts w:ascii="Times New Roman" w:hAnsi="Times New Roman"/>
            <w:b w:val="0"/>
            <w:bCs w:val="0"/>
            <w:spacing w:val="-4"/>
            <w:sz w:val="24"/>
            <w:szCs w:val="24"/>
          </w:rPr>
          <w:t>подпунктами 5.1.</w:t>
        </w:r>
      </w:hyperlink>
      <w:r w:rsidRPr="00285FFB">
        <w:rPr>
          <w:b/>
          <w:bCs/>
          <w:spacing w:val="-4"/>
        </w:rPr>
        <w:t xml:space="preserve"> </w:t>
      </w:r>
      <w:r w:rsidRPr="00285FFB">
        <w:rPr>
          <w:spacing w:val="-4"/>
        </w:rPr>
        <w:t>- 5.3. Административного регламента.</w:t>
      </w:r>
    </w:p>
    <w:p w:rsidR="007E0653" w:rsidRPr="00285FFB" w:rsidRDefault="007E0653" w:rsidP="00285FFB">
      <w:pPr>
        <w:ind w:firstLine="426"/>
        <w:jc w:val="both"/>
      </w:pPr>
      <w:bookmarkStart w:id="33" w:name="sub_33"/>
      <w:bookmarkEnd w:id="32"/>
      <w:r w:rsidRPr="00285FFB">
        <w:t>8.3. Регистрация заявлений.</w:t>
      </w:r>
    </w:p>
    <w:p w:rsidR="007E0653" w:rsidRPr="00285FFB" w:rsidRDefault="007E0653" w:rsidP="00285FFB">
      <w:pPr>
        <w:ind w:firstLine="426"/>
        <w:jc w:val="both"/>
      </w:pPr>
      <w:bookmarkStart w:id="34" w:name="sub_331"/>
      <w:bookmarkEnd w:id="33"/>
      <w:r w:rsidRPr="00285FFB">
        <w:t>8.3.1 заявления на выдачу справок:</w:t>
      </w:r>
    </w:p>
    <w:p w:rsidR="007E0653" w:rsidRPr="00285FFB" w:rsidRDefault="007E0653" w:rsidP="00285FFB">
      <w:pPr>
        <w:ind w:firstLine="426"/>
        <w:jc w:val="both"/>
      </w:pPr>
      <w:bookmarkStart w:id="35" w:name="sub_33112"/>
      <w:bookmarkEnd w:id="34"/>
      <w:r w:rsidRPr="00285FFB">
        <w:t xml:space="preserve">выписки из </w:t>
      </w:r>
      <w:hyperlink w:anchor="sub_123" w:history="1">
        <w:r w:rsidRPr="00285FFB">
          <w:rPr>
            <w:rStyle w:val="30"/>
            <w:rFonts w:ascii="Times New Roman" w:hAnsi="Times New Roman"/>
            <w:b w:val="0"/>
            <w:bCs w:val="0"/>
            <w:sz w:val="24"/>
            <w:szCs w:val="24"/>
          </w:rPr>
          <w:t>похозяйственной книги</w:t>
        </w:r>
      </w:hyperlink>
      <w:r w:rsidRPr="00285FFB">
        <w:rPr>
          <w:b/>
          <w:bCs/>
        </w:rPr>
        <w:t>;</w:t>
      </w:r>
    </w:p>
    <w:p w:rsidR="007E0653" w:rsidRPr="00285FFB" w:rsidRDefault="007E0653" w:rsidP="00285FFB">
      <w:pPr>
        <w:ind w:firstLine="426"/>
        <w:jc w:val="both"/>
      </w:pPr>
      <w:bookmarkStart w:id="36" w:name="sub_33113"/>
      <w:bookmarkEnd w:id="35"/>
      <w:r w:rsidRPr="00285FFB">
        <w:t>на выдачу копии архивного документа;</w:t>
      </w:r>
    </w:p>
    <w:p w:rsidR="007E0653" w:rsidRPr="00285FFB" w:rsidRDefault="007E0653" w:rsidP="00285FFB">
      <w:pPr>
        <w:ind w:firstLine="426"/>
        <w:jc w:val="both"/>
      </w:pPr>
      <w:bookmarkStart w:id="37" w:name="sub_33114"/>
      <w:bookmarkEnd w:id="36"/>
      <w:r w:rsidRPr="00285FFB">
        <w:t xml:space="preserve">регистрируются в журналах регистрации обращений граждан, которые находятся в приемной главы администрации, в день обращения с заявлением об оказании муниципальной услуги. </w:t>
      </w:r>
    </w:p>
    <w:p w:rsidR="007E0653" w:rsidRPr="007652EE" w:rsidRDefault="007E0653" w:rsidP="00285FFB">
      <w:pPr>
        <w:ind w:firstLine="426"/>
        <w:jc w:val="both"/>
      </w:pPr>
      <w:bookmarkStart w:id="38" w:name="sub_33115"/>
      <w:bookmarkEnd w:id="37"/>
      <w:r w:rsidRPr="00285FFB">
        <w:t>В течение одного дня с момента регистрации заявления передаются</w:t>
      </w:r>
      <w:r w:rsidRPr="007652EE">
        <w:t xml:space="preserve"> должностному лицу на рассмотрение.</w:t>
      </w:r>
    </w:p>
    <w:p w:rsidR="007E0653" w:rsidRPr="007652EE" w:rsidRDefault="007E0653" w:rsidP="00285FFB">
      <w:pPr>
        <w:ind w:firstLine="426"/>
        <w:jc w:val="both"/>
      </w:pPr>
      <w:bookmarkStart w:id="39" w:name="sub_332"/>
      <w:bookmarkEnd w:id="38"/>
      <w:r w:rsidRPr="007652EE">
        <w:t xml:space="preserve">8.3.2 должностное лицо </w:t>
      </w:r>
      <w:r>
        <w:t>администрации</w:t>
      </w:r>
      <w:r w:rsidRPr="007652EE">
        <w:t xml:space="preserve"> поселения накладывает резолюцию на заявление в день поступления и возвращает его сотруднику </w:t>
      </w:r>
      <w:r>
        <w:t>администрации</w:t>
      </w:r>
      <w:r w:rsidRPr="007652EE">
        <w:t xml:space="preserve"> поселения.</w:t>
      </w:r>
    </w:p>
    <w:p w:rsidR="007E0653" w:rsidRPr="007652EE" w:rsidRDefault="007E0653" w:rsidP="00285FFB">
      <w:pPr>
        <w:ind w:firstLine="426"/>
        <w:jc w:val="both"/>
      </w:pPr>
      <w:bookmarkStart w:id="40" w:name="sub_34"/>
      <w:bookmarkEnd w:id="39"/>
      <w:r w:rsidRPr="007652EE">
        <w:t>8.4. Исполнение заявлений.</w:t>
      </w:r>
    </w:p>
    <w:p w:rsidR="007E0653" w:rsidRPr="007652EE" w:rsidRDefault="007E0653" w:rsidP="00285FFB">
      <w:pPr>
        <w:ind w:firstLine="426"/>
        <w:jc w:val="both"/>
      </w:pPr>
      <w:bookmarkStart w:id="41" w:name="sub_341"/>
      <w:bookmarkEnd w:id="40"/>
      <w:r w:rsidRPr="007652EE">
        <w:t xml:space="preserve">8.4.1 подготовку справок осуществляют сотрудники </w:t>
      </w:r>
      <w:r>
        <w:t>администрации</w:t>
      </w:r>
      <w:r w:rsidRPr="007652EE">
        <w:t>;</w:t>
      </w:r>
    </w:p>
    <w:p w:rsidR="007E0653" w:rsidRPr="007652EE" w:rsidRDefault="007E0653" w:rsidP="00285FFB">
      <w:pPr>
        <w:ind w:firstLine="426"/>
        <w:jc w:val="both"/>
      </w:pPr>
      <w:bookmarkStart w:id="42" w:name="sub_342"/>
      <w:bookmarkEnd w:id="41"/>
      <w:r w:rsidRPr="007652EE">
        <w:t>8.4.2 в выписке, справке в обязательном порядке должна содержаться ссылка на документ, послуживший основанием для осуществления записи, полный адрес домовладения при предъявлении домовой книги.</w:t>
      </w:r>
    </w:p>
    <w:p w:rsidR="007E0653" w:rsidRPr="007652EE" w:rsidRDefault="007E0653" w:rsidP="00285FFB">
      <w:pPr>
        <w:ind w:firstLine="426"/>
        <w:jc w:val="both"/>
      </w:pPr>
      <w:bookmarkStart w:id="43" w:name="sub_343"/>
      <w:bookmarkEnd w:id="42"/>
      <w:r w:rsidRPr="007652EE">
        <w:t xml:space="preserve">8.4.3 выписки из домовой и </w:t>
      </w:r>
      <w:hyperlink w:anchor="sub_123" w:history="1">
        <w:r w:rsidRPr="00440E8C">
          <w:rPr>
            <w:rStyle w:val="30"/>
            <w:b w:val="0"/>
            <w:bCs w:val="0"/>
          </w:rPr>
          <w:t>похозяйственной книг</w:t>
        </w:r>
      </w:hyperlink>
      <w:r w:rsidRPr="007652EE">
        <w:t xml:space="preserve"> и копий архивного документа подписываются </w:t>
      </w:r>
      <w:r>
        <w:t>главой администрации</w:t>
      </w:r>
      <w:r w:rsidRPr="007652EE">
        <w:t xml:space="preserve"> </w:t>
      </w:r>
      <w:r>
        <w:t>Роговское</w:t>
      </w:r>
      <w:r w:rsidRPr="007652EE">
        <w:t xml:space="preserve"> и</w:t>
      </w:r>
      <w:r>
        <w:t>ли</w:t>
      </w:r>
      <w:r w:rsidRPr="007652EE">
        <w:t xml:space="preserve"> специалистом </w:t>
      </w:r>
      <w:r>
        <w:t>администрации</w:t>
      </w:r>
      <w:r w:rsidRPr="007652EE">
        <w:t xml:space="preserve">, и заверяются печатью </w:t>
      </w:r>
      <w:r>
        <w:t>администрации поселения, «ДЛЯ ДОКУМЕНТОВ» или гербовой печатью.</w:t>
      </w:r>
    </w:p>
    <w:p w:rsidR="007E0653" w:rsidRPr="007652EE" w:rsidRDefault="007E0653" w:rsidP="00285FFB">
      <w:pPr>
        <w:ind w:firstLine="426"/>
        <w:jc w:val="both"/>
      </w:pPr>
      <w:bookmarkStart w:id="44" w:name="sub_344"/>
      <w:bookmarkEnd w:id="43"/>
      <w:r w:rsidRPr="007652EE">
        <w:t xml:space="preserve">8.4.4 оформленные в установленном порядке справки, выписки, копии архивных документов </w:t>
      </w:r>
      <w:r>
        <w:t>администрации</w:t>
      </w:r>
      <w:r w:rsidRPr="007652EE">
        <w:t xml:space="preserve"> поселения, информационные письма или письма об отсутствии необходимых заявителю архивных документов и информации в течение трех дней рассматриваются и подписываются уполномоченным на данные действия должностным лицом </w:t>
      </w:r>
      <w:r>
        <w:t>администрации</w:t>
      </w:r>
      <w:r w:rsidRPr="007652EE">
        <w:t xml:space="preserve"> поселения;</w:t>
      </w:r>
    </w:p>
    <w:p w:rsidR="007E0653" w:rsidRPr="007652EE" w:rsidRDefault="007E0653" w:rsidP="00285FFB">
      <w:pPr>
        <w:ind w:firstLine="426"/>
        <w:jc w:val="both"/>
      </w:pPr>
      <w:bookmarkStart w:id="45" w:name="sub_345"/>
      <w:bookmarkEnd w:id="44"/>
      <w:r w:rsidRPr="007652EE">
        <w:t xml:space="preserve">8.4.5 общий срок исполнения заявления </w:t>
      </w:r>
      <w:r>
        <w:t>1</w:t>
      </w:r>
      <w:r w:rsidRPr="007652EE">
        <w:t>5 дней;</w:t>
      </w:r>
    </w:p>
    <w:p w:rsidR="007E0653" w:rsidRPr="007652EE" w:rsidRDefault="007E0653" w:rsidP="00285FFB">
      <w:pPr>
        <w:ind w:firstLine="426"/>
        <w:jc w:val="both"/>
      </w:pPr>
      <w:bookmarkStart w:id="46" w:name="sub_35"/>
      <w:bookmarkEnd w:id="45"/>
      <w:r w:rsidRPr="007652EE">
        <w:t>8.5. Регистрация выписок из похозяйственной книги:</w:t>
      </w:r>
    </w:p>
    <w:p w:rsidR="007E0653" w:rsidRPr="007652EE" w:rsidRDefault="007E0653" w:rsidP="00E91B45">
      <w:pPr>
        <w:shd w:val="clear" w:color="auto" w:fill="FFFFFF" w:themeFill="background1"/>
        <w:ind w:firstLine="426"/>
        <w:jc w:val="both"/>
      </w:pPr>
      <w:bookmarkStart w:id="47" w:name="sub_351"/>
      <w:bookmarkEnd w:id="46"/>
      <w:r w:rsidRPr="007652EE">
        <w:t xml:space="preserve">8.5.1 регистрацию выписок из похозяйственной  книг </w:t>
      </w:r>
      <w:r w:rsidR="00DA38FC" w:rsidRPr="007652EE">
        <w:t xml:space="preserve">в журналах регистрации справок, выдаваемых гражданам, которые находятся в </w:t>
      </w:r>
      <w:r w:rsidR="00DA38FC">
        <w:t>администрации</w:t>
      </w:r>
      <w:r w:rsidR="00DA38FC" w:rsidRPr="007652EE">
        <w:t xml:space="preserve"> поселения</w:t>
      </w:r>
      <w:r w:rsidR="00DA38FC">
        <w:t>,</w:t>
      </w:r>
      <w:r w:rsidR="00DA38FC" w:rsidRPr="007652EE">
        <w:t xml:space="preserve"> </w:t>
      </w:r>
      <w:r w:rsidRPr="007652EE">
        <w:t>осуществля</w:t>
      </w:r>
      <w:r w:rsidR="00DA38FC">
        <w:t>е</w:t>
      </w:r>
      <w:r w:rsidRPr="007652EE">
        <w:t>т сотрудник</w:t>
      </w:r>
      <w:r w:rsidR="00DA38FC" w:rsidRPr="00DA38FC">
        <w:t xml:space="preserve"> </w:t>
      </w:r>
      <w:r w:rsidR="00DA38FC">
        <w:t>администрации</w:t>
      </w:r>
      <w:r w:rsidR="00DA38FC" w:rsidRPr="007652EE">
        <w:t xml:space="preserve"> поселения</w:t>
      </w:r>
      <w:r w:rsidR="00DA38FC">
        <w:t>, ответственный за выдачу указанных выписок</w:t>
      </w:r>
      <w:bookmarkStart w:id="48" w:name="sub_352"/>
      <w:bookmarkEnd w:id="47"/>
      <w:r w:rsidRPr="007652EE">
        <w:t>.</w:t>
      </w:r>
    </w:p>
    <w:p w:rsidR="007E0653" w:rsidRPr="007652EE" w:rsidRDefault="007E0653" w:rsidP="00285FFB">
      <w:pPr>
        <w:ind w:firstLine="426"/>
        <w:jc w:val="both"/>
      </w:pPr>
      <w:r w:rsidRPr="007652EE">
        <w:t>8.5.2 исполнение заявления считается законченным, если по нему приняты необходимые меры и заявитель проинформирован о результатах исполнения</w:t>
      </w:r>
      <w:r>
        <w:t xml:space="preserve"> (направление справки либо информационного письма об отказе в выдаче справки)</w:t>
      </w:r>
      <w:r w:rsidRPr="007652EE">
        <w:t>.</w:t>
      </w:r>
    </w:p>
    <w:p w:rsidR="007E0653" w:rsidRPr="00285FFB" w:rsidRDefault="007E0653" w:rsidP="00285FFB">
      <w:pPr>
        <w:ind w:firstLine="426"/>
        <w:jc w:val="both"/>
      </w:pPr>
      <w:bookmarkStart w:id="49" w:name="sub_36"/>
      <w:bookmarkEnd w:id="48"/>
      <w:r w:rsidRPr="00285FFB">
        <w:lastRenderedPageBreak/>
        <w:t xml:space="preserve">8.6. Права и обязанности получателя муниципальной услуги в процессе исполнения </w:t>
      </w:r>
      <w:hyperlink w:anchor="sub_122" w:history="1">
        <w:r w:rsidRPr="00285FFB">
          <w:rPr>
            <w:rStyle w:val="30"/>
            <w:rFonts w:ascii="Times New Roman" w:hAnsi="Times New Roman"/>
            <w:b w:val="0"/>
            <w:bCs w:val="0"/>
            <w:sz w:val="24"/>
            <w:szCs w:val="24"/>
          </w:rPr>
          <w:t>административной процедуры</w:t>
        </w:r>
      </w:hyperlink>
      <w:r w:rsidRPr="00285FFB">
        <w:rPr>
          <w:bCs/>
        </w:rPr>
        <w:t xml:space="preserve"> (в устной или письменной форме, в зависимости от формы обращения).</w:t>
      </w:r>
    </w:p>
    <w:p w:rsidR="007E0653" w:rsidRPr="00285FFB" w:rsidRDefault="007E0653" w:rsidP="00285FFB">
      <w:pPr>
        <w:ind w:firstLine="426"/>
        <w:jc w:val="both"/>
      </w:pPr>
      <w:bookmarkStart w:id="50" w:name="sub_361"/>
      <w:bookmarkEnd w:id="49"/>
      <w:r w:rsidRPr="00285FFB">
        <w:t>8.6.1 получатель муниципальной услуги вправе отказаться от получения муниципальной услуги на любой стадии ее представления. Получатель муниципальной услуги обязан:</w:t>
      </w:r>
    </w:p>
    <w:p w:rsidR="007E0653" w:rsidRPr="00285FFB" w:rsidRDefault="007E0653" w:rsidP="00285FFB">
      <w:pPr>
        <w:ind w:firstLine="426"/>
        <w:jc w:val="both"/>
      </w:pPr>
      <w:bookmarkStart w:id="51" w:name="sub_3611"/>
      <w:bookmarkEnd w:id="50"/>
      <w:r w:rsidRPr="00285FFB">
        <w:t>представить в администрацию поселения документы в соответствии с перечнем, указанным в пункте 4.1. Административного регламента;</w:t>
      </w:r>
    </w:p>
    <w:p w:rsidR="007E0653" w:rsidRPr="00285FFB" w:rsidRDefault="007E0653" w:rsidP="00285FFB">
      <w:pPr>
        <w:ind w:firstLine="426"/>
        <w:jc w:val="both"/>
      </w:pPr>
      <w:bookmarkStart w:id="52" w:name="sub_3612"/>
      <w:bookmarkEnd w:id="51"/>
      <w:r w:rsidRPr="00285FFB">
        <w:t xml:space="preserve">соблюдать требования к представлению документов в соответствии с </w:t>
      </w:r>
      <w:hyperlink w:anchor="sub_254" w:history="1">
        <w:r w:rsidRPr="00285FFB">
          <w:rPr>
            <w:rStyle w:val="30"/>
            <w:rFonts w:ascii="Times New Roman" w:hAnsi="Times New Roman"/>
            <w:b w:val="0"/>
            <w:bCs w:val="0"/>
            <w:sz w:val="24"/>
            <w:szCs w:val="24"/>
          </w:rPr>
          <w:t>пунктами</w:t>
        </w:r>
      </w:hyperlink>
      <w:r w:rsidRPr="00285FFB">
        <w:t xml:space="preserve"> 5.1 - 5.3. Административного регламента.</w:t>
      </w:r>
    </w:p>
    <w:p w:rsidR="007E0653" w:rsidRPr="007652EE" w:rsidRDefault="007E0653" w:rsidP="00285FFB">
      <w:pPr>
        <w:ind w:firstLine="426"/>
        <w:jc w:val="both"/>
      </w:pPr>
      <w:bookmarkStart w:id="53" w:name="sub_37"/>
      <w:bookmarkEnd w:id="52"/>
      <w:r w:rsidRPr="00285FFB">
        <w:t>8.7. Права и обязанности администрации поселения</w:t>
      </w:r>
      <w:r w:rsidRPr="007652EE">
        <w:t xml:space="preserve"> в процессе исполнения административной процедуры;</w:t>
      </w:r>
    </w:p>
    <w:p w:rsidR="007E0653" w:rsidRPr="007652EE" w:rsidRDefault="007E0653" w:rsidP="00285FFB">
      <w:pPr>
        <w:ind w:firstLine="426"/>
        <w:jc w:val="both"/>
      </w:pPr>
      <w:bookmarkStart w:id="54" w:name="sub_371"/>
      <w:bookmarkEnd w:id="53"/>
      <w:r w:rsidRPr="007652EE">
        <w:t>8.7.1 сотрудник, выполняющий услугу по выдаче населению справок, выписок из  похозяйственной книг, при предоставлении услуги имеет право:</w:t>
      </w:r>
    </w:p>
    <w:p w:rsidR="007E0653" w:rsidRPr="007652EE" w:rsidRDefault="007E0653" w:rsidP="00285FFB">
      <w:pPr>
        <w:ind w:firstLine="426"/>
        <w:jc w:val="both"/>
      </w:pPr>
      <w:bookmarkStart w:id="55" w:name="sub_3711"/>
      <w:bookmarkEnd w:id="54"/>
      <w:r w:rsidRPr="007652EE">
        <w:t xml:space="preserve">получать </w:t>
      </w:r>
      <w:r w:rsidRPr="00285FFB">
        <w:t xml:space="preserve">консультации </w:t>
      </w:r>
      <w:hyperlink w:anchor="sub_128" w:history="1">
        <w:r w:rsidRPr="00285FFB">
          <w:rPr>
            <w:rStyle w:val="30"/>
            <w:rFonts w:ascii="Times New Roman" w:hAnsi="Times New Roman"/>
            <w:b w:val="0"/>
            <w:bCs w:val="0"/>
            <w:sz w:val="24"/>
            <w:szCs w:val="24"/>
          </w:rPr>
          <w:t>должностных лиц</w:t>
        </w:r>
      </w:hyperlink>
      <w:r w:rsidRPr="00285FFB">
        <w:t xml:space="preserve"> администрации</w:t>
      </w:r>
      <w:r w:rsidRPr="007652EE">
        <w:t xml:space="preserve"> поселения </w:t>
      </w:r>
      <w:r>
        <w:t>Роговское</w:t>
      </w:r>
      <w:r w:rsidRPr="007652EE">
        <w:t>;</w:t>
      </w:r>
    </w:p>
    <w:p w:rsidR="007E0653" w:rsidRPr="007652EE" w:rsidRDefault="007E0653" w:rsidP="00285FFB">
      <w:pPr>
        <w:ind w:firstLine="426"/>
        <w:jc w:val="both"/>
      </w:pPr>
      <w:bookmarkStart w:id="56" w:name="sub_3712"/>
      <w:bookmarkEnd w:id="55"/>
      <w:r w:rsidRPr="007652EE">
        <w:t>вносить предложения по оптимизации предоставления муниципальной услуги;</w:t>
      </w:r>
    </w:p>
    <w:p w:rsidR="007E0653" w:rsidRPr="007652EE" w:rsidRDefault="007E0653" w:rsidP="00285FFB">
      <w:pPr>
        <w:ind w:firstLine="426"/>
        <w:jc w:val="both"/>
      </w:pPr>
      <w:bookmarkStart w:id="57" w:name="sub_3721"/>
      <w:bookmarkEnd w:id="56"/>
      <w:r w:rsidRPr="007652EE">
        <w:t>исполнять возложенные на них должностные обязанности;</w:t>
      </w:r>
    </w:p>
    <w:p w:rsidR="007E0653" w:rsidRDefault="007E0653" w:rsidP="00285FFB">
      <w:pPr>
        <w:ind w:firstLine="426"/>
        <w:jc w:val="both"/>
      </w:pPr>
      <w:bookmarkStart w:id="58" w:name="sub_3722"/>
      <w:bookmarkEnd w:id="57"/>
      <w:r w:rsidRPr="007652EE">
        <w:t xml:space="preserve">соблюдать положения </w:t>
      </w:r>
      <w:r>
        <w:t>Административного регламента</w:t>
      </w:r>
      <w:r w:rsidRPr="007652EE">
        <w:t>.</w:t>
      </w:r>
      <w:bookmarkStart w:id="59" w:name="sub_38"/>
      <w:bookmarkEnd w:id="58"/>
    </w:p>
    <w:p w:rsidR="007E0653" w:rsidRPr="007652EE" w:rsidRDefault="007E0653" w:rsidP="00285FFB">
      <w:pPr>
        <w:ind w:firstLine="426"/>
        <w:jc w:val="both"/>
      </w:pPr>
    </w:p>
    <w:p w:rsidR="007E0653" w:rsidRDefault="007E0653" w:rsidP="00285FFB">
      <w:pPr>
        <w:pStyle w:val="1"/>
        <w:numPr>
          <w:ilvl w:val="0"/>
          <w:numId w:val="2"/>
        </w:numPr>
        <w:ind w:firstLine="426"/>
        <w:jc w:val="center"/>
        <w:rPr>
          <w:sz w:val="24"/>
          <w:szCs w:val="24"/>
        </w:rPr>
      </w:pPr>
      <w:bookmarkStart w:id="60" w:name="sub_1400"/>
      <w:r w:rsidRPr="007652EE">
        <w:rPr>
          <w:sz w:val="24"/>
          <w:szCs w:val="24"/>
        </w:rPr>
        <w:t xml:space="preserve">Порядок и формы </w:t>
      </w:r>
      <w:proofErr w:type="gramStart"/>
      <w:r w:rsidRPr="007652EE">
        <w:rPr>
          <w:sz w:val="24"/>
          <w:szCs w:val="24"/>
        </w:rPr>
        <w:t>контроля  за</w:t>
      </w:r>
      <w:proofErr w:type="gramEnd"/>
      <w:r w:rsidRPr="007652EE">
        <w:rPr>
          <w:sz w:val="24"/>
          <w:szCs w:val="24"/>
        </w:rPr>
        <w:t xml:space="preserve"> предоставлением муниципальной услуги</w:t>
      </w:r>
      <w:bookmarkEnd w:id="60"/>
    </w:p>
    <w:p w:rsidR="007E0653" w:rsidRPr="007652EE" w:rsidRDefault="007E0653" w:rsidP="00285FFB">
      <w:pPr>
        <w:ind w:firstLine="426"/>
        <w:jc w:val="both"/>
        <w:rPr>
          <w:color w:val="000000"/>
        </w:rPr>
      </w:pPr>
      <w:bookmarkStart w:id="61" w:name="sub_1447"/>
      <w:r w:rsidRPr="007652EE">
        <w:t xml:space="preserve">    9.1 </w:t>
      </w:r>
      <w:bookmarkEnd w:id="61"/>
      <w:r w:rsidRPr="007652EE">
        <w:rPr>
          <w:color w:val="000000"/>
        </w:rPr>
        <w:t xml:space="preserve">Текущий </w:t>
      </w:r>
      <w:proofErr w:type="gramStart"/>
      <w:r w:rsidRPr="007652EE">
        <w:rPr>
          <w:color w:val="000000"/>
        </w:rPr>
        <w:t>контроль за</w:t>
      </w:r>
      <w:proofErr w:type="gramEnd"/>
      <w:r w:rsidRPr="007652EE">
        <w:rPr>
          <w:color w:val="000000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осуществляется </w:t>
      </w:r>
      <w:r>
        <w:rPr>
          <w:color w:val="000000"/>
        </w:rPr>
        <w:t>заведующим сектора</w:t>
      </w:r>
      <w:r w:rsidRPr="007652EE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Pr="007652EE">
        <w:rPr>
          <w:color w:val="000000"/>
        </w:rPr>
        <w:t xml:space="preserve"> поселения </w:t>
      </w:r>
      <w:r>
        <w:rPr>
          <w:color w:val="000000"/>
        </w:rPr>
        <w:t>Роговское</w:t>
      </w:r>
      <w:r w:rsidRPr="007652EE">
        <w:rPr>
          <w:color w:val="000000"/>
        </w:rPr>
        <w:t>, курирующим данный вопрос.</w:t>
      </w:r>
    </w:p>
    <w:p w:rsidR="007E0653" w:rsidRPr="007652EE" w:rsidRDefault="007E0653" w:rsidP="00285FFB">
      <w:pPr>
        <w:ind w:firstLine="426"/>
        <w:jc w:val="both"/>
      </w:pPr>
      <w:r w:rsidRPr="007652EE">
        <w:t>Полнота и качество предоставления муниципальной услуги определяются по результатам проверки.</w:t>
      </w:r>
    </w:p>
    <w:p w:rsidR="007E0653" w:rsidRPr="007652EE" w:rsidRDefault="007E0653" w:rsidP="00285FFB">
      <w:pPr>
        <w:ind w:firstLine="426"/>
        <w:jc w:val="both"/>
      </w:pPr>
      <w:r w:rsidRPr="007652EE"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E0653" w:rsidRDefault="007E0653" w:rsidP="00285FFB">
      <w:pPr>
        <w:ind w:firstLine="426"/>
        <w:jc w:val="both"/>
      </w:pPr>
      <w:bookmarkStart w:id="62" w:name="sub_1448"/>
      <w:proofErr w:type="gramStart"/>
      <w:r w:rsidRPr="007652EE">
        <w:t>9.2 Работники, участвующие в предоставлении муниципальной услуги, несут ответственность за решения и действия (бездействие), принимаемые (осуществляемое) в ходе предоставления муниципальной услуги, в соответствии с требованиями действующего законодательства.</w:t>
      </w:r>
      <w:bookmarkEnd w:id="62"/>
      <w:proofErr w:type="gramEnd"/>
    </w:p>
    <w:p w:rsidR="007E0653" w:rsidRDefault="007E0653" w:rsidP="00285FFB">
      <w:pPr>
        <w:ind w:firstLine="426"/>
        <w:jc w:val="both"/>
      </w:pPr>
    </w:p>
    <w:p w:rsidR="007E0653" w:rsidRPr="007652EE" w:rsidRDefault="007E0653" w:rsidP="00285FFB">
      <w:pPr>
        <w:pStyle w:val="1"/>
        <w:ind w:firstLine="426"/>
        <w:jc w:val="center"/>
        <w:rPr>
          <w:sz w:val="24"/>
          <w:szCs w:val="24"/>
        </w:rPr>
      </w:pPr>
      <w:bookmarkStart w:id="63" w:name="sub_1500"/>
      <w:r w:rsidRPr="007652EE">
        <w:rPr>
          <w:sz w:val="24"/>
          <w:szCs w:val="24"/>
        </w:rPr>
        <w:t>10. Порядок обжалования действий (бездействия) и решений,</w:t>
      </w:r>
    </w:p>
    <w:p w:rsidR="007E0653" w:rsidRPr="007652EE" w:rsidRDefault="007E0653" w:rsidP="00285FFB">
      <w:pPr>
        <w:pStyle w:val="1"/>
        <w:ind w:firstLine="426"/>
        <w:jc w:val="center"/>
        <w:rPr>
          <w:sz w:val="24"/>
          <w:szCs w:val="24"/>
        </w:rPr>
      </w:pPr>
      <w:proofErr w:type="gramStart"/>
      <w:r w:rsidRPr="007652EE">
        <w:rPr>
          <w:sz w:val="24"/>
          <w:szCs w:val="24"/>
        </w:rPr>
        <w:t>осуществляемых</w:t>
      </w:r>
      <w:proofErr w:type="gramEnd"/>
      <w:r w:rsidRPr="007652EE">
        <w:rPr>
          <w:sz w:val="24"/>
          <w:szCs w:val="24"/>
        </w:rPr>
        <w:t xml:space="preserve"> (принятых) в ходе предоставления муниципальной услуги</w:t>
      </w:r>
      <w:bookmarkEnd w:id="63"/>
    </w:p>
    <w:p w:rsidR="007E0653" w:rsidRPr="007652EE" w:rsidRDefault="007E0653" w:rsidP="00285FFB">
      <w:pPr>
        <w:ind w:firstLine="426"/>
        <w:jc w:val="both"/>
      </w:pPr>
      <w:bookmarkStart w:id="64" w:name="sub_1549"/>
      <w:r w:rsidRPr="007652EE">
        <w:t>10.1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E0653" w:rsidRPr="007652EE" w:rsidRDefault="007E0653" w:rsidP="00285FFB">
      <w:pPr>
        <w:ind w:firstLine="426"/>
        <w:jc w:val="both"/>
      </w:pPr>
      <w:bookmarkStart w:id="65" w:name="sub_1550"/>
      <w:bookmarkEnd w:id="64"/>
      <w:r w:rsidRPr="007652EE">
        <w:t>10.2 Жалоба в досудебном (внесудебном) порядке рассматривается в соответствии с Федеральным законом от 2 мая 2006 г. N 59-ФЗ "О порядке рассмотрения обращений граждан Российской Федерации".</w:t>
      </w:r>
    </w:p>
    <w:p w:rsidR="007E0653" w:rsidRPr="007652EE" w:rsidRDefault="007E0653" w:rsidP="00285FFB">
      <w:pPr>
        <w:ind w:firstLine="426"/>
        <w:jc w:val="both"/>
      </w:pPr>
      <w:bookmarkStart w:id="66" w:name="sub_1551"/>
      <w:bookmarkEnd w:id="65"/>
      <w:r w:rsidRPr="007652EE">
        <w:t>10.3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законодательством.</w:t>
      </w:r>
    </w:p>
    <w:bookmarkEnd w:id="59"/>
    <w:bookmarkEnd w:id="66"/>
    <w:p w:rsidR="007E0653" w:rsidRPr="007652EE" w:rsidRDefault="007E0653" w:rsidP="007E0653">
      <w:pPr>
        <w:jc w:val="both"/>
      </w:pPr>
    </w:p>
    <w:p w:rsidR="007E0653" w:rsidRPr="00440E8C" w:rsidRDefault="007E0653" w:rsidP="007E0653">
      <w:pPr>
        <w:jc w:val="right"/>
        <w:rPr>
          <w:rStyle w:val="20"/>
          <w:b w:val="0"/>
          <w:bCs w:val="0"/>
          <w:i w:val="0"/>
          <w:caps/>
        </w:rPr>
      </w:pPr>
      <w:bookmarkStart w:id="67" w:name="sub_1001"/>
    </w:p>
    <w:bookmarkEnd w:id="67"/>
    <w:p w:rsidR="00285FFB" w:rsidRDefault="00285FFB" w:rsidP="007E0653">
      <w:pPr>
        <w:suppressAutoHyphens/>
        <w:jc w:val="right"/>
        <w:rPr>
          <w:rStyle w:val="20"/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285FFB" w:rsidRDefault="00285FFB" w:rsidP="007E0653">
      <w:pPr>
        <w:suppressAutoHyphens/>
        <w:jc w:val="right"/>
        <w:rPr>
          <w:rStyle w:val="20"/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285FFB" w:rsidRDefault="00285FFB" w:rsidP="007E0653">
      <w:pPr>
        <w:suppressAutoHyphens/>
        <w:jc w:val="right"/>
        <w:rPr>
          <w:rStyle w:val="20"/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285FFB" w:rsidRDefault="00285FFB" w:rsidP="007E0653">
      <w:pPr>
        <w:suppressAutoHyphens/>
        <w:jc w:val="right"/>
        <w:rPr>
          <w:rStyle w:val="20"/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285FFB" w:rsidRDefault="00285FFB" w:rsidP="007E0653">
      <w:pPr>
        <w:suppressAutoHyphens/>
        <w:jc w:val="right"/>
        <w:rPr>
          <w:rStyle w:val="20"/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285FFB" w:rsidRDefault="00285FFB" w:rsidP="007E0653">
      <w:pPr>
        <w:suppressAutoHyphens/>
        <w:jc w:val="right"/>
        <w:rPr>
          <w:rStyle w:val="20"/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285FFB" w:rsidRDefault="00285FFB" w:rsidP="007E0653">
      <w:pPr>
        <w:suppressAutoHyphens/>
        <w:jc w:val="right"/>
        <w:rPr>
          <w:rStyle w:val="20"/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285FFB" w:rsidRDefault="00285FFB" w:rsidP="007E0653">
      <w:pPr>
        <w:suppressAutoHyphens/>
        <w:jc w:val="right"/>
        <w:rPr>
          <w:rStyle w:val="20"/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7E0653" w:rsidRPr="00285FFB" w:rsidRDefault="007E0653" w:rsidP="007E0653">
      <w:pPr>
        <w:suppressAutoHyphens/>
        <w:jc w:val="right"/>
        <w:rPr>
          <w:rStyle w:val="20"/>
          <w:rFonts w:ascii="Times New Roman" w:hAnsi="Times New Roman"/>
          <w:b w:val="0"/>
          <w:bCs w:val="0"/>
          <w:i w:val="0"/>
          <w:sz w:val="24"/>
          <w:szCs w:val="24"/>
        </w:rPr>
      </w:pPr>
      <w:r w:rsidRPr="00285FFB">
        <w:rPr>
          <w:rStyle w:val="20"/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Приложение 1</w:t>
      </w:r>
    </w:p>
    <w:p w:rsidR="007E0653" w:rsidRPr="00285FFB" w:rsidRDefault="007E0653" w:rsidP="007E0653">
      <w:pPr>
        <w:ind w:firstLine="426"/>
        <w:jc w:val="right"/>
      </w:pPr>
      <w:r w:rsidRPr="00285FFB">
        <w:t>к Административному регламенту</w:t>
      </w:r>
    </w:p>
    <w:p w:rsidR="007E0653" w:rsidRPr="00285FFB" w:rsidRDefault="007E0653" w:rsidP="007E0653">
      <w:pPr>
        <w:ind w:left="5103"/>
        <w:jc w:val="center"/>
      </w:pPr>
    </w:p>
    <w:p w:rsidR="007E0653" w:rsidRPr="007652EE" w:rsidRDefault="007E0653" w:rsidP="007E0653">
      <w:pPr>
        <w:ind w:left="5103"/>
      </w:pPr>
    </w:p>
    <w:p w:rsidR="007E0653" w:rsidRPr="007652EE" w:rsidRDefault="007E0653" w:rsidP="007E0653">
      <w:pPr>
        <w:jc w:val="center"/>
      </w:pPr>
      <w:r w:rsidRPr="007652EE">
        <w:t>Блок – схема</w:t>
      </w:r>
    </w:p>
    <w:p w:rsidR="007E0653" w:rsidRPr="007652EE" w:rsidRDefault="007E0653" w:rsidP="007E0653">
      <w:pPr>
        <w:jc w:val="center"/>
      </w:pPr>
      <w:r w:rsidRPr="007652EE">
        <w:t xml:space="preserve">последовательности действий при выдаче выписок  и справок, </w:t>
      </w:r>
      <w:proofErr w:type="gramStart"/>
      <w:r w:rsidRPr="007652EE">
        <w:t>из</w:t>
      </w:r>
      <w:proofErr w:type="gramEnd"/>
      <w:r w:rsidRPr="007652EE">
        <w:t xml:space="preserve"> </w:t>
      </w:r>
    </w:p>
    <w:p w:rsidR="007E0653" w:rsidRPr="007652EE" w:rsidRDefault="007E0653" w:rsidP="007E0653">
      <w:pPr>
        <w:jc w:val="center"/>
      </w:pPr>
      <w:r w:rsidRPr="007652EE">
        <w:t>похозяйственного учета</w:t>
      </w:r>
    </w:p>
    <w:p w:rsidR="007E0653" w:rsidRPr="007652EE" w:rsidRDefault="007E0653" w:rsidP="007E0653">
      <w:pPr>
        <w:jc w:val="center"/>
      </w:pPr>
    </w:p>
    <w:p w:rsidR="007E0653" w:rsidRPr="007652EE" w:rsidRDefault="007E0653" w:rsidP="007E065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3640"/>
        <w:gridCol w:w="3220"/>
      </w:tblGrid>
      <w:tr w:rsidR="007E0653" w:rsidRPr="007652EE" w:rsidTr="00D32763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653" w:rsidRPr="007652EE" w:rsidRDefault="007E0653" w:rsidP="00D32763"/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3" w:rsidRPr="007652EE" w:rsidRDefault="007E0653" w:rsidP="00D3276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142240</wp:posOffset>
                      </wp:positionV>
                      <wp:extent cx="0" cy="228600"/>
                      <wp:effectExtent l="53340" t="12700" r="60960" b="158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1.2pt" to="84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7652EE">
              <w:t>Обращение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653" w:rsidRPr="007652EE" w:rsidRDefault="007E0653" w:rsidP="00D32763"/>
        </w:tc>
      </w:tr>
    </w:tbl>
    <w:p w:rsidR="007E0653" w:rsidRPr="007652EE" w:rsidRDefault="007E0653" w:rsidP="007E0653">
      <w:pPr>
        <w:pStyle w:val="consplusnormal"/>
        <w:rPr>
          <w:sz w:val="24"/>
          <w:szCs w:val="24"/>
        </w:rPr>
      </w:pPr>
      <w:r w:rsidRPr="007652E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3640"/>
        <w:gridCol w:w="3220"/>
      </w:tblGrid>
      <w:tr w:rsidR="007E0653" w:rsidRPr="007652EE" w:rsidTr="00D32763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653" w:rsidRPr="007652EE" w:rsidRDefault="007E0653" w:rsidP="00D32763"/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3" w:rsidRPr="007652EE" w:rsidRDefault="007E0653" w:rsidP="00D3276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162560</wp:posOffset>
                      </wp:positionV>
                      <wp:extent cx="0" cy="228600"/>
                      <wp:effectExtent l="53340" t="8890" r="60960" b="196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2.8pt" to="84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7652EE">
              <w:t>Прием заявлений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653" w:rsidRPr="007652EE" w:rsidRDefault="007E0653" w:rsidP="00D32763"/>
        </w:tc>
      </w:tr>
    </w:tbl>
    <w:p w:rsidR="007E0653" w:rsidRPr="007652EE" w:rsidRDefault="007E0653" w:rsidP="007E0653">
      <w:pPr>
        <w:pStyle w:val="consplusnormal"/>
        <w:rPr>
          <w:sz w:val="24"/>
          <w:szCs w:val="24"/>
        </w:rPr>
      </w:pPr>
      <w:r w:rsidRPr="007652E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560"/>
        <w:gridCol w:w="420"/>
        <w:gridCol w:w="1540"/>
        <w:gridCol w:w="420"/>
        <w:gridCol w:w="700"/>
        <w:gridCol w:w="2100"/>
        <w:gridCol w:w="1120"/>
      </w:tblGrid>
      <w:tr w:rsidR="007E0653" w:rsidRPr="007652EE" w:rsidTr="00D32763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653" w:rsidRPr="007652EE" w:rsidRDefault="007E0653" w:rsidP="00D32763"/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3" w:rsidRPr="007652EE" w:rsidRDefault="007E0653" w:rsidP="00D32763">
            <w:pPr>
              <w:jc w:val="center"/>
            </w:pPr>
            <w:r w:rsidRPr="007652EE">
              <w:t>Рассмотрение заявления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653" w:rsidRPr="007652EE" w:rsidRDefault="007E0653" w:rsidP="00D32763"/>
        </w:tc>
      </w:tr>
      <w:tr w:rsidR="007E0653" w:rsidRPr="007652EE" w:rsidTr="00D32763">
        <w:trPr>
          <w:trHeight w:val="322"/>
        </w:trPr>
        <w:tc>
          <w:tcPr>
            <w:tcW w:w="3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653" w:rsidRPr="007652EE" w:rsidRDefault="007E0653" w:rsidP="00D32763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1905</wp:posOffset>
                      </wp:positionV>
                      <wp:extent cx="0" cy="152400"/>
                      <wp:effectExtent l="53340" t="5715" r="60960" b="228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5pt,.15pt" to="166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653" w:rsidRPr="007652EE" w:rsidRDefault="007E0653" w:rsidP="00D32763"/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653" w:rsidRPr="007652EE" w:rsidRDefault="007E0653" w:rsidP="00D32763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1905</wp:posOffset>
                      </wp:positionV>
                      <wp:extent cx="0" cy="152400"/>
                      <wp:effectExtent l="53340" t="5715" r="60960" b="228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.15pt" to="9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 w:rsidRPr="007652EE">
              <w:rPr>
                <w:sz w:val="24"/>
                <w:szCs w:val="24"/>
              </w:rPr>
              <w:t xml:space="preserve"> </w:t>
            </w:r>
          </w:p>
        </w:tc>
      </w:tr>
      <w:tr w:rsidR="007E0653" w:rsidRPr="007652EE" w:rsidTr="00D32763">
        <w:trPr>
          <w:gridAfter w:val="1"/>
          <w:wAfter w:w="1120" w:type="dxa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3" w:rsidRPr="007652EE" w:rsidRDefault="007E0653" w:rsidP="00D32763">
            <w:pPr>
              <w:jc w:val="center"/>
            </w:pPr>
            <w:r w:rsidRPr="007652EE">
              <w:t xml:space="preserve">Анализ </w:t>
            </w:r>
            <w:proofErr w:type="gramStart"/>
            <w:r w:rsidRPr="007652EE">
              <w:t>поступивших</w:t>
            </w:r>
            <w:proofErr w:type="gramEnd"/>
          </w:p>
          <w:p w:rsidR="007E0653" w:rsidRPr="007652EE" w:rsidRDefault="007E0653" w:rsidP="00D32763">
            <w:pPr>
              <w:jc w:val="center"/>
            </w:pPr>
            <w:r w:rsidRPr="007652EE">
              <w:t>заявлений и документов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53" w:rsidRPr="007652EE" w:rsidRDefault="007E0653" w:rsidP="00D32763"/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3" w:rsidRPr="007652EE" w:rsidRDefault="007E0653" w:rsidP="00D32763">
            <w:pPr>
              <w:jc w:val="center"/>
            </w:pPr>
            <w:r w:rsidRPr="007652EE">
              <w:t>Отказ в выдаче справок</w:t>
            </w:r>
          </w:p>
          <w:p w:rsidR="007E0653" w:rsidRPr="007652EE" w:rsidRDefault="007E0653" w:rsidP="00D32763">
            <w:pPr>
              <w:jc w:val="center"/>
            </w:pPr>
            <w:r w:rsidRPr="007652EE">
              <w:t>и выписок</w:t>
            </w:r>
          </w:p>
        </w:tc>
      </w:tr>
      <w:tr w:rsidR="007E0653" w:rsidRPr="007652EE" w:rsidTr="00D32763">
        <w:trPr>
          <w:gridAfter w:val="5"/>
          <w:wAfter w:w="5880" w:type="dxa"/>
          <w:trHeight w:val="322"/>
        </w:trPr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53" w:rsidRPr="007652EE" w:rsidRDefault="007E0653" w:rsidP="00D32763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-3175</wp:posOffset>
                      </wp:positionV>
                      <wp:extent cx="0" cy="152400"/>
                      <wp:effectExtent l="53340" t="6350" r="60960" b="222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-.25pt" to="88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7652EE">
              <w:rPr>
                <w:sz w:val="24"/>
                <w:szCs w:val="24"/>
              </w:rPr>
              <w:t xml:space="preserve"> </w:t>
            </w:r>
          </w:p>
        </w:tc>
      </w:tr>
      <w:tr w:rsidR="007E0653" w:rsidRPr="007652EE" w:rsidTr="00D32763">
        <w:trPr>
          <w:gridAfter w:val="5"/>
          <w:wAfter w:w="5880" w:type="dxa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3" w:rsidRPr="007652EE" w:rsidRDefault="007E0653" w:rsidP="00D32763">
            <w:pPr>
              <w:jc w:val="center"/>
            </w:pPr>
            <w:r w:rsidRPr="007652EE">
              <w:t>Регистрация заявлений,</w:t>
            </w:r>
          </w:p>
          <w:p w:rsidR="007E0653" w:rsidRPr="007652EE" w:rsidRDefault="007E0653" w:rsidP="00D32763">
            <w:pPr>
              <w:jc w:val="center"/>
            </w:pPr>
            <w:r w:rsidRPr="007652EE">
              <w:t>справок и выписок</w:t>
            </w:r>
          </w:p>
        </w:tc>
      </w:tr>
      <w:tr w:rsidR="007E0653" w:rsidRPr="007652EE" w:rsidTr="00D32763">
        <w:trPr>
          <w:gridAfter w:val="5"/>
          <w:wAfter w:w="5880" w:type="dxa"/>
          <w:trHeight w:val="322"/>
        </w:trPr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653" w:rsidRPr="007652EE" w:rsidRDefault="007E0653" w:rsidP="00D32763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-5715</wp:posOffset>
                      </wp:positionV>
                      <wp:extent cx="0" cy="152400"/>
                      <wp:effectExtent l="53340" t="9525" r="609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-.45pt" to="88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7652EE">
              <w:rPr>
                <w:sz w:val="24"/>
                <w:szCs w:val="24"/>
              </w:rPr>
              <w:t xml:space="preserve"> </w:t>
            </w:r>
          </w:p>
        </w:tc>
      </w:tr>
      <w:tr w:rsidR="007E0653" w:rsidRPr="007652EE" w:rsidTr="00D32763">
        <w:trPr>
          <w:gridAfter w:val="5"/>
          <w:wAfter w:w="5880" w:type="dxa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3" w:rsidRPr="007652EE" w:rsidRDefault="007E0653" w:rsidP="00D32763">
            <w:pPr>
              <w:jc w:val="center"/>
            </w:pPr>
            <w:r w:rsidRPr="007652EE">
              <w:t>Исполнение заявления и</w:t>
            </w:r>
          </w:p>
          <w:p w:rsidR="007E0653" w:rsidRPr="007652EE" w:rsidRDefault="007E0653" w:rsidP="00D32763">
            <w:pPr>
              <w:jc w:val="center"/>
            </w:pPr>
            <w:r w:rsidRPr="007652EE">
              <w:t>выдача справок и выписок</w:t>
            </w:r>
          </w:p>
        </w:tc>
      </w:tr>
    </w:tbl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Default="007E0653" w:rsidP="007E0653">
      <w:pPr>
        <w:jc w:val="right"/>
      </w:pPr>
      <w:r>
        <w:lastRenderedPageBreak/>
        <w:t xml:space="preserve">                    Приложение 2 </w:t>
      </w:r>
    </w:p>
    <w:p w:rsidR="007E0653" w:rsidRPr="00AC78C3" w:rsidRDefault="007E0653" w:rsidP="007E0653">
      <w:pPr>
        <w:ind w:firstLine="426"/>
        <w:jc w:val="right"/>
      </w:pPr>
      <w:r>
        <w:t>к Административному регламенту</w:t>
      </w: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ind w:firstLine="720"/>
        <w:jc w:val="both"/>
      </w:pPr>
    </w:p>
    <w:p w:rsidR="007E0653" w:rsidRPr="007652EE" w:rsidRDefault="007E0653" w:rsidP="007E0653">
      <w:pPr>
        <w:pStyle w:val="Default"/>
        <w:jc w:val="center"/>
      </w:pPr>
      <w:r w:rsidRPr="007652EE">
        <w:rPr>
          <w:b/>
          <w:bCs/>
        </w:rPr>
        <w:t>Образец заявления</w:t>
      </w:r>
    </w:p>
    <w:p w:rsidR="007E0653" w:rsidRPr="007652EE" w:rsidRDefault="007E0653" w:rsidP="007E0653">
      <w:pPr>
        <w:pStyle w:val="Default"/>
      </w:pPr>
    </w:p>
    <w:p w:rsidR="007E0653" w:rsidRPr="007652EE" w:rsidRDefault="007E0653" w:rsidP="007E0653">
      <w:pPr>
        <w:pStyle w:val="Default"/>
        <w:jc w:val="right"/>
      </w:pPr>
    </w:p>
    <w:p w:rsidR="007E0653" w:rsidRPr="007652EE" w:rsidRDefault="007E0653" w:rsidP="007E0653">
      <w:pPr>
        <w:pStyle w:val="Default"/>
        <w:ind w:left="6237"/>
      </w:pPr>
      <w:r>
        <w:t>Главе администрации поселения</w:t>
      </w:r>
      <w:r w:rsidRPr="007652EE">
        <w:t xml:space="preserve"> </w:t>
      </w:r>
      <w:r>
        <w:t>Роговское в г. Москве</w:t>
      </w:r>
    </w:p>
    <w:p w:rsidR="007E0653" w:rsidRPr="007652EE" w:rsidRDefault="007E0653" w:rsidP="007E0653">
      <w:pPr>
        <w:pStyle w:val="Default"/>
        <w:ind w:left="6237"/>
      </w:pPr>
      <w:r>
        <w:t>Подкаминскому И.М.</w:t>
      </w:r>
    </w:p>
    <w:p w:rsidR="007E0653" w:rsidRPr="007652EE" w:rsidRDefault="007E0653" w:rsidP="007E0653">
      <w:pPr>
        <w:pStyle w:val="Default"/>
        <w:ind w:left="6237"/>
      </w:pPr>
      <w:r w:rsidRPr="007652EE">
        <w:t>от _________________________</w:t>
      </w:r>
    </w:p>
    <w:p w:rsidR="007E0653" w:rsidRPr="001B49CD" w:rsidRDefault="007E0653" w:rsidP="007E0653">
      <w:pPr>
        <w:pStyle w:val="Default"/>
        <w:ind w:left="6237"/>
        <w:jc w:val="center"/>
        <w:rPr>
          <w:sz w:val="18"/>
          <w:szCs w:val="18"/>
        </w:rPr>
      </w:pPr>
      <w:r w:rsidRPr="001B49CD">
        <w:rPr>
          <w:sz w:val="18"/>
          <w:szCs w:val="18"/>
        </w:rPr>
        <w:t>Фамилия Имя Отчество</w:t>
      </w:r>
    </w:p>
    <w:p w:rsidR="007E0653" w:rsidRPr="007652EE" w:rsidRDefault="007E0653" w:rsidP="007E0653">
      <w:pPr>
        <w:pStyle w:val="Default"/>
        <w:ind w:left="6237"/>
      </w:pPr>
      <w:r w:rsidRPr="007652EE">
        <w:t xml:space="preserve">___________________________ </w:t>
      </w:r>
    </w:p>
    <w:p w:rsidR="007E0653" w:rsidRPr="007652EE" w:rsidRDefault="007E0653" w:rsidP="007E0653">
      <w:pPr>
        <w:pStyle w:val="Default"/>
        <w:ind w:left="6237"/>
      </w:pPr>
      <w:proofErr w:type="gramStart"/>
      <w:r w:rsidRPr="007652EE">
        <w:t>проживающего</w:t>
      </w:r>
      <w:proofErr w:type="gramEnd"/>
      <w:r w:rsidRPr="007652EE">
        <w:t xml:space="preserve"> (ей) по адресу: </w:t>
      </w:r>
    </w:p>
    <w:p w:rsidR="007E0653" w:rsidRPr="007652EE" w:rsidRDefault="007E0653" w:rsidP="007E0653">
      <w:pPr>
        <w:pStyle w:val="Default"/>
        <w:ind w:left="6237"/>
      </w:pPr>
      <w:r w:rsidRPr="007652EE">
        <w:t xml:space="preserve">___________________________ </w:t>
      </w:r>
    </w:p>
    <w:p w:rsidR="007E0653" w:rsidRPr="007652EE" w:rsidRDefault="007E0653" w:rsidP="007E0653">
      <w:pPr>
        <w:pStyle w:val="Default"/>
        <w:ind w:left="6237"/>
      </w:pPr>
      <w:r w:rsidRPr="007652EE">
        <w:t>___________________________</w:t>
      </w:r>
    </w:p>
    <w:p w:rsidR="007E0653" w:rsidRPr="007652EE" w:rsidRDefault="007E0653" w:rsidP="007E0653">
      <w:pPr>
        <w:pStyle w:val="Default"/>
        <w:ind w:left="6237"/>
      </w:pPr>
      <w:r w:rsidRPr="007652EE">
        <w:t>___________________________</w:t>
      </w:r>
    </w:p>
    <w:p w:rsidR="007E0653" w:rsidRPr="001B49CD" w:rsidRDefault="007E0653" w:rsidP="007E0653">
      <w:pPr>
        <w:pStyle w:val="Default"/>
        <w:ind w:left="6237"/>
        <w:jc w:val="center"/>
        <w:rPr>
          <w:sz w:val="20"/>
          <w:szCs w:val="20"/>
        </w:rPr>
      </w:pPr>
      <w:r w:rsidRPr="001B49CD">
        <w:rPr>
          <w:sz w:val="20"/>
          <w:szCs w:val="20"/>
        </w:rPr>
        <w:t xml:space="preserve">Адрес регистрации </w:t>
      </w:r>
    </w:p>
    <w:p w:rsidR="007E0653" w:rsidRPr="007652EE" w:rsidRDefault="007E0653" w:rsidP="007E0653">
      <w:pPr>
        <w:pStyle w:val="Default"/>
        <w:ind w:left="6237"/>
      </w:pPr>
      <w:r w:rsidRPr="007652EE">
        <w:t>Контактный телефон</w:t>
      </w:r>
      <w:r w:rsidRPr="007652EE">
        <w:rPr>
          <w:b/>
          <w:bCs/>
        </w:rPr>
        <w:t xml:space="preserve">                       ___________________________ </w:t>
      </w:r>
    </w:p>
    <w:p w:rsidR="007E0653" w:rsidRPr="007652EE" w:rsidRDefault="007E0653" w:rsidP="007E0653">
      <w:pPr>
        <w:pStyle w:val="Default"/>
      </w:pPr>
    </w:p>
    <w:p w:rsidR="007E0653" w:rsidRPr="007652EE" w:rsidRDefault="007E0653" w:rsidP="007E0653">
      <w:pPr>
        <w:pStyle w:val="Default"/>
      </w:pPr>
    </w:p>
    <w:p w:rsidR="007E0653" w:rsidRPr="007652EE" w:rsidRDefault="007E0653" w:rsidP="007E0653">
      <w:pPr>
        <w:pStyle w:val="Default"/>
        <w:rPr>
          <w:caps/>
        </w:rPr>
      </w:pPr>
    </w:p>
    <w:p w:rsidR="007E0653" w:rsidRPr="007652EE" w:rsidRDefault="007E0653" w:rsidP="007E0653">
      <w:pPr>
        <w:pStyle w:val="Default"/>
        <w:jc w:val="center"/>
        <w:rPr>
          <w:caps/>
        </w:rPr>
      </w:pPr>
    </w:p>
    <w:p w:rsidR="007E0653" w:rsidRPr="007652EE" w:rsidRDefault="007E0653" w:rsidP="007E0653">
      <w:pPr>
        <w:pStyle w:val="Default"/>
        <w:jc w:val="center"/>
        <w:rPr>
          <w:caps/>
        </w:rPr>
      </w:pPr>
      <w:r w:rsidRPr="007652EE">
        <w:rPr>
          <w:caps/>
        </w:rPr>
        <w:t>заявление</w:t>
      </w:r>
    </w:p>
    <w:p w:rsidR="007E0653" w:rsidRPr="007652EE" w:rsidRDefault="007E0653" w:rsidP="007E0653">
      <w:pPr>
        <w:pStyle w:val="Default"/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A38FC" w:rsidTr="00DA38FC">
        <w:tc>
          <w:tcPr>
            <w:tcW w:w="10138" w:type="dxa"/>
          </w:tcPr>
          <w:p w:rsidR="00DA38FC" w:rsidRDefault="00DA38FC" w:rsidP="007E0653">
            <w:pPr>
              <w:pStyle w:val="Default"/>
            </w:pPr>
          </w:p>
        </w:tc>
      </w:tr>
      <w:tr w:rsidR="00DA38FC" w:rsidTr="00DA38FC">
        <w:tc>
          <w:tcPr>
            <w:tcW w:w="10138" w:type="dxa"/>
          </w:tcPr>
          <w:p w:rsidR="00DA38FC" w:rsidRDefault="00DA38FC" w:rsidP="007E0653">
            <w:pPr>
              <w:pStyle w:val="Default"/>
            </w:pPr>
          </w:p>
        </w:tc>
      </w:tr>
      <w:tr w:rsidR="00DA38FC" w:rsidTr="00DA38FC">
        <w:tc>
          <w:tcPr>
            <w:tcW w:w="10138" w:type="dxa"/>
          </w:tcPr>
          <w:p w:rsidR="00DA38FC" w:rsidRDefault="00DA38FC" w:rsidP="007E0653">
            <w:pPr>
              <w:pStyle w:val="Default"/>
            </w:pPr>
          </w:p>
        </w:tc>
      </w:tr>
      <w:tr w:rsidR="00DA38FC" w:rsidTr="00DA38FC">
        <w:tc>
          <w:tcPr>
            <w:tcW w:w="10138" w:type="dxa"/>
          </w:tcPr>
          <w:p w:rsidR="00DA38FC" w:rsidRDefault="00DA38FC" w:rsidP="007E0653">
            <w:pPr>
              <w:pStyle w:val="Default"/>
            </w:pPr>
          </w:p>
        </w:tc>
      </w:tr>
      <w:tr w:rsidR="00DA38FC" w:rsidTr="00DA38FC">
        <w:tc>
          <w:tcPr>
            <w:tcW w:w="10138" w:type="dxa"/>
          </w:tcPr>
          <w:p w:rsidR="00DA38FC" w:rsidRDefault="00DA38FC" w:rsidP="007E0653">
            <w:pPr>
              <w:pStyle w:val="Default"/>
            </w:pPr>
          </w:p>
        </w:tc>
      </w:tr>
      <w:tr w:rsidR="00DA38FC" w:rsidTr="00DA38FC">
        <w:tc>
          <w:tcPr>
            <w:tcW w:w="10138" w:type="dxa"/>
          </w:tcPr>
          <w:p w:rsidR="00DA38FC" w:rsidRDefault="00DA38FC" w:rsidP="007E0653">
            <w:pPr>
              <w:pStyle w:val="Default"/>
            </w:pPr>
          </w:p>
        </w:tc>
      </w:tr>
      <w:tr w:rsidR="00DA38FC" w:rsidTr="00DA38FC">
        <w:tc>
          <w:tcPr>
            <w:tcW w:w="10138" w:type="dxa"/>
          </w:tcPr>
          <w:p w:rsidR="00DA38FC" w:rsidRDefault="00DA38FC" w:rsidP="007E0653">
            <w:pPr>
              <w:pStyle w:val="Default"/>
            </w:pPr>
          </w:p>
        </w:tc>
      </w:tr>
      <w:tr w:rsidR="00DA38FC" w:rsidTr="00DA38FC">
        <w:tc>
          <w:tcPr>
            <w:tcW w:w="10138" w:type="dxa"/>
          </w:tcPr>
          <w:p w:rsidR="00DA38FC" w:rsidRDefault="00DA38FC" w:rsidP="007E0653">
            <w:pPr>
              <w:pStyle w:val="Default"/>
            </w:pPr>
          </w:p>
        </w:tc>
      </w:tr>
    </w:tbl>
    <w:p w:rsidR="007E0653" w:rsidRPr="007652EE" w:rsidRDefault="007E0653" w:rsidP="007E0653">
      <w:pPr>
        <w:pStyle w:val="Default"/>
      </w:pPr>
    </w:p>
    <w:p w:rsidR="007E0653" w:rsidRPr="007652EE" w:rsidRDefault="007E0653" w:rsidP="007E0653">
      <w:pPr>
        <w:pStyle w:val="Default"/>
        <w:jc w:val="both"/>
      </w:pPr>
    </w:p>
    <w:p w:rsidR="007E0653" w:rsidRDefault="007E0653" w:rsidP="007E0653">
      <w:pPr>
        <w:ind w:firstLine="426"/>
        <w:jc w:val="both"/>
      </w:pPr>
    </w:p>
    <w:p w:rsidR="007E0653" w:rsidRDefault="007E0653" w:rsidP="007E0653">
      <w:pPr>
        <w:ind w:firstLine="426"/>
        <w:jc w:val="both"/>
      </w:pPr>
    </w:p>
    <w:p w:rsidR="007E0653" w:rsidRDefault="007E0653" w:rsidP="007E0653">
      <w:pPr>
        <w:ind w:firstLine="426"/>
        <w:jc w:val="both"/>
      </w:pPr>
    </w:p>
    <w:p w:rsidR="007E0653" w:rsidRDefault="007E0653" w:rsidP="007E0653">
      <w:pPr>
        <w:ind w:firstLine="426"/>
        <w:jc w:val="both"/>
      </w:pPr>
    </w:p>
    <w:p w:rsidR="007E0653" w:rsidRDefault="007E0653" w:rsidP="007E0653">
      <w:pPr>
        <w:ind w:firstLine="426"/>
        <w:jc w:val="both"/>
      </w:pPr>
    </w:p>
    <w:p w:rsidR="007E0653" w:rsidRPr="007652EE" w:rsidRDefault="000B0657" w:rsidP="007E0653">
      <w:pPr>
        <w:ind w:firstLine="426"/>
        <w:jc w:val="right"/>
      </w:pPr>
      <w:r>
        <w:t>«____</w:t>
      </w:r>
      <w:r w:rsidR="007E0653" w:rsidRPr="007652EE">
        <w:t>__» _______ 20__ г.</w:t>
      </w:r>
    </w:p>
    <w:p w:rsidR="007E0653" w:rsidRPr="007652EE" w:rsidRDefault="007E0653" w:rsidP="007E0653">
      <w:pPr>
        <w:ind w:firstLine="426"/>
        <w:jc w:val="right"/>
      </w:pPr>
    </w:p>
    <w:p w:rsidR="007E0653" w:rsidRPr="007652EE" w:rsidRDefault="007E0653" w:rsidP="000B0657">
      <w:pPr>
        <w:ind w:left="8222" w:hanging="1742"/>
        <w:jc w:val="both"/>
      </w:pPr>
      <w:r w:rsidRPr="007652EE">
        <w:t xml:space="preserve">      </w:t>
      </w:r>
      <w:r w:rsidR="000B0657">
        <w:t xml:space="preserve">        </w:t>
      </w:r>
      <w:r w:rsidRPr="007652EE">
        <w:t xml:space="preserve"> ____________________ </w:t>
      </w:r>
      <w:r w:rsidR="000B0657">
        <w:t xml:space="preserve">              </w:t>
      </w:r>
      <w:r w:rsidRPr="007652EE">
        <w:t>(Подпись)</w:t>
      </w:r>
    </w:p>
    <w:p w:rsidR="005E476E" w:rsidRDefault="005E476E"/>
    <w:p w:rsidR="007E0653" w:rsidRDefault="007E0653"/>
    <w:p w:rsidR="007E0653" w:rsidRDefault="007E0653"/>
    <w:p w:rsidR="007E0653" w:rsidRDefault="007E0653"/>
    <w:p w:rsidR="007E0653" w:rsidRDefault="007E0653"/>
    <w:p w:rsidR="007E0653" w:rsidRDefault="007E0653"/>
    <w:p w:rsidR="007E0653" w:rsidRDefault="007E0653"/>
    <w:p w:rsidR="007E0653" w:rsidRDefault="007E0653"/>
    <w:p w:rsidR="007E0653" w:rsidRDefault="007E0653"/>
    <w:p w:rsidR="007E0653" w:rsidRDefault="007E0653"/>
    <w:p w:rsidR="008C5663" w:rsidRPr="00285FFB" w:rsidRDefault="008C5663" w:rsidP="00285FFB">
      <w:pPr>
        <w:jc w:val="right"/>
        <w:rPr>
          <w:bCs/>
          <w:sz w:val="20"/>
          <w:szCs w:val="20"/>
        </w:rPr>
      </w:pPr>
      <w:r w:rsidRPr="00285FFB">
        <w:rPr>
          <w:bCs/>
          <w:sz w:val="20"/>
          <w:szCs w:val="20"/>
        </w:rPr>
        <w:t xml:space="preserve">Приложение </w:t>
      </w:r>
      <w:r w:rsidR="00C50339">
        <w:rPr>
          <w:bCs/>
          <w:sz w:val="20"/>
          <w:szCs w:val="20"/>
        </w:rPr>
        <w:t xml:space="preserve">2 </w:t>
      </w:r>
      <w:r w:rsidRPr="00285FFB">
        <w:rPr>
          <w:bCs/>
          <w:sz w:val="20"/>
          <w:szCs w:val="20"/>
        </w:rPr>
        <w:t xml:space="preserve">к постановлению </w:t>
      </w:r>
    </w:p>
    <w:p w:rsidR="008C5663" w:rsidRPr="00285FFB" w:rsidRDefault="008C5663" w:rsidP="00285FFB">
      <w:pPr>
        <w:jc w:val="right"/>
        <w:rPr>
          <w:bCs/>
          <w:sz w:val="20"/>
          <w:szCs w:val="20"/>
        </w:rPr>
      </w:pPr>
      <w:r w:rsidRPr="00285FFB">
        <w:rPr>
          <w:bCs/>
          <w:sz w:val="20"/>
          <w:szCs w:val="20"/>
        </w:rPr>
        <w:t xml:space="preserve">                                                                                               администрации  поселения Роговское</w:t>
      </w:r>
    </w:p>
    <w:p w:rsidR="008C5663" w:rsidRPr="00285FFB" w:rsidRDefault="008C5663" w:rsidP="00285FFB">
      <w:pPr>
        <w:jc w:val="right"/>
        <w:rPr>
          <w:bCs/>
          <w:sz w:val="20"/>
          <w:szCs w:val="20"/>
        </w:rPr>
      </w:pPr>
      <w:r w:rsidRPr="00285FFB"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EA5131" w:rsidRPr="00285FFB">
        <w:rPr>
          <w:bCs/>
          <w:sz w:val="20"/>
          <w:szCs w:val="20"/>
        </w:rPr>
        <w:t>№_</w:t>
      </w:r>
      <w:r w:rsidR="00EA5131">
        <w:rPr>
          <w:bCs/>
          <w:sz w:val="20"/>
          <w:szCs w:val="20"/>
        </w:rPr>
        <w:t>_96</w:t>
      </w:r>
      <w:r w:rsidR="00EA5131" w:rsidRPr="00285FFB">
        <w:rPr>
          <w:bCs/>
          <w:sz w:val="20"/>
          <w:szCs w:val="20"/>
        </w:rPr>
        <w:t xml:space="preserve">__от </w:t>
      </w:r>
      <w:r w:rsidR="00EA5131">
        <w:rPr>
          <w:bCs/>
          <w:sz w:val="20"/>
          <w:szCs w:val="20"/>
        </w:rPr>
        <w:t>_16.10.2015</w:t>
      </w:r>
      <w:r w:rsidR="00EA5131" w:rsidRPr="00285FFB">
        <w:rPr>
          <w:bCs/>
          <w:sz w:val="20"/>
          <w:szCs w:val="20"/>
        </w:rPr>
        <w:t xml:space="preserve"> г.</w:t>
      </w:r>
      <w:bookmarkStart w:id="68" w:name="_GoBack"/>
      <w:bookmarkEnd w:id="68"/>
    </w:p>
    <w:p w:rsidR="008C5663" w:rsidRPr="008C5663" w:rsidRDefault="008C5663" w:rsidP="008C5663">
      <w:pPr>
        <w:rPr>
          <w:bCs/>
        </w:rPr>
      </w:pPr>
    </w:p>
    <w:p w:rsidR="008C5663" w:rsidRPr="008C5663" w:rsidRDefault="008C5663" w:rsidP="00285FFB">
      <w:pPr>
        <w:jc w:val="center"/>
        <w:rPr>
          <w:b/>
          <w:bCs/>
        </w:rPr>
      </w:pPr>
      <w:r w:rsidRPr="008C5663">
        <w:rPr>
          <w:b/>
          <w:bCs/>
        </w:rPr>
        <w:t>Административный регламент предоставления муниципальной услуги</w:t>
      </w:r>
    </w:p>
    <w:p w:rsidR="008C5663" w:rsidRPr="008C5663" w:rsidRDefault="008C5663" w:rsidP="00285FFB">
      <w:pPr>
        <w:jc w:val="center"/>
        <w:rPr>
          <w:b/>
          <w:bCs/>
        </w:rPr>
      </w:pPr>
      <w:r w:rsidRPr="008C5663">
        <w:rPr>
          <w:b/>
          <w:bCs/>
        </w:rPr>
        <w:t>«Оформление справки с места жительства, гражданам, зарегистрированным в частном секторе поселения Роговское»</w:t>
      </w:r>
    </w:p>
    <w:p w:rsidR="008C5663" w:rsidRPr="008C5663" w:rsidRDefault="008C5663" w:rsidP="008C5663"/>
    <w:p w:rsidR="008C5663" w:rsidRPr="008C5663" w:rsidRDefault="008C5663" w:rsidP="00285FFB">
      <w:pPr>
        <w:numPr>
          <w:ilvl w:val="0"/>
          <w:numId w:val="3"/>
        </w:numPr>
        <w:jc w:val="center"/>
        <w:rPr>
          <w:b/>
        </w:rPr>
      </w:pPr>
      <w:r w:rsidRPr="008C5663">
        <w:rPr>
          <w:b/>
        </w:rPr>
        <w:t>ОБЩИЕ ПОЛОЖЕНИЯ</w:t>
      </w:r>
    </w:p>
    <w:p w:rsidR="008C5663" w:rsidRPr="00D32763" w:rsidRDefault="008C5663" w:rsidP="00D32763">
      <w:pPr>
        <w:ind w:firstLine="567"/>
        <w:jc w:val="both"/>
      </w:pPr>
      <w:r w:rsidRPr="00D32763">
        <w:t>1.1. Настоящий Административный регламент (далее - Регламент) предоставления муниципальной услуги "</w:t>
      </w:r>
      <w:r w:rsidRPr="00D32763">
        <w:rPr>
          <w:bCs/>
        </w:rPr>
        <w:t xml:space="preserve">Оформление справки </w:t>
      </w:r>
      <w:proofErr w:type="gramStart"/>
      <w:r w:rsidRPr="00D32763">
        <w:rPr>
          <w:bCs/>
        </w:rPr>
        <w:t>с</w:t>
      </w:r>
      <w:proofErr w:type="gramEnd"/>
      <w:r w:rsidRPr="00D32763">
        <w:rPr>
          <w:bCs/>
        </w:rPr>
        <w:t xml:space="preserve"> </w:t>
      </w:r>
      <w:proofErr w:type="gramStart"/>
      <w:r w:rsidRPr="00D32763">
        <w:rPr>
          <w:bCs/>
        </w:rPr>
        <w:t>мета</w:t>
      </w:r>
      <w:proofErr w:type="gramEnd"/>
      <w:r w:rsidRPr="00D32763">
        <w:rPr>
          <w:bCs/>
        </w:rPr>
        <w:t xml:space="preserve"> жительства, гражданам, зарегистрированным в частном секторе поселения Роговское</w:t>
      </w:r>
      <w:r w:rsidRPr="00D32763">
        <w:t xml:space="preserve"> " (далее - муниципальная услуга) разработан в целях повышения качества предоставления и доступности муниципальной услуги, устанавливает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8C5663" w:rsidRPr="00D32763" w:rsidRDefault="008C5663" w:rsidP="00D32763">
      <w:pPr>
        <w:ind w:firstLine="567"/>
        <w:jc w:val="both"/>
      </w:pPr>
      <w:r w:rsidRPr="00D32763">
        <w:t>Регламент определяет порядок и последовательность действий (административных процедур) при предоставлении муниципальной услуги.</w:t>
      </w:r>
    </w:p>
    <w:p w:rsidR="008C5663" w:rsidRPr="00D32763" w:rsidRDefault="008C5663" w:rsidP="00D32763">
      <w:pPr>
        <w:ind w:firstLine="567"/>
        <w:jc w:val="both"/>
      </w:pPr>
      <w:r w:rsidRPr="00D32763">
        <w:t>1.2. Регламент разработан в соответствии с нормативно-правовыми актами федерального, регионального и муниципального уровня: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- </w:t>
      </w:r>
      <w:hyperlink r:id="rId8" w:history="1">
        <w:r w:rsidRPr="00D32763">
          <w:rPr>
            <w:rStyle w:val="a5"/>
          </w:rPr>
          <w:t>Конституцией</w:t>
        </w:r>
      </w:hyperlink>
      <w:r w:rsidRPr="00D32763">
        <w:t xml:space="preserve"> Российской Федерации;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- Жилищным </w:t>
      </w:r>
      <w:hyperlink r:id="rId9" w:history="1">
        <w:r w:rsidRPr="00D32763">
          <w:rPr>
            <w:rStyle w:val="a5"/>
          </w:rPr>
          <w:t>кодексом</w:t>
        </w:r>
      </w:hyperlink>
      <w:r w:rsidRPr="00D32763">
        <w:t xml:space="preserve"> Российской Федерации;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- Градостроительным </w:t>
      </w:r>
      <w:hyperlink r:id="rId10" w:history="1">
        <w:r w:rsidRPr="00D32763">
          <w:rPr>
            <w:rStyle w:val="a5"/>
          </w:rPr>
          <w:t>кодексом</w:t>
        </w:r>
      </w:hyperlink>
      <w:r w:rsidRPr="00D32763">
        <w:t xml:space="preserve"> Российской Федерации;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- Федеральным </w:t>
      </w:r>
      <w:hyperlink r:id="rId11" w:history="1">
        <w:r w:rsidRPr="00D32763">
          <w:rPr>
            <w:rStyle w:val="a5"/>
          </w:rPr>
          <w:t>законом</w:t>
        </w:r>
      </w:hyperlink>
      <w:r w:rsidRPr="00D32763">
        <w:t xml:space="preserve"> от 27.07.2010 N 210-ФЗ "Об организации предоставления государственных и муниципальных услуг";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- Федеральным </w:t>
      </w:r>
      <w:hyperlink r:id="rId12" w:history="1">
        <w:r w:rsidRPr="00D32763">
          <w:rPr>
            <w:rStyle w:val="a5"/>
          </w:rPr>
          <w:t>законом</w:t>
        </w:r>
      </w:hyperlink>
      <w:r w:rsidRPr="00D32763">
        <w:t xml:space="preserve"> от 06.10.2003 N 131-ФЗ "Об общих принципах организации местного самоуправления в Российской Федерации";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- Федеральным </w:t>
      </w:r>
      <w:hyperlink r:id="rId13" w:history="1">
        <w:r w:rsidRPr="00D32763">
          <w:rPr>
            <w:rStyle w:val="a5"/>
          </w:rPr>
          <w:t>законом</w:t>
        </w:r>
      </w:hyperlink>
      <w:r w:rsidRPr="00D32763">
        <w:t xml:space="preserve"> от 02.05.2006 N 59-ФЗ "О порядке рассмотрения обращений граждан Российской Федерации";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- </w:t>
      </w:r>
      <w:hyperlink r:id="rId14" w:history="1">
        <w:r w:rsidRPr="00D32763">
          <w:rPr>
            <w:rStyle w:val="a5"/>
          </w:rPr>
          <w:t>Уставом</w:t>
        </w:r>
      </w:hyperlink>
      <w:r w:rsidRPr="00D32763">
        <w:t xml:space="preserve"> поселения Роговское.</w:t>
      </w:r>
    </w:p>
    <w:p w:rsidR="008C5663" w:rsidRPr="00D32763" w:rsidRDefault="008C5663" w:rsidP="00D32763">
      <w:pPr>
        <w:ind w:firstLine="567"/>
        <w:jc w:val="both"/>
      </w:pPr>
      <w:r w:rsidRPr="00D32763">
        <w:t>1.3. Муниципальная услуга предоставляется специалистом администрации.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1.4. Результатом предоставления муниципальной услуги является предоставление справок и документов, </w:t>
      </w:r>
      <w:hyperlink w:anchor="Par291" w:history="1">
        <w:r w:rsidRPr="00D32763">
          <w:rPr>
            <w:rStyle w:val="a5"/>
          </w:rPr>
          <w:t>перечень</w:t>
        </w:r>
      </w:hyperlink>
      <w:r w:rsidRPr="00D32763">
        <w:t xml:space="preserve"> которых определен приложением 2 к настоящему Административному регламенту.</w:t>
      </w:r>
    </w:p>
    <w:p w:rsidR="008C5663" w:rsidRPr="00D32763" w:rsidRDefault="008C5663" w:rsidP="00D32763">
      <w:pPr>
        <w:ind w:firstLine="567"/>
        <w:jc w:val="both"/>
      </w:pPr>
      <w:r w:rsidRPr="00D32763">
        <w:t>1.5. Получателями муниципальной услуги являются жители, проживающие в домах частного жилого фонда, расположенного на территории поселения  (далее - заявители) или уполномоченные ими лица.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1.6. Справки и документы выдаются после предоставления необходимых документов, </w:t>
      </w:r>
      <w:hyperlink w:anchor="Par306" w:history="1">
        <w:r w:rsidRPr="00D32763">
          <w:rPr>
            <w:rStyle w:val="a5"/>
          </w:rPr>
          <w:t>перечень</w:t>
        </w:r>
      </w:hyperlink>
      <w:r w:rsidRPr="00D32763">
        <w:t xml:space="preserve"> которых определен в приложении 3 к настоящему Административному регламенту</w:t>
      </w:r>
    </w:p>
    <w:p w:rsidR="008C5663" w:rsidRPr="00D32763" w:rsidRDefault="00EA5131" w:rsidP="00D32763">
      <w:pPr>
        <w:ind w:firstLine="567"/>
        <w:jc w:val="both"/>
      </w:pPr>
      <w:hyperlink w:anchor="Par428" w:history="1">
        <w:r w:rsidR="008C5663" w:rsidRPr="00D32763">
          <w:rPr>
            <w:rStyle w:val="a5"/>
          </w:rPr>
          <w:t>Заявление</w:t>
        </w:r>
      </w:hyperlink>
      <w:r w:rsidR="008C5663" w:rsidRPr="00D32763">
        <w:t xml:space="preserve"> о предоставлении муниципальной услуги составляется по форме, указанной в приложении 4 к настоящему Административному регламенту, </w:t>
      </w:r>
      <w:proofErr w:type="gramStart"/>
      <w:r w:rsidR="008C5663" w:rsidRPr="00D32763">
        <w:t>оформленным</w:t>
      </w:r>
      <w:proofErr w:type="gramEnd"/>
      <w:r w:rsidR="008C5663" w:rsidRPr="00D32763">
        <w:t xml:space="preserve"> на бумажном носителе в печатном или рукописном виде.</w:t>
      </w:r>
    </w:p>
    <w:p w:rsidR="008C5663" w:rsidRPr="00D32763" w:rsidRDefault="008C5663" w:rsidP="00D32763">
      <w:pPr>
        <w:ind w:firstLine="567"/>
        <w:jc w:val="both"/>
      </w:pPr>
      <w:r w:rsidRPr="00D32763">
        <w:t>Заявление на бумажном носителе предоставляется должностному лицу, ответственному за предоставление муниципальной услуги, непосредственно в приемный день.</w:t>
      </w:r>
    </w:p>
    <w:p w:rsidR="008C5663" w:rsidRPr="00D32763" w:rsidRDefault="008C5663" w:rsidP="00D32763">
      <w:pPr>
        <w:ind w:firstLine="567"/>
        <w:jc w:val="both"/>
      </w:pPr>
      <w:proofErr w:type="gramStart"/>
      <w:r w:rsidRPr="00D32763">
        <w:t>Документы, необходимые для предоставления муниципальный услуги, предоставляются в день обращения.</w:t>
      </w:r>
      <w:proofErr w:type="gramEnd"/>
    </w:p>
    <w:p w:rsidR="008C5663" w:rsidRPr="00D32763" w:rsidRDefault="008C5663" w:rsidP="00D32763">
      <w:pPr>
        <w:ind w:firstLine="567"/>
        <w:jc w:val="both"/>
      </w:pPr>
      <w:r w:rsidRPr="00D32763">
        <w:t xml:space="preserve">1.7. </w:t>
      </w:r>
      <w:proofErr w:type="gramStart"/>
      <w:r w:rsidRPr="00D32763">
        <w:t>Предоставление муниципальной является бесплатным.</w:t>
      </w:r>
      <w:proofErr w:type="gramEnd"/>
    </w:p>
    <w:p w:rsidR="008C5663" w:rsidRPr="00D32763" w:rsidRDefault="008C5663" w:rsidP="00D32763">
      <w:pPr>
        <w:ind w:firstLine="567"/>
        <w:jc w:val="both"/>
      </w:pPr>
    </w:p>
    <w:p w:rsidR="008C5663" w:rsidRPr="00D32763" w:rsidRDefault="008C5663" w:rsidP="00D32763">
      <w:pPr>
        <w:ind w:firstLine="567"/>
        <w:jc w:val="center"/>
        <w:rPr>
          <w:b/>
        </w:rPr>
      </w:pPr>
      <w:bookmarkStart w:id="69" w:name="Par60"/>
      <w:bookmarkEnd w:id="69"/>
      <w:r w:rsidRPr="00D32763">
        <w:rPr>
          <w:b/>
        </w:rPr>
        <w:t xml:space="preserve">2. ТРЕБОВАНИЯ К ПОРЯДКУ ПРЕДОСТАВЛЕНИЯ </w:t>
      </w:r>
      <w:proofErr w:type="gramStart"/>
      <w:r w:rsidRPr="00D32763">
        <w:rPr>
          <w:b/>
        </w:rPr>
        <w:t>МУНИЦИПАЛЬНОЙ</w:t>
      </w:r>
      <w:proofErr w:type="gramEnd"/>
    </w:p>
    <w:p w:rsidR="008C5663" w:rsidRPr="00D32763" w:rsidRDefault="008C5663" w:rsidP="00D32763">
      <w:pPr>
        <w:ind w:firstLine="567"/>
        <w:jc w:val="center"/>
        <w:rPr>
          <w:b/>
        </w:rPr>
      </w:pPr>
      <w:r w:rsidRPr="00D32763">
        <w:rPr>
          <w:b/>
        </w:rPr>
        <w:t>УСЛУГИ. СТАНДАРТ ПРЕДОСТАВЛЕНИЯ МУНИЦИПАЛЬНОЙ УСЛУГИ</w:t>
      </w:r>
    </w:p>
    <w:p w:rsidR="008C5663" w:rsidRPr="00D32763" w:rsidRDefault="008C5663" w:rsidP="00D32763">
      <w:pPr>
        <w:ind w:firstLine="567"/>
        <w:jc w:val="both"/>
      </w:pPr>
      <w:r w:rsidRPr="00D32763">
        <w:t>2.1. Порядок информирования о муниципальной услуге.</w:t>
      </w:r>
    </w:p>
    <w:p w:rsidR="008C5663" w:rsidRPr="00D32763" w:rsidRDefault="008C5663" w:rsidP="00D32763">
      <w:pPr>
        <w:ind w:firstLine="567"/>
        <w:jc w:val="both"/>
      </w:pPr>
      <w:r w:rsidRPr="00D32763">
        <w:t>2.1.1. Муниципальная услуга предоставляется специалистом сектора управления делами и муниципальной кадровой службы  администрации (далее по тексту – специалист).</w:t>
      </w:r>
    </w:p>
    <w:p w:rsidR="008C5663" w:rsidRPr="00D32763" w:rsidRDefault="008C5663" w:rsidP="00D32763">
      <w:pPr>
        <w:ind w:firstLine="567"/>
        <w:jc w:val="both"/>
      </w:pPr>
      <w:r w:rsidRPr="00D32763">
        <w:t>Адрес администрации: город Москва, поселение Роговское, поселок Рогово, ул. Юбилейная, дом 1А, каб.4.</w:t>
      </w:r>
    </w:p>
    <w:p w:rsidR="008C5663" w:rsidRPr="00D32763" w:rsidRDefault="008C5663" w:rsidP="00D32763">
      <w:pPr>
        <w:ind w:firstLine="567"/>
        <w:jc w:val="both"/>
      </w:pPr>
      <w:r w:rsidRPr="00D32763">
        <w:t>График работы: Четверг, пятница: с 8.00 до 12.00 (обед 12.00-12.45).</w:t>
      </w:r>
    </w:p>
    <w:p w:rsidR="008C5663" w:rsidRPr="00D32763" w:rsidRDefault="008C5663" w:rsidP="00D32763">
      <w:pPr>
        <w:ind w:firstLine="567"/>
        <w:jc w:val="both"/>
      </w:pPr>
      <w:r w:rsidRPr="00D32763">
        <w:lastRenderedPageBreak/>
        <w:t>Контактный телефон:8 (495) 850-98-39, факс: 8(495) 850-98-33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Адрес официального сайта поселения Роговское в сети Интернет: </w:t>
      </w:r>
      <w:hyperlink r:id="rId15" w:history="1">
        <w:r w:rsidRPr="00D32763">
          <w:rPr>
            <w:rStyle w:val="a5"/>
          </w:rPr>
          <w:t>www.rogovskoe.org</w:t>
        </w:r>
      </w:hyperlink>
      <w:r w:rsidRPr="00D32763">
        <w:t xml:space="preserve">, адрес электронной почты: </w:t>
      </w:r>
      <w:hyperlink r:id="rId16" w:history="1">
        <w:r w:rsidRPr="00D32763">
          <w:rPr>
            <w:rStyle w:val="a5"/>
            <w:lang w:val="en-US"/>
          </w:rPr>
          <w:t>rogovskoe</w:t>
        </w:r>
        <w:r w:rsidRPr="00D32763">
          <w:rPr>
            <w:rStyle w:val="a5"/>
          </w:rPr>
          <w:t>@</w:t>
        </w:r>
        <w:r w:rsidRPr="00D32763">
          <w:rPr>
            <w:rStyle w:val="a5"/>
            <w:lang w:val="en-US"/>
          </w:rPr>
          <w:t>yandex</w:t>
        </w:r>
        <w:r w:rsidRPr="00D32763">
          <w:rPr>
            <w:rStyle w:val="a5"/>
          </w:rPr>
          <w:t>.</w:t>
        </w:r>
        <w:r w:rsidRPr="00D32763">
          <w:rPr>
            <w:rStyle w:val="a5"/>
            <w:lang w:val="en-US"/>
          </w:rPr>
          <w:t>ru</w:t>
        </w:r>
      </w:hyperlink>
      <w:r w:rsidRPr="00D32763">
        <w:t>.</w:t>
      </w:r>
    </w:p>
    <w:p w:rsidR="008C5663" w:rsidRPr="00D32763" w:rsidRDefault="008C5663" w:rsidP="00D32763">
      <w:pPr>
        <w:ind w:firstLine="567"/>
        <w:jc w:val="both"/>
      </w:pPr>
      <w:r w:rsidRPr="00D32763">
        <w:t>2.1.2. Консультации по вопросам предоставления муниципальной услуги предоставляются в течение всего рабочего времени при личном обращении, при обращении по телефону или электронной почте.</w:t>
      </w:r>
    </w:p>
    <w:p w:rsidR="008C5663" w:rsidRPr="00D32763" w:rsidRDefault="008C5663" w:rsidP="00D32763">
      <w:pPr>
        <w:ind w:firstLine="567"/>
        <w:jc w:val="both"/>
      </w:pPr>
      <w:r w:rsidRPr="00D32763">
        <w:t>Консультации предоставляются по вопросам:</w:t>
      </w:r>
    </w:p>
    <w:p w:rsidR="008C5663" w:rsidRPr="00D32763" w:rsidRDefault="008C5663" w:rsidP="00D32763">
      <w:pPr>
        <w:ind w:firstLine="567"/>
        <w:jc w:val="both"/>
      </w:pPr>
      <w:r w:rsidRPr="00D32763">
        <w:t>1)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C5663" w:rsidRPr="00D32763" w:rsidRDefault="008C5663" w:rsidP="00D32763">
      <w:pPr>
        <w:ind w:firstLine="567"/>
        <w:jc w:val="both"/>
      </w:pPr>
      <w:r w:rsidRPr="00D32763">
        <w:t>2) времени приема и выдачи документов;</w:t>
      </w:r>
    </w:p>
    <w:p w:rsidR="008C5663" w:rsidRPr="00D32763" w:rsidRDefault="008C5663" w:rsidP="00D32763">
      <w:pPr>
        <w:ind w:firstLine="567"/>
        <w:jc w:val="both"/>
      </w:pPr>
      <w:r w:rsidRPr="00D32763">
        <w:t>3) сроков предоставления муниципальной услуги;</w:t>
      </w:r>
    </w:p>
    <w:p w:rsidR="008C5663" w:rsidRPr="00D32763" w:rsidRDefault="008C5663" w:rsidP="00D32763">
      <w:pPr>
        <w:ind w:firstLine="567"/>
        <w:jc w:val="both"/>
      </w:pPr>
      <w:r w:rsidRPr="00D32763">
        <w:t>4) основания отказа в предоставлении муниципальной услуги;</w:t>
      </w:r>
    </w:p>
    <w:p w:rsidR="008C5663" w:rsidRPr="00D32763" w:rsidRDefault="008C5663" w:rsidP="00D32763">
      <w:pPr>
        <w:ind w:firstLine="567"/>
        <w:jc w:val="both"/>
      </w:pPr>
      <w:r w:rsidRPr="00D32763">
        <w:t>5) порядка обжалования осуществляемых действий (бездействия) и принимаемых решений в рамках предоставления муниципальной услуги.</w:t>
      </w:r>
    </w:p>
    <w:p w:rsidR="008C5663" w:rsidRPr="00D32763" w:rsidRDefault="008C5663" w:rsidP="00D32763">
      <w:pPr>
        <w:ind w:firstLine="567"/>
        <w:jc w:val="both"/>
      </w:pPr>
      <w:r w:rsidRPr="00D32763">
        <w:t>2.1.3. Информирование о ходе предоставления муниципальной услуги осуществляется в течение всего рабочего времени при личном обращении, при обращении по телефону или электронной почте.</w:t>
      </w:r>
    </w:p>
    <w:p w:rsidR="008C5663" w:rsidRPr="00D32763" w:rsidRDefault="008C5663" w:rsidP="00D32763">
      <w:pPr>
        <w:ind w:firstLine="567"/>
        <w:jc w:val="both"/>
      </w:pPr>
      <w:r w:rsidRPr="00D32763">
        <w:t>2.1.4. На информационных стендах в помещении, предназначенном для приема, размещается следующая информация:</w:t>
      </w:r>
    </w:p>
    <w:p w:rsidR="008C5663" w:rsidRPr="00D32763" w:rsidRDefault="008C5663" w:rsidP="00D32763">
      <w:pPr>
        <w:ind w:firstLine="567"/>
        <w:jc w:val="both"/>
      </w:pPr>
      <w:r w:rsidRPr="00D32763"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C5663" w:rsidRPr="00D32763" w:rsidRDefault="008C5663" w:rsidP="00D32763">
      <w:pPr>
        <w:ind w:firstLine="567"/>
        <w:jc w:val="both"/>
      </w:pPr>
      <w:r w:rsidRPr="00D32763">
        <w:t>2) образцы документов, необходимых для предоставления муниципальной услуги, и требования к ним;</w:t>
      </w:r>
    </w:p>
    <w:p w:rsidR="008C5663" w:rsidRPr="00D32763" w:rsidRDefault="008C5663" w:rsidP="00D32763">
      <w:pPr>
        <w:ind w:firstLine="567"/>
        <w:jc w:val="both"/>
      </w:pPr>
      <w:r w:rsidRPr="00D32763">
        <w:t>3) режим приема граждан, Административный регламент, блок-схема.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2.1.5. Порядок предоставления муниципальной услуги представлен в виде </w:t>
      </w:r>
      <w:hyperlink w:anchor="Par252" w:history="1">
        <w:r w:rsidRPr="00D32763">
          <w:rPr>
            <w:rStyle w:val="a5"/>
          </w:rPr>
          <w:t>блок-схемы</w:t>
        </w:r>
      </w:hyperlink>
      <w:r w:rsidRPr="00D32763">
        <w:t xml:space="preserve"> (приложение 1 к настоящему Административному регламенту).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2.1.6. Основные законодательные акты, касающиеся порядка предоставления муниципальной услуги: Федеральный </w:t>
      </w:r>
      <w:hyperlink r:id="rId17" w:history="1">
        <w:r w:rsidRPr="00D32763">
          <w:rPr>
            <w:rStyle w:val="a5"/>
          </w:rPr>
          <w:t>закон</w:t>
        </w:r>
      </w:hyperlink>
      <w:r w:rsidRPr="00D32763">
        <w:t xml:space="preserve"> от 27.07.2010 N 210-ФЗ "Об организации предоставления государственных и муниципальных услуг", Федеральный </w:t>
      </w:r>
      <w:hyperlink r:id="rId18" w:history="1">
        <w:r w:rsidRPr="00D32763">
          <w:rPr>
            <w:rStyle w:val="a5"/>
          </w:rPr>
          <w:t>закон</w:t>
        </w:r>
      </w:hyperlink>
      <w:r w:rsidRPr="00D32763">
        <w:t xml:space="preserve"> от 06.10.2003 N 131-ФЗ "Об общих принципах организации местного самоуправления в Российской Федерации", Федеральный </w:t>
      </w:r>
      <w:hyperlink r:id="rId19" w:history="1">
        <w:r w:rsidRPr="00D32763">
          <w:rPr>
            <w:rStyle w:val="a5"/>
          </w:rPr>
          <w:t>закон</w:t>
        </w:r>
      </w:hyperlink>
      <w:r w:rsidRPr="00D32763">
        <w:t xml:space="preserve"> от 02.05.2006 N 59-ФЗ "О порядке рассмотрения обращений граждан Российской Федерации", </w:t>
      </w:r>
      <w:hyperlink r:id="rId20" w:history="1">
        <w:r w:rsidRPr="00D32763">
          <w:rPr>
            <w:rStyle w:val="a5"/>
          </w:rPr>
          <w:t>Устав</w:t>
        </w:r>
      </w:hyperlink>
      <w:r w:rsidRPr="00D32763">
        <w:t xml:space="preserve"> поселения Роговское.</w:t>
      </w:r>
    </w:p>
    <w:p w:rsidR="008C5663" w:rsidRPr="00D32763" w:rsidRDefault="008C5663" w:rsidP="00D32763">
      <w:pPr>
        <w:ind w:firstLine="567"/>
        <w:jc w:val="both"/>
      </w:pPr>
      <w:r w:rsidRPr="00D32763">
        <w:t>Заявление на бумажном носителе предоставляется должностному лицу, для регистрации. На заявлении ставится штамп с указанием входящего номера и даты поступления в администрацию и делается запись в журнале регистрации.</w:t>
      </w:r>
    </w:p>
    <w:p w:rsidR="008C5663" w:rsidRPr="00D32763" w:rsidRDefault="008C5663" w:rsidP="00D32763">
      <w:pPr>
        <w:ind w:firstLine="567"/>
        <w:jc w:val="both"/>
      </w:pPr>
      <w:r w:rsidRPr="00D32763">
        <w:t>Специалист получает адресованное ему заявление и осуществляет подготовку справки заявителю, подписывая ее у Главы администрации Роговское (не более 15 дней с момента регистрации заявления). Специалист, подготовивший справку, регистрирует ее в журнале регистрации справок, присваивая ей исходящий номер. Срок регистрации справки - не более 5-</w:t>
      </w:r>
      <w:r w:rsidR="00E91B45">
        <w:t>ти</w:t>
      </w:r>
      <w:r w:rsidRPr="00D32763">
        <w:t xml:space="preserve"> рабочих дней с момента подготовки и подписания у Главы</w:t>
      </w:r>
      <w:r w:rsidR="00E91B45">
        <w:t xml:space="preserve"> администрации</w:t>
      </w:r>
      <w:r w:rsidRPr="00D32763">
        <w:t>.</w:t>
      </w:r>
    </w:p>
    <w:p w:rsidR="008C5663" w:rsidRPr="00D32763" w:rsidRDefault="008C5663" w:rsidP="00D32763">
      <w:pPr>
        <w:ind w:firstLine="567"/>
        <w:jc w:val="both"/>
      </w:pPr>
      <w:r w:rsidRPr="00D32763">
        <w:t>2.1.7. Заявление в обязательном порядке должно содержать:</w:t>
      </w:r>
    </w:p>
    <w:p w:rsidR="008C5663" w:rsidRPr="00D32763" w:rsidRDefault="008C5663" w:rsidP="00D32763">
      <w:pPr>
        <w:ind w:firstLine="567"/>
        <w:jc w:val="both"/>
      </w:pPr>
      <w:r w:rsidRPr="00D32763">
        <w:t>1) фамилию, имя, отчество физического лица;</w:t>
      </w:r>
    </w:p>
    <w:p w:rsidR="008C5663" w:rsidRPr="00D32763" w:rsidRDefault="008C5663" w:rsidP="00D32763">
      <w:pPr>
        <w:ind w:firstLine="567"/>
        <w:jc w:val="both"/>
      </w:pPr>
      <w:r w:rsidRPr="00D32763">
        <w:t>2) почтовый адрес физического лица, на который должен быть направлен ответ либо уведомление о переадресации обращения;</w:t>
      </w:r>
    </w:p>
    <w:p w:rsidR="008C5663" w:rsidRPr="00D32763" w:rsidRDefault="008C5663" w:rsidP="00D32763">
      <w:pPr>
        <w:ind w:firstLine="567"/>
        <w:jc w:val="both"/>
      </w:pPr>
      <w:r w:rsidRPr="00D32763">
        <w:t>3) номер телефона заявителя;</w:t>
      </w:r>
    </w:p>
    <w:p w:rsidR="008C5663" w:rsidRPr="00D32763" w:rsidRDefault="008C5663" w:rsidP="00D32763">
      <w:pPr>
        <w:ind w:firstLine="567"/>
        <w:jc w:val="both"/>
      </w:pPr>
      <w:r w:rsidRPr="00D32763">
        <w:t>4) содержательную сторону обращения, т.е. изложение автором обращения сути заявления;</w:t>
      </w:r>
    </w:p>
    <w:p w:rsidR="008C5663" w:rsidRPr="00D32763" w:rsidRDefault="008C5663" w:rsidP="00D32763">
      <w:pPr>
        <w:ind w:firstLine="567"/>
        <w:jc w:val="both"/>
      </w:pPr>
      <w:r w:rsidRPr="00D32763">
        <w:t>5) личную подпись лица;</w:t>
      </w:r>
    </w:p>
    <w:p w:rsidR="008C5663" w:rsidRPr="00D32763" w:rsidRDefault="008C5663" w:rsidP="00D32763">
      <w:pPr>
        <w:ind w:firstLine="567"/>
        <w:jc w:val="both"/>
      </w:pPr>
      <w:r w:rsidRPr="00D32763">
        <w:t>6) дату написания.</w:t>
      </w:r>
    </w:p>
    <w:p w:rsidR="008C5663" w:rsidRPr="00D32763" w:rsidRDefault="008C5663" w:rsidP="00D32763">
      <w:pPr>
        <w:ind w:firstLine="567"/>
        <w:jc w:val="both"/>
      </w:pPr>
      <w:r w:rsidRPr="00D32763">
        <w:t>2.1.8. Получатели муниципальной услуги имеют право на обжалование решений, принятых в ходе предоставления муниципальной услуги, действий или бездействия должностных лиц, ответственных или уполномоченных работников, работников, участвующих в предоставлении муниципальной услуги, в досудебном и судебном порядке в соответствии с законодательством Российской Федерации.</w:t>
      </w:r>
    </w:p>
    <w:p w:rsidR="008C5663" w:rsidRPr="00D32763" w:rsidRDefault="008C5663" w:rsidP="00D32763">
      <w:pPr>
        <w:ind w:firstLine="567"/>
        <w:jc w:val="both"/>
      </w:pPr>
      <w:r w:rsidRPr="00D32763">
        <w:t>2.2. Сроки предоставления муниципальной услуги.</w:t>
      </w:r>
    </w:p>
    <w:p w:rsidR="008C5663" w:rsidRPr="00D32763" w:rsidRDefault="008C5663" w:rsidP="00D32763">
      <w:pPr>
        <w:ind w:firstLine="567"/>
        <w:jc w:val="both"/>
      </w:pPr>
      <w:r w:rsidRPr="00D32763">
        <w:lastRenderedPageBreak/>
        <w:t>2.2.1. Прием и регистрация заявления о выдаче справки - не более 3 рабочего дня.</w:t>
      </w:r>
    </w:p>
    <w:p w:rsidR="008C5663" w:rsidRPr="00D32763" w:rsidRDefault="008C5663" w:rsidP="00D32763">
      <w:pPr>
        <w:ind w:firstLine="567"/>
        <w:jc w:val="both"/>
      </w:pPr>
      <w:r w:rsidRPr="00D32763">
        <w:t>2.2.2. Рассмотрение заявления и подготовка справки - не более 15 рабочих дней со дня регистрации заявления.</w:t>
      </w:r>
    </w:p>
    <w:p w:rsidR="008C5663" w:rsidRPr="00D32763" w:rsidRDefault="008C5663" w:rsidP="00D32763">
      <w:pPr>
        <w:ind w:firstLine="567"/>
        <w:jc w:val="both"/>
      </w:pPr>
      <w:r w:rsidRPr="00D32763">
        <w:t>2.2.3. В случае отказа в предоставлении муниципальной услуги отказ предоставляется в течение 15 рабочих дней со дня регистрации запроса.</w:t>
      </w:r>
    </w:p>
    <w:p w:rsidR="008C5663" w:rsidRPr="00D32763" w:rsidRDefault="008C5663" w:rsidP="00D32763">
      <w:pPr>
        <w:ind w:firstLine="567"/>
        <w:jc w:val="both"/>
      </w:pPr>
      <w:r w:rsidRPr="00D32763">
        <w:t>2.2.4. Перечень оснований для отказа в предоставлении муниципальной услуги, в том числе для отказа в рассмотрении документов.</w:t>
      </w:r>
    </w:p>
    <w:p w:rsidR="008C5663" w:rsidRPr="00D32763" w:rsidRDefault="008C5663" w:rsidP="00D32763">
      <w:pPr>
        <w:ind w:firstLine="567"/>
        <w:jc w:val="both"/>
      </w:pPr>
      <w:r w:rsidRPr="00D32763">
        <w:t>2.2.4.1. В предоставлении муниципальной услуги может быть отказано, если:</w:t>
      </w:r>
    </w:p>
    <w:p w:rsidR="008C5663" w:rsidRPr="00D32763" w:rsidRDefault="008C5663" w:rsidP="00D32763">
      <w:pPr>
        <w:ind w:firstLine="567"/>
        <w:jc w:val="both"/>
      </w:pPr>
      <w:r w:rsidRPr="00D32763">
        <w:t>1) заявление не отвечает требованиям к заявлениям о предоставлении муниципальной услуги либо заявителем не представлены документы, необходимые для предоставления муниципальной услуги;</w:t>
      </w:r>
    </w:p>
    <w:p w:rsidR="008C5663" w:rsidRPr="00D32763" w:rsidRDefault="008C5663" w:rsidP="00D32763">
      <w:pPr>
        <w:ind w:firstLine="567"/>
        <w:jc w:val="both"/>
      </w:pPr>
      <w:r w:rsidRPr="00D32763">
        <w:t>2) услуга, за предоставлением которой обратился заявитель, не относится к муниципальной услуге;</w:t>
      </w:r>
    </w:p>
    <w:p w:rsidR="008C5663" w:rsidRPr="00D32763" w:rsidRDefault="008C5663" w:rsidP="00D32763">
      <w:pPr>
        <w:ind w:firstLine="567"/>
        <w:jc w:val="both"/>
      </w:pPr>
      <w:r w:rsidRPr="00D32763">
        <w:t>3) заявление не поддается прочтению, содержит нецензурные или оскорбительные выражения;</w:t>
      </w:r>
    </w:p>
    <w:p w:rsidR="008C5663" w:rsidRPr="00D32763" w:rsidRDefault="008C5663" w:rsidP="00D32763">
      <w:pPr>
        <w:ind w:firstLine="567"/>
        <w:jc w:val="both"/>
      </w:pPr>
      <w:r w:rsidRPr="00D32763">
        <w:t>4) заявление без подписи (в случае письменного обращения), без указания фамилии, имени, отчества физического лица и (или) его почтового адреса.</w:t>
      </w:r>
    </w:p>
    <w:p w:rsidR="008C5663" w:rsidRPr="00D32763" w:rsidRDefault="008C5663" w:rsidP="00D32763">
      <w:pPr>
        <w:ind w:firstLine="567"/>
        <w:jc w:val="both"/>
      </w:pPr>
    </w:p>
    <w:p w:rsidR="008C5663" w:rsidRPr="00D32763" w:rsidRDefault="008C5663" w:rsidP="00D32763">
      <w:pPr>
        <w:ind w:firstLine="567"/>
        <w:jc w:val="center"/>
        <w:rPr>
          <w:b/>
        </w:rPr>
      </w:pPr>
      <w:r w:rsidRPr="00D32763">
        <w:rPr>
          <w:b/>
        </w:rPr>
        <w:t>3. СОСТАВ, ПОСЛЕДОВАТЕЛЬНОСТЬ И СРОКИ</w:t>
      </w:r>
    </w:p>
    <w:p w:rsidR="008C5663" w:rsidRPr="00D32763" w:rsidRDefault="008C5663" w:rsidP="00D32763">
      <w:pPr>
        <w:ind w:firstLine="567"/>
        <w:jc w:val="center"/>
        <w:rPr>
          <w:b/>
        </w:rPr>
      </w:pPr>
      <w:r w:rsidRPr="00D32763">
        <w:rPr>
          <w:b/>
        </w:rPr>
        <w:t>ВЫПОЛНЕНИЯ АДМИНИСТРАТИВНЫХ ПРОЦЕДУР, ТРЕБОВАНИЯ</w:t>
      </w:r>
    </w:p>
    <w:p w:rsidR="008C5663" w:rsidRPr="00D32763" w:rsidRDefault="008C5663" w:rsidP="00D32763">
      <w:pPr>
        <w:ind w:firstLine="567"/>
        <w:jc w:val="center"/>
        <w:rPr>
          <w:b/>
        </w:rPr>
      </w:pPr>
      <w:r w:rsidRPr="00D32763">
        <w:rPr>
          <w:b/>
        </w:rPr>
        <w:t>К ПОРЯДКУ ИХ ВЫПОЛНЕНИЯ</w:t>
      </w:r>
    </w:p>
    <w:p w:rsidR="008C5663" w:rsidRPr="00D32763" w:rsidRDefault="008C5663" w:rsidP="00D32763">
      <w:pPr>
        <w:ind w:firstLine="567"/>
        <w:jc w:val="both"/>
      </w:pPr>
      <w:r w:rsidRPr="00D32763">
        <w:t>3.1. Предоставление муниципальной услуги включает в себя следующие административные процедуры:</w:t>
      </w:r>
    </w:p>
    <w:p w:rsidR="008C5663" w:rsidRPr="00D32763" w:rsidRDefault="008C5663" w:rsidP="00D32763">
      <w:pPr>
        <w:ind w:firstLine="567"/>
        <w:jc w:val="both"/>
      </w:pPr>
      <w:r w:rsidRPr="00D32763">
        <w:t>3.1.1. Прием и регистрация заявления о выдаче справки.</w:t>
      </w:r>
    </w:p>
    <w:p w:rsidR="008C5663" w:rsidRPr="00D32763" w:rsidRDefault="008C5663" w:rsidP="00D32763">
      <w:pPr>
        <w:ind w:firstLine="567"/>
        <w:jc w:val="both"/>
      </w:pPr>
      <w:r w:rsidRPr="00D32763">
        <w:t>3.1.2. Рассмотрение заявления и подготовка справки либо направление мотивированного отказа в предоставлении муниципальной услуги.</w:t>
      </w:r>
    </w:p>
    <w:p w:rsidR="008C5663" w:rsidRPr="00D32763" w:rsidRDefault="008C5663" w:rsidP="00D32763">
      <w:pPr>
        <w:ind w:firstLine="567"/>
        <w:jc w:val="both"/>
      </w:pPr>
      <w:r w:rsidRPr="00D32763">
        <w:t>3.1.3. Выдача документов заявителю.</w:t>
      </w:r>
    </w:p>
    <w:p w:rsidR="008C5663" w:rsidRPr="00D32763" w:rsidRDefault="008C5663" w:rsidP="00D32763">
      <w:pPr>
        <w:ind w:firstLine="567"/>
        <w:jc w:val="both"/>
      </w:pPr>
      <w:r w:rsidRPr="00D32763">
        <w:t>3.2. Прием и регистрация заявления о предоставлении муниципальной услуги.</w:t>
      </w:r>
    </w:p>
    <w:p w:rsidR="008C5663" w:rsidRPr="00D32763" w:rsidRDefault="008C5663" w:rsidP="00D32763">
      <w:pPr>
        <w:ind w:firstLine="567"/>
        <w:jc w:val="both"/>
      </w:pPr>
      <w:r w:rsidRPr="00D32763">
        <w:t>3.2.1. Основанием для начала процедуры приема и регистрации заявления о предоставлении муниципальной услуги, является получение письменного заявления о предоставлении муниципальной услуги представленного в администрацию поселения Роговское.</w:t>
      </w:r>
    </w:p>
    <w:p w:rsidR="008C5663" w:rsidRPr="00D32763" w:rsidRDefault="008C5663" w:rsidP="00D32763">
      <w:pPr>
        <w:ind w:firstLine="567"/>
        <w:jc w:val="both"/>
      </w:pPr>
      <w:r w:rsidRPr="00D32763">
        <w:t>3.2.2. Заявление на бумажном носителе предоставляется должностному лицу администрации ответственному за предоставление муниципальной услуги непосредственно в приемный день. На заявлении ставится штамп с указанием входящего номера и даты поступления в администрацию</w:t>
      </w:r>
      <w:r w:rsidR="00E91B45">
        <w:t>.</w:t>
      </w:r>
    </w:p>
    <w:p w:rsidR="008C5663" w:rsidRPr="00D32763" w:rsidRDefault="008C5663" w:rsidP="00D32763">
      <w:pPr>
        <w:ind w:firstLine="567"/>
        <w:jc w:val="both"/>
      </w:pPr>
      <w:r w:rsidRPr="00D32763">
        <w:t>3.3.3. Подготовка и направление запрашиваемой информации для предоставления заявителю.</w:t>
      </w:r>
    </w:p>
    <w:p w:rsidR="008C5663" w:rsidRPr="00D32763" w:rsidRDefault="008C5663" w:rsidP="00D32763">
      <w:pPr>
        <w:ind w:firstLine="567"/>
        <w:jc w:val="both"/>
      </w:pPr>
      <w:r w:rsidRPr="00D32763">
        <w:t>3.3.1.1. Специалист, ответственный за предоставление муниципальной услуги, рассматривает заявление и при отсутствии оснований для отказа в ее предоставлении готовит запрашиваемую справку.</w:t>
      </w:r>
    </w:p>
    <w:p w:rsidR="008C5663" w:rsidRPr="00D32763" w:rsidRDefault="008C5663" w:rsidP="00D32763">
      <w:pPr>
        <w:ind w:firstLine="567"/>
        <w:jc w:val="both"/>
      </w:pPr>
      <w:r w:rsidRPr="00D32763">
        <w:t>3.3.1.2. В случае отказа в предоставлении муниципальной услуги отказ предоставляется в течение 15  дней со дня регистрации заявления.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3.3.1.3. </w:t>
      </w:r>
      <w:proofErr w:type="gramStart"/>
      <w:r w:rsidRPr="00D32763">
        <w:t>Специалист</w:t>
      </w:r>
      <w:proofErr w:type="gramEnd"/>
      <w:r w:rsidRPr="00D32763">
        <w:t xml:space="preserve"> подготовивший справку, регистрирует ее в журнале регистрации справок присваивая справке исходящий номер, и передает заявителю лично либо направляет по почте (не более 3-х рабочих дня с момента подготовки и подписания у Главы администрации).</w:t>
      </w:r>
    </w:p>
    <w:p w:rsidR="008C5663" w:rsidRPr="00D32763" w:rsidRDefault="008C5663" w:rsidP="00D32763">
      <w:pPr>
        <w:ind w:firstLine="567"/>
        <w:jc w:val="both"/>
      </w:pPr>
      <w:r w:rsidRPr="00D32763">
        <w:t>3.4. Требования к устному обращению лица, необходимые для предоставления муниципальной услуги.</w:t>
      </w:r>
    </w:p>
    <w:p w:rsidR="008C5663" w:rsidRPr="00D32763" w:rsidRDefault="008C5663" w:rsidP="00D32763">
      <w:pPr>
        <w:ind w:firstLine="567"/>
        <w:jc w:val="both"/>
      </w:pPr>
      <w:r w:rsidRPr="00D32763">
        <w:t>Последовательность действий должностных лиц при индивидуальном консультировании лиц на основании обращений в устной форме.</w:t>
      </w:r>
    </w:p>
    <w:p w:rsidR="008C5663" w:rsidRPr="00D32763" w:rsidRDefault="008C5663" w:rsidP="00D32763">
      <w:pPr>
        <w:ind w:firstLine="567"/>
        <w:jc w:val="both"/>
      </w:pPr>
      <w:r w:rsidRPr="00D32763">
        <w:t>3.4.1. Основанием для индивидуального консультирования граждан в устной форме является обращение гражданина лично или по телефону.</w:t>
      </w:r>
    </w:p>
    <w:p w:rsidR="008C5663" w:rsidRPr="00D32763" w:rsidRDefault="008C5663" w:rsidP="00D32763">
      <w:pPr>
        <w:ind w:firstLine="567"/>
        <w:jc w:val="both"/>
      </w:pPr>
      <w:r w:rsidRPr="00D32763">
        <w:t>3.4.2. Индивидуальное консультирование лиц на основании обращений в устной форме осуществляют должностные лица администрации поселения Роговское, в обязанности которых входит консультирование лиц в устной форме.</w:t>
      </w:r>
    </w:p>
    <w:p w:rsidR="008C5663" w:rsidRPr="00D32763" w:rsidRDefault="008C5663" w:rsidP="00D32763">
      <w:pPr>
        <w:ind w:firstLine="567"/>
        <w:jc w:val="both"/>
      </w:pPr>
      <w:r w:rsidRPr="00D32763">
        <w:lastRenderedPageBreak/>
        <w:t>3.4.3. При индивидуальном консультировании лиц на основании обращения в устной форме информация предоставляется в момент обращения.</w:t>
      </w:r>
    </w:p>
    <w:p w:rsidR="008C5663" w:rsidRPr="00D32763" w:rsidRDefault="008C5663" w:rsidP="00D32763">
      <w:pPr>
        <w:ind w:firstLine="567"/>
        <w:jc w:val="both"/>
      </w:pPr>
      <w:r w:rsidRPr="00D32763">
        <w:t>3.5. Требования к письменному заявлению, необходимые для предоставления муниципальной услуги.</w:t>
      </w:r>
    </w:p>
    <w:p w:rsidR="008C5663" w:rsidRPr="00D32763" w:rsidRDefault="008C5663" w:rsidP="00D32763">
      <w:pPr>
        <w:ind w:firstLine="567"/>
        <w:jc w:val="both"/>
      </w:pPr>
      <w:r w:rsidRPr="00D32763">
        <w:t>3.5.1. Заявление в обязательном порядке должно содержать:</w:t>
      </w:r>
    </w:p>
    <w:p w:rsidR="008C5663" w:rsidRPr="00D32763" w:rsidRDefault="008C5663" w:rsidP="00D32763">
      <w:pPr>
        <w:ind w:firstLine="567"/>
        <w:jc w:val="both"/>
      </w:pPr>
      <w:r w:rsidRPr="00D32763">
        <w:t>1) фамилию, имя, отчество физического лица;</w:t>
      </w:r>
    </w:p>
    <w:p w:rsidR="008C5663" w:rsidRPr="00D32763" w:rsidRDefault="008C5663" w:rsidP="00D32763">
      <w:pPr>
        <w:ind w:firstLine="567"/>
        <w:jc w:val="both"/>
      </w:pPr>
      <w:r w:rsidRPr="00D32763">
        <w:t>2) почтовый адрес физического лица, на который должен быть направлен ответ либо уведомление о переадресации обращения;</w:t>
      </w:r>
    </w:p>
    <w:p w:rsidR="008C5663" w:rsidRPr="00D32763" w:rsidRDefault="008C5663" w:rsidP="00D32763">
      <w:pPr>
        <w:ind w:firstLine="567"/>
        <w:jc w:val="both"/>
      </w:pPr>
      <w:r w:rsidRPr="00D32763">
        <w:t>3) номер телефона заявителя;</w:t>
      </w:r>
    </w:p>
    <w:p w:rsidR="008C5663" w:rsidRPr="00D32763" w:rsidRDefault="008C5663" w:rsidP="00D32763">
      <w:pPr>
        <w:ind w:firstLine="567"/>
        <w:jc w:val="both"/>
      </w:pPr>
      <w:r w:rsidRPr="00D32763">
        <w:t>4) содержательную сторону обращения, т.е. изложение автором обращения сути заявления, жалобы;</w:t>
      </w:r>
    </w:p>
    <w:p w:rsidR="008C5663" w:rsidRPr="00D32763" w:rsidRDefault="008C5663" w:rsidP="00D32763">
      <w:pPr>
        <w:ind w:firstLine="567"/>
        <w:jc w:val="both"/>
      </w:pPr>
      <w:r w:rsidRPr="00D32763">
        <w:t>5) личную подпись лица;</w:t>
      </w:r>
    </w:p>
    <w:p w:rsidR="008C5663" w:rsidRPr="00D32763" w:rsidRDefault="008C5663" w:rsidP="00D32763">
      <w:pPr>
        <w:ind w:firstLine="567"/>
        <w:jc w:val="both"/>
      </w:pPr>
      <w:r w:rsidRPr="00D32763">
        <w:t>6) дату написания.</w:t>
      </w:r>
    </w:p>
    <w:p w:rsidR="008C5663" w:rsidRPr="00D32763" w:rsidRDefault="008C5663" w:rsidP="00D32763">
      <w:pPr>
        <w:ind w:firstLine="567"/>
        <w:jc w:val="both"/>
      </w:pPr>
      <w:r w:rsidRPr="00D32763">
        <w:t>3.5.2. В случае необходимости в подтверждение своих доводов лицо прилагает к заявлению документы и материалы.</w:t>
      </w:r>
    </w:p>
    <w:p w:rsidR="008C5663" w:rsidRPr="00D32763" w:rsidRDefault="008C5663" w:rsidP="00D32763">
      <w:pPr>
        <w:ind w:firstLine="567"/>
        <w:jc w:val="both"/>
      </w:pPr>
      <w:r w:rsidRPr="00D32763">
        <w:t>3.5.3. Регистрации и учету подлежат все поступившие заявления лиц, включая и те, которые по форме не соответствуют установленным требованиям.</w:t>
      </w:r>
    </w:p>
    <w:p w:rsidR="008C5663" w:rsidRPr="00D32763" w:rsidRDefault="008C5663" w:rsidP="00D32763">
      <w:pPr>
        <w:ind w:firstLine="567"/>
        <w:jc w:val="both"/>
      </w:pPr>
      <w:r w:rsidRPr="00D32763">
        <w:t>3.5.4. Заявитель на стадии рассмотрения его заявления имеет право:</w:t>
      </w:r>
    </w:p>
    <w:p w:rsidR="008C5663" w:rsidRPr="00D32763" w:rsidRDefault="008C5663" w:rsidP="00D32763">
      <w:pPr>
        <w:ind w:firstLine="567"/>
        <w:jc w:val="both"/>
      </w:pPr>
      <w:r w:rsidRPr="00D32763">
        <w:t>1) представлять дополнительные документы и материалы либо обращаться с просьбой об их истребовании;</w:t>
      </w:r>
    </w:p>
    <w:p w:rsidR="008C5663" w:rsidRPr="00D32763" w:rsidRDefault="008C5663" w:rsidP="00D32763">
      <w:pPr>
        <w:ind w:firstLine="567"/>
        <w:jc w:val="both"/>
      </w:pPr>
      <w:r w:rsidRPr="00D32763">
        <w:t>2) 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C5663" w:rsidRPr="00D32763" w:rsidRDefault="008C5663" w:rsidP="00D32763">
      <w:pPr>
        <w:ind w:firstLine="567"/>
        <w:jc w:val="both"/>
      </w:pPr>
      <w:r w:rsidRPr="00D32763">
        <w:t>3) получать уведомление о переадресации заявления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C5663" w:rsidRPr="00D32763" w:rsidRDefault="008C5663" w:rsidP="00D32763">
      <w:pPr>
        <w:ind w:firstLine="567"/>
        <w:jc w:val="both"/>
      </w:pPr>
      <w:r w:rsidRPr="00D32763">
        <w:t>4) обращаться с заявлением о прекращении рассмотрения обращения.</w:t>
      </w:r>
    </w:p>
    <w:p w:rsidR="008C5663" w:rsidRPr="00D32763" w:rsidRDefault="008C5663" w:rsidP="00D32763">
      <w:pPr>
        <w:ind w:firstLine="567"/>
        <w:jc w:val="both"/>
      </w:pPr>
      <w:r w:rsidRPr="00D32763">
        <w:t>3.5.5. Заявление, поступившее в администрацию поселения Роговское, рассматривается в течение 15 дней со дня его регистрации.</w:t>
      </w:r>
    </w:p>
    <w:p w:rsidR="008C5663" w:rsidRPr="00D32763" w:rsidRDefault="008C5663" w:rsidP="00D32763">
      <w:pPr>
        <w:ind w:firstLine="567"/>
        <w:jc w:val="both"/>
      </w:pPr>
      <w:r w:rsidRPr="00D32763">
        <w:t>3.5.6. Рассмотрение заявлений граждан осуществляется в соответствии с настоящим Регламентом.</w:t>
      </w:r>
    </w:p>
    <w:p w:rsidR="008C5663" w:rsidRPr="00D32763" w:rsidRDefault="008C5663" w:rsidP="00D32763">
      <w:pPr>
        <w:ind w:firstLine="567"/>
        <w:jc w:val="both"/>
      </w:pPr>
      <w:r w:rsidRPr="00D32763">
        <w:t>3.5.7. Прием заявлений непосредственно от граждан производится в приемные часы в администрации поселения Роговское.</w:t>
      </w:r>
    </w:p>
    <w:p w:rsidR="008C5663" w:rsidRPr="00D32763" w:rsidRDefault="008C5663" w:rsidP="00D32763">
      <w:pPr>
        <w:ind w:firstLine="567"/>
        <w:jc w:val="both"/>
      </w:pPr>
    </w:p>
    <w:p w:rsidR="008C5663" w:rsidRPr="00D32763" w:rsidRDefault="008C5663" w:rsidP="00D32763">
      <w:pPr>
        <w:ind w:firstLine="567"/>
        <w:jc w:val="center"/>
        <w:rPr>
          <w:b/>
        </w:rPr>
      </w:pPr>
      <w:r w:rsidRPr="00D32763">
        <w:rPr>
          <w:b/>
        </w:rPr>
        <w:t xml:space="preserve">4. ФОРМЫ </w:t>
      </w:r>
      <w:proofErr w:type="gramStart"/>
      <w:r w:rsidRPr="00D32763">
        <w:rPr>
          <w:b/>
        </w:rPr>
        <w:t>КОНТРОЛЯ ЗА</w:t>
      </w:r>
      <w:proofErr w:type="gramEnd"/>
      <w:r w:rsidRPr="00D32763">
        <w:rPr>
          <w:b/>
        </w:rPr>
        <w:t xml:space="preserve"> ИСПОЛНЕНИЕМ</w:t>
      </w:r>
    </w:p>
    <w:p w:rsidR="008C5663" w:rsidRPr="00D32763" w:rsidRDefault="008C5663" w:rsidP="00D32763">
      <w:pPr>
        <w:ind w:firstLine="567"/>
        <w:jc w:val="center"/>
        <w:rPr>
          <w:b/>
        </w:rPr>
      </w:pPr>
      <w:r w:rsidRPr="00D32763">
        <w:rPr>
          <w:b/>
        </w:rPr>
        <w:t>АДМИНИСТРАТИВНОГО РЕГЛАМЕНТА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4.1. Текущий </w:t>
      </w:r>
      <w:proofErr w:type="gramStart"/>
      <w:r w:rsidRPr="00D32763">
        <w:t>контроль за</w:t>
      </w:r>
      <w:proofErr w:type="gramEnd"/>
      <w:r w:rsidRPr="00D32763">
        <w:t xml:space="preserve"> соблюдением последовательности действий при предоставлении муниципальной услуги осуществляется </w:t>
      </w:r>
      <w:r w:rsidR="007C62B7">
        <w:t>непосредственным руководителем</w:t>
      </w:r>
      <w:r w:rsidRPr="00D32763">
        <w:t>.</w:t>
      </w:r>
    </w:p>
    <w:p w:rsidR="008C5663" w:rsidRPr="00D32763" w:rsidRDefault="008C5663" w:rsidP="00D32763">
      <w:pPr>
        <w:ind w:firstLine="567"/>
        <w:jc w:val="both"/>
      </w:pPr>
      <w:r w:rsidRPr="00D32763">
        <w:t>Текущий контроль осуществляется путем проведения проверок соблюдения и исполнения специалистом положений настоящего Регламента.</w:t>
      </w:r>
    </w:p>
    <w:p w:rsidR="008C5663" w:rsidRPr="00D32763" w:rsidRDefault="008C5663" w:rsidP="00D32763">
      <w:pPr>
        <w:ind w:firstLine="567"/>
        <w:jc w:val="both"/>
      </w:pPr>
      <w:r w:rsidRPr="00D32763">
        <w:t>4.2. Контроль полноты и качества предоставления муниципальной услуги осуществляется Главой администрации поселения Роговское путем осуществления плановых и внеплановых проверок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 Периодичность плановых проверок 1 раз в три месяца.</w:t>
      </w:r>
    </w:p>
    <w:p w:rsidR="008C5663" w:rsidRPr="00D32763" w:rsidRDefault="008C5663" w:rsidP="00D32763">
      <w:pPr>
        <w:ind w:firstLine="567"/>
        <w:jc w:val="both"/>
      </w:pPr>
      <w:r w:rsidRPr="00D32763">
        <w:t>4.3. По результатам проведенных проверок в случае выявления нарушений прав заявителей должностные лица несут ответственность в соответствии с действующим законодательством Российской Федерации за некачественное или несвоевременное выполнение обязанностей, за решения и действия (бездействие), принимаемые в ходе предоставления муниципальной услуги.</w:t>
      </w:r>
    </w:p>
    <w:p w:rsidR="008C5663" w:rsidRDefault="008C5663" w:rsidP="00D32763">
      <w:pPr>
        <w:ind w:firstLine="567"/>
        <w:jc w:val="both"/>
      </w:pPr>
    </w:p>
    <w:p w:rsidR="007C62B7" w:rsidRPr="00D32763" w:rsidRDefault="007C62B7" w:rsidP="00D32763">
      <w:pPr>
        <w:ind w:firstLine="567"/>
        <w:jc w:val="both"/>
      </w:pPr>
    </w:p>
    <w:p w:rsidR="00285FFB" w:rsidRPr="00D32763" w:rsidRDefault="00285FFB" w:rsidP="00D32763">
      <w:pPr>
        <w:ind w:firstLine="567"/>
        <w:jc w:val="both"/>
        <w:rPr>
          <w:b/>
        </w:rPr>
      </w:pPr>
    </w:p>
    <w:p w:rsidR="008C5663" w:rsidRPr="00D32763" w:rsidRDefault="008C5663" w:rsidP="00D32763">
      <w:pPr>
        <w:ind w:firstLine="567"/>
        <w:jc w:val="center"/>
        <w:rPr>
          <w:b/>
        </w:rPr>
      </w:pPr>
      <w:r w:rsidRPr="00D32763">
        <w:rPr>
          <w:b/>
        </w:rPr>
        <w:lastRenderedPageBreak/>
        <w:t>5. ПОРЯДОК ОБЖАЛОВАНИЯ ДЕЙСТВИЙ (БЕЗДЕЙСТВИЯ)</w:t>
      </w:r>
    </w:p>
    <w:p w:rsidR="008C5663" w:rsidRPr="00D32763" w:rsidRDefault="008C5663" w:rsidP="00D32763">
      <w:pPr>
        <w:ind w:firstLine="567"/>
        <w:jc w:val="center"/>
        <w:rPr>
          <w:b/>
        </w:rPr>
      </w:pPr>
      <w:r w:rsidRPr="00D32763">
        <w:rPr>
          <w:b/>
        </w:rPr>
        <w:t>И РЕШЕНИЙ, ОСУЩЕСТВЛЯЕМЫХ (ПРИНИМАЕМЫХ) В ХОДЕ</w:t>
      </w:r>
    </w:p>
    <w:p w:rsidR="008C5663" w:rsidRPr="00D32763" w:rsidRDefault="008C5663" w:rsidP="00D32763">
      <w:pPr>
        <w:ind w:firstLine="567"/>
        <w:jc w:val="center"/>
        <w:rPr>
          <w:b/>
        </w:rPr>
      </w:pPr>
      <w:r w:rsidRPr="00D32763">
        <w:rPr>
          <w:b/>
        </w:rPr>
        <w:t>ПРЕДОСТАВЛЕНИЯ МУНИЦИПАЛЬНОЙ УСЛУГИ</w:t>
      </w:r>
    </w:p>
    <w:p w:rsidR="008C5663" w:rsidRPr="00D32763" w:rsidRDefault="008C5663" w:rsidP="00D32763">
      <w:pPr>
        <w:ind w:firstLine="567"/>
        <w:jc w:val="both"/>
      </w:pPr>
      <w:r w:rsidRPr="00D32763">
        <w:t>Получатели муниципальной услуги имеют право на обжалование решений, принятых в ходе предоставления муниципальной услуги, действий или бездействия должностных лиц, ответственных или уполномоченных работников, работников, участвующих в предоставлении муниципальной услуги, в досудебном и судебном порядке в соответствии с законодательством Российской Федерации.</w:t>
      </w:r>
    </w:p>
    <w:p w:rsidR="008C5663" w:rsidRPr="00D32763" w:rsidRDefault="008C5663" w:rsidP="00D32763">
      <w:pPr>
        <w:ind w:firstLine="567"/>
        <w:jc w:val="both"/>
      </w:pPr>
      <w:r w:rsidRPr="00D32763">
        <w:t>5.1. Предметом досудебного (внесудебного) обжалования являются действия (бездействие) и решения, осуществляемые (принятые) в ходе предоставления муниципальной услуги на основании настоящего Регламента.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Заинтересованные лица могут обратиться с письменной жалобой к </w:t>
      </w:r>
      <w:proofErr w:type="gramStart"/>
      <w:r w:rsidRPr="00D32763">
        <w:t>заведующей сектора</w:t>
      </w:r>
      <w:proofErr w:type="gramEnd"/>
      <w:r w:rsidRPr="00D32763">
        <w:t xml:space="preserve"> управления делами и муниципальной кадровой службы  администрации. В случае если заинтересованные лица не удовлетворены решением, принятым в ходе рассмотрения жалобы, или решение не было принято, то заинтересованные лица вправе обратиться к главе администрации поселения Роговское.</w:t>
      </w:r>
    </w:p>
    <w:p w:rsidR="008C5663" w:rsidRPr="00D32763" w:rsidRDefault="008C5663" w:rsidP="00D32763">
      <w:pPr>
        <w:ind w:firstLine="567"/>
        <w:jc w:val="both"/>
      </w:pPr>
      <w:bookmarkStart w:id="70" w:name="Par207"/>
      <w:bookmarkEnd w:id="70"/>
      <w:r w:rsidRPr="00D32763">
        <w:t>5.2. Требования к содержанию и форме жалобы и сроки ее рассмотрения.</w:t>
      </w:r>
    </w:p>
    <w:p w:rsidR="008C5663" w:rsidRPr="00D32763" w:rsidRDefault="008C5663" w:rsidP="00D32763">
      <w:pPr>
        <w:ind w:firstLine="567"/>
        <w:jc w:val="both"/>
      </w:pPr>
      <w:proofErr w:type="gramStart"/>
      <w:r w:rsidRPr="00D32763">
        <w:t>Жалоба на действия (бездействие) и решения может быть подана как в форме устного обращения, так и в письменной (в том числе в электронной) форме:</w:t>
      </w:r>
      <w:proofErr w:type="gramEnd"/>
    </w:p>
    <w:p w:rsidR="008C5663" w:rsidRPr="00D32763" w:rsidRDefault="008C5663" w:rsidP="00D32763">
      <w:pPr>
        <w:ind w:firstLine="567"/>
        <w:jc w:val="both"/>
      </w:pPr>
      <w:r w:rsidRPr="00D32763">
        <w:t>по адресу: 142167, город Москва, поселение Роговское, поселок Рогово, ул. Юбилейная,  дом 1А</w:t>
      </w:r>
    </w:p>
    <w:p w:rsidR="008C5663" w:rsidRPr="00D32763" w:rsidRDefault="008C5663" w:rsidP="00D32763">
      <w:pPr>
        <w:ind w:firstLine="567"/>
        <w:jc w:val="both"/>
      </w:pPr>
      <w:r w:rsidRPr="00D32763">
        <w:t>График работы: Понедельник-пятница: с 8.00 до 17.00 (обед 12.00-12.45).</w:t>
      </w:r>
    </w:p>
    <w:p w:rsidR="008C5663" w:rsidRPr="00D32763" w:rsidRDefault="008C5663" w:rsidP="00D32763">
      <w:pPr>
        <w:ind w:firstLine="567"/>
        <w:jc w:val="both"/>
      </w:pPr>
      <w:r w:rsidRPr="00D32763">
        <w:t>Контактный телефон:8 (495) 850-98-33, факс: 8(495) 850-98-33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Адрес официального сайта поселения Роговское в сети Интернет: </w:t>
      </w:r>
      <w:hyperlink r:id="rId21" w:history="1">
        <w:r w:rsidRPr="00D32763">
          <w:rPr>
            <w:rStyle w:val="a5"/>
          </w:rPr>
          <w:t>www.rogovskoe.org</w:t>
        </w:r>
      </w:hyperlink>
      <w:r w:rsidRPr="00D32763">
        <w:t xml:space="preserve">, адрес электронной почты: </w:t>
      </w:r>
      <w:hyperlink r:id="rId22" w:history="1">
        <w:r w:rsidRPr="00D32763">
          <w:rPr>
            <w:rStyle w:val="a5"/>
            <w:lang w:val="en-US"/>
          </w:rPr>
          <w:t>rogovskoe</w:t>
        </w:r>
        <w:r w:rsidRPr="00D32763">
          <w:rPr>
            <w:rStyle w:val="a5"/>
          </w:rPr>
          <w:t>@</w:t>
        </w:r>
        <w:r w:rsidRPr="00D32763">
          <w:rPr>
            <w:rStyle w:val="a5"/>
            <w:lang w:val="en-US"/>
          </w:rPr>
          <w:t>yandex</w:t>
        </w:r>
        <w:r w:rsidRPr="00D32763">
          <w:rPr>
            <w:rStyle w:val="a5"/>
          </w:rPr>
          <w:t>.</w:t>
        </w:r>
        <w:r w:rsidRPr="00D32763">
          <w:rPr>
            <w:rStyle w:val="a5"/>
            <w:lang w:val="en-US"/>
          </w:rPr>
          <w:t>ru</w:t>
        </w:r>
      </w:hyperlink>
      <w:r w:rsidRPr="00D32763">
        <w:t>.</w:t>
      </w:r>
    </w:p>
    <w:p w:rsidR="008C5663" w:rsidRPr="00D32763" w:rsidRDefault="008C5663" w:rsidP="00D32763">
      <w:pPr>
        <w:ind w:firstLine="567"/>
        <w:jc w:val="both"/>
      </w:pPr>
      <w:r w:rsidRPr="00D32763">
        <w:t>В письменной жалобе указываются:</w:t>
      </w:r>
    </w:p>
    <w:p w:rsidR="008C5663" w:rsidRPr="00D32763" w:rsidRDefault="008C5663" w:rsidP="00D32763">
      <w:pPr>
        <w:ind w:firstLine="567"/>
        <w:jc w:val="both"/>
      </w:pPr>
      <w:r w:rsidRPr="00D32763">
        <w:t>- фамилия, имя, отчество заинтересованного лица (а также фамилия, имя, отчество уполномоченного представителя в случае обращения с жалобой представителя);</w:t>
      </w:r>
    </w:p>
    <w:p w:rsidR="008C5663" w:rsidRPr="00D32763" w:rsidRDefault="008C5663" w:rsidP="00D32763">
      <w:pPr>
        <w:ind w:firstLine="567"/>
        <w:jc w:val="both"/>
      </w:pPr>
      <w:r w:rsidRPr="00D32763">
        <w:t>- контактный почтовый адрес;</w:t>
      </w:r>
    </w:p>
    <w:p w:rsidR="008C5663" w:rsidRPr="00D32763" w:rsidRDefault="008C5663" w:rsidP="00D32763">
      <w:pPr>
        <w:ind w:firstLine="567"/>
        <w:jc w:val="both"/>
      </w:pPr>
      <w:r w:rsidRPr="00D32763">
        <w:t>- предмет жалобы;</w:t>
      </w:r>
    </w:p>
    <w:p w:rsidR="008C5663" w:rsidRPr="00D32763" w:rsidRDefault="008C5663" w:rsidP="00D32763">
      <w:pPr>
        <w:ind w:firstLine="567"/>
        <w:jc w:val="both"/>
      </w:pPr>
      <w:r w:rsidRPr="00D32763">
        <w:t>- личная подпись заинтересованного лица (его уполномоченного представителя).</w:t>
      </w:r>
    </w:p>
    <w:p w:rsidR="008C5663" w:rsidRPr="00D32763" w:rsidRDefault="008C5663" w:rsidP="00D32763">
      <w:pPr>
        <w:ind w:firstLine="567"/>
        <w:jc w:val="both"/>
      </w:pPr>
      <w:r w:rsidRPr="00D32763">
        <w:t>Письменная жалоба должна быть написана разборчивым почерком, не содержать нецензурных выражений.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C5663" w:rsidRPr="00D32763" w:rsidRDefault="008C5663" w:rsidP="00D32763">
      <w:pPr>
        <w:ind w:firstLine="567"/>
        <w:jc w:val="both"/>
      </w:pPr>
      <w:r w:rsidRPr="00D32763">
        <w:t>Письменная жалоба должна быть рассмотрена в течение 30 рабочих дней с момента ее регистрации.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Порядок информирования заявителя о результатах рассмотрения жалобы, аналогичен порядку, изложенному в </w:t>
      </w:r>
      <w:hyperlink w:anchor="Par60" w:history="1">
        <w:r w:rsidRPr="00D32763">
          <w:rPr>
            <w:rStyle w:val="a5"/>
          </w:rPr>
          <w:t>разделе 2</w:t>
        </w:r>
      </w:hyperlink>
      <w:r w:rsidRPr="00D32763">
        <w:t xml:space="preserve"> настоящего Административного регламента.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Жалоба может быть подана в форме устного обращения на личном приеме заявителей. </w:t>
      </w:r>
    </w:p>
    <w:p w:rsidR="008C5663" w:rsidRPr="00D32763" w:rsidRDefault="008C5663" w:rsidP="00D32763">
      <w:pPr>
        <w:ind w:firstLine="567"/>
        <w:jc w:val="both"/>
      </w:pPr>
      <w:r w:rsidRPr="00D32763"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C5663" w:rsidRPr="00D32763" w:rsidRDefault="008C5663" w:rsidP="00D32763">
      <w:pPr>
        <w:ind w:firstLine="567"/>
        <w:jc w:val="both"/>
      </w:pPr>
      <w:r w:rsidRPr="00D32763">
        <w:t>Жалоба может быть подана по электронной почте на адрес электронной почты администрации поселения Роговское.</w:t>
      </w:r>
    </w:p>
    <w:p w:rsidR="008C5663" w:rsidRPr="00D32763" w:rsidRDefault="008C5663" w:rsidP="00D32763">
      <w:pPr>
        <w:ind w:firstLine="567"/>
        <w:jc w:val="both"/>
      </w:pPr>
      <w:r w:rsidRPr="00D32763">
        <w:t>Требования, предъявляемые к жалобе в электронной форме, аналогичны требованиям к жалобе в письменной форме.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5.3. Заявителю может быть отказано в рассмотрении жалобы, если жалоба не отвечает требованиям </w:t>
      </w:r>
      <w:hyperlink w:anchor="Par207" w:history="1">
        <w:r w:rsidRPr="00D32763">
          <w:rPr>
            <w:rStyle w:val="a5"/>
          </w:rPr>
          <w:t>пункта 5.2 раздела 5</w:t>
        </w:r>
      </w:hyperlink>
      <w:r w:rsidRPr="00D32763">
        <w:t xml:space="preserve"> настоящего Регламента.</w:t>
      </w:r>
    </w:p>
    <w:p w:rsidR="008C5663" w:rsidRPr="00D32763" w:rsidRDefault="008C5663" w:rsidP="00D32763">
      <w:pPr>
        <w:ind w:firstLine="567"/>
        <w:jc w:val="both"/>
      </w:pPr>
      <w:r w:rsidRPr="00D32763">
        <w:t>5.4. Заявитель имеет право на получение информации и документов, необходимых для обоснования и рассмотрения жалобы.</w:t>
      </w:r>
    </w:p>
    <w:p w:rsidR="008C5663" w:rsidRPr="00D32763" w:rsidRDefault="008C5663" w:rsidP="00D32763">
      <w:pPr>
        <w:ind w:firstLine="567"/>
        <w:jc w:val="both"/>
      </w:pPr>
      <w:r w:rsidRPr="00D32763">
        <w:t xml:space="preserve">5.5. Заявитель имеет право обратиться с претензией непосредственно к лицу, допустившему, по мнению заявителя, нарушение Регламента, совершившему действия (бездействие) или принявшего решения, предположительно нарушающие права и законные интересы заявителя, согласно графику работы администрации, указанному в </w:t>
      </w:r>
      <w:hyperlink w:anchor="Par60" w:history="1">
        <w:r w:rsidRPr="00D32763">
          <w:rPr>
            <w:rStyle w:val="a5"/>
          </w:rPr>
          <w:t>разделе 2</w:t>
        </w:r>
      </w:hyperlink>
      <w:r w:rsidRPr="00D32763">
        <w:t xml:space="preserve"> настоящего Регламента.</w:t>
      </w:r>
    </w:p>
    <w:p w:rsidR="008C5663" w:rsidRPr="00D32763" w:rsidRDefault="008C5663" w:rsidP="00D32763">
      <w:pPr>
        <w:ind w:firstLine="567"/>
        <w:jc w:val="both"/>
      </w:pPr>
      <w:r w:rsidRPr="00D32763">
        <w:lastRenderedPageBreak/>
        <w:t>5.6. Жалоба заявителя может быть адресована главе администрации Роговское в установленном выше порядке.</w:t>
      </w:r>
    </w:p>
    <w:p w:rsidR="008C5663" w:rsidRPr="00D32763" w:rsidRDefault="008C5663" w:rsidP="00D32763">
      <w:pPr>
        <w:ind w:firstLine="567"/>
        <w:jc w:val="both"/>
      </w:pPr>
      <w:r w:rsidRPr="00D32763">
        <w:t>5.7. Срок рассмотрения жалобы - не более 30 дней со дня принятия жалобы на регистрацию.</w:t>
      </w:r>
    </w:p>
    <w:p w:rsidR="008C5663" w:rsidRPr="00D32763" w:rsidRDefault="008C5663" w:rsidP="00D32763">
      <w:pPr>
        <w:ind w:firstLine="567"/>
        <w:jc w:val="both"/>
      </w:pPr>
      <w:r w:rsidRPr="00D32763">
        <w:t>5.8. Результатом досудебного (внесудебного) обжалования является рассмотрение всех поставленных вопросов, принятие необходимых мер и направление письменных и устных (с согласия заявителя) ответов.</w:t>
      </w:r>
    </w:p>
    <w:p w:rsidR="008C5663" w:rsidRPr="00D32763" w:rsidRDefault="008C5663" w:rsidP="00D32763">
      <w:pPr>
        <w:ind w:firstLine="567"/>
        <w:jc w:val="both"/>
      </w:pPr>
      <w:r w:rsidRPr="00D32763">
        <w:t>5.9. Заявители имеют право обратиться с жалобой в суд, если считают, что неправомерными действиями (бездействием) сотрудников администрации нарушены его права и свободы, в сроки, установленные действующим законодательством Российской Федерации. Порядок подачи, рассмотрения и разрешения жалоб, направленных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8C5663" w:rsidRPr="00D32763" w:rsidRDefault="008C5663" w:rsidP="00D32763">
      <w:pPr>
        <w:ind w:firstLine="567"/>
        <w:jc w:val="both"/>
      </w:pPr>
      <w:r w:rsidRPr="00D32763">
        <w:t>5.10. Требования к судебному порядку обжалования устанавливаются в соответствии с законодательством Российской Федерации.</w:t>
      </w:r>
    </w:p>
    <w:p w:rsidR="008C5663" w:rsidRPr="00D32763" w:rsidRDefault="008C5663" w:rsidP="00D32763">
      <w:pPr>
        <w:jc w:val="both"/>
      </w:pPr>
    </w:p>
    <w:p w:rsidR="008C5663" w:rsidRPr="00D32763" w:rsidRDefault="008C5663" w:rsidP="00D32763">
      <w:pPr>
        <w:jc w:val="both"/>
      </w:pPr>
    </w:p>
    <w:p w:rsidR="008C5663" w:rsidRPr="00D32763" w:rsidRDefault="008C5663" w:rsidP="00D32763">
      <w:pPr>
        <w:jc w:val="both"/>
      </w:pPr>
    </w:p>
    <w:p w:rsidR="008C5663" w:rsidRPr="00D32763" w:rsidRDefault="008C5663" w:rsidP="00D32763">
      <w:pPr>
        <w:jc w:val="both"/>
      </w:pPr>
    </w:p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285FFB" w:rsidRDefault="008C5663" w:rsidP="00285FFB">
      <w:pPr>
        <w:jc w:val="right"/>
        <w:rPr>
          <w:sz w:val="20"/>
          <w:szCs w:val="20"/>
        </w:rPr>
      </w:pPr>
      <w:r w:rsidRPr="00285FFB">
        <w:rPr>
          <w:sz w:val="20"/>
          <w:szCs w:val="20"/>
        </w:rPr>
        <w:t>Приложение 1</w:t>
      </w:r>
    </w:p>
    <w:p w:rsidR="008C5663" w:rsidRPr="00285FFB" w:rsidRDefault="008C5663" w:rsidP="00285FFB">
      <w:pPr>
        <w:jc w:val="right"/>
        <w:rPr>
          <w:sz w:val="20"/>
          <w:szCs w:val="20"/>
        </w:rPr>
      </w:pPr>
      <w:r w:rsidRPr="00285FFB">
        <w:rPr>
          <w:sz w:val="20"/>
          <w:szCs w:val="20"/>
        </w:rPr>
        <w:t>к Административному регламенту</w:t>
      </w:r>
    </w:p>
    <w:p w:rsidR="008C5663" w:rsidRPr="008C5663" w:rsidRDefault="008C5663" w:rsidP="008C5663"/>
    <w:p w:rsidR="008C5663" w:rsidRPr="008C5663" w:rsidRDefault="008C5663" w:rsidP="00285FFB">
      <w:pPr>
        <w:jc w:val="center"/>
      </w:pPr>
      <w:bookmarkStart w:id="71" w:name="Par252"/>
      <w:bookmarkEnd w:id="71"/>
      <w:r w:rsidRPr="008C5663">
        <w:t>БЛОК-СХЕМА</w:t>
      </w:r>
    </w:p>
    <w:p w:rsidR="008C5663" w:rsidRPr="008C5663" w:rsidRDefault="008C5663" w:rsidP="00285FFB">
      <w:pPr>
        <w:jc w:val="center"/>
      </w:pPr>
      <w:r w:rsidRPr="008C5663">
        <w:t>ОБЩЕЙ СТРУКТУРЫ ПО ПРЕДСТАВЛЕНИЮ МУНИЦИПАЛЬНОЙ УСЛУГИ</w:t>
      </w:r>
    </w:p>
    <w:p w:rsidR="008C5663" w:rsidRDefault="008C5663" w:rsidP="00285FFB">
      <w:pPr>
        <w:jc w:val="center"/>
      </w:pPr>
      <w:r w:rsidRPr="008C5663">
        <w:t>"</w:t>
      </w:r>
      <w:r w:rsidRPr="008C5663">
        <w:rPr>
          <w:bCs/>
        </w:rPr>
        <w:t xml:space="preserve"> Оформление справки с ме</w:t>
      </w:r>
      <w:r w:rsidR="00285FFB">
        <w:rPr>
          <w:bCs/>
        </w:rPr>
        <w:t>с</w:t>
      </w:r>
      <w:r w:rsidRPr="008C5663">
        <w:rPr>
          <w:bCs/>
        </w:rPr>
        <w:t>та жительства, гражданам, зарегистрированным в частном секторе поселения Роговское</w:t>
      </w:r>
      <w:r w:rsidRPr="008C5663">
        <w:t xml:space="preserve"> "</w:t>
      </w:r>
    </w:p>
    <w:p w:rsidR="00285FFB" w:rsidRPr="008C5663" w:rsidRDefault="00285FFB" w:rsidP="00285FFB">
      <w:pPr>
        <w:jc w:val="center"/>
      </w:pPr>
    </w:p>
    <w:p w:rsidR="008C5663" w:rsidRPr="008C5663" w:rsidRDefault="008C5663" w:rsidP="008C5663"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C7472" wp14:editId="4D8C28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03805" cy="490855"/>
                <wp:effectExtent l="0" t="0" r="24130" b="2349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FC" w:rsidRDefault="00DA38FC" w:rsidP="008C5663">
                            <w:pPr>
                              <w:jc w:val="center"/>
                            </w:pPr>
                            <w:r w:rsidRPr="00C92E52">
                              <w:t xml:space="preserve">Прием документов и </w:t>
                            </w:r>
                            <w:r>
                              <w:t xml:space="preserve">регистрация </w:t>
                            </w:r>
                            <w:r w:rsidRPr="00C92E52">
                              <w:t>заявлени</w:t>
                            </w:r>
                            <w:r>
                              <w:t>я (письменного)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margin-left:0;margin-top:0;width:197.15pt;height:38.65pt;z-index:2516664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">
                <v:textbox>
                  <w:txbxContent>
                    <w:p w:rsidR="00DA38FC" w:rsidRDefault="00DA38FC" w:rsidP="008C5663">
                      <w:pPr>
                        <w:jc w:val="center"/>
                      </w:pPr>
                      <w:r w:rsidRPr="00C92E52">
                        <w:t xml:space="preserve">Прием документов и </w:t>
                      </w:r>
                      <w:r>
                        <w:t xml:space="preserve">регистрация </w:t>
                      </w:r>
                      <w:r w:rsidRPr="00C92E52">
                        <w:t>заявлени</w:t>
                      </w:r>
                      <w:r>
                        <w:t>я (письменного)</w:t>
                      </w:r>
                    </w:p>
                  </w:txbxContent>
                </v:textbox>
              </v:shape>
            </w:pict>
          </mc:Fallback>
        </mc:AlternateContent>
      </w:r>
    </w:p>
    <w:p w:rsidR="008C5663" w:rsidRPr="008C5663" w:rsidRDefault="008C5663" w:rsidP="008C5663"/>
    <w:p w:rsidR="008C5663" w:rsidRPr="008C5663" w:rsidRDefault="008C5663" w:rsidP="008C5663"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373380</wp:posOffset>
                </wp:positionV>
                <wp:extent cx="438150" cy="0"/>
                <wp:effectExtent l="76200" t="6985" r="76200" b="215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0.8pt;margin-top:29.4pt;width:34.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">
                <v:stroke endarrow="open"/>
              </v:shape>
            </w:pict>
          </mc:Fallback>
        </mc:AlternateContent>
      </w:r>
    </w:p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43275" cy="381000"/>
                <wp:effectExtent l="0" t="0" r="28575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FC" w:rsidRDefault="00DA38FC" w:rsidP="008C5663">
                            <w:r w:rsidRPr="00C92E52">
                              <w:t>Проверка полноты и достоверности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0;margin-top:0;width:263.25pt;height:30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">
                <v:textbox>
                  <w:txbxContent>
                    <w:p w:rsidR="00DA38FC" w:rsidRDefault="00DA38FC" w:rsidP="008C5663">
                      <w:r w:rsidRPr="00C92E52">
                        <w:t>Проверка полноты и достоверности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C5663" w:rsidRPr="008C5663" w:rsidRDefault="008C5663" w:rsidP="008C5663"/>
    <w:p w:rsidR="008C5663" w:rsidRPr="008C5663" w:rsidRDefault="008C5663" w:rsidP="008C5663"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26670</wp:posOffset>
                </wp:positionV>
                <wp:extent cx="1085850" cy="428625"/>
                <wp:effectExtent l="20955" t="12700" r="7620" b="73025"/>
                <wp:wrapNone/>
                <wp:docPr id="26" name="Соединительная линия уступ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85850" cy="4286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6" o:spid="_x0000_s1026" type="#_x0000_t34" style="position:absolute;margin-left:77.7pt;margin-top:2.1pt;width:85.5pt;height:33.7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">
                <v:stroke endarrow="open"/>
              </v:shape>
            </w:pict>
          </mc:Fallback>
        </mc:AlternateContent>
      </w:r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26670</wp:posOffset>
                </wp:positionV>
                <wp:extent cx="1447800" cy="428625"/>
                <wp:effectExtent l="11430" t="12700" r="17145" b="73025"/>
                <wp:wrapNone/>
                <wp:docPr id="25" name="Соединительная линия уступом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4286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5" o:spid="_x0000_s1026" type="#_x0000_t34" style="position:absolute;margin-left:286.2pt;margin-top:2.1pt;width:114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">
                <v:stroke endarrow="open"/>
              </v:shape>
            </w:pict>
          </mc:Fallback>
        </mc:AlternateContent>
      </w:r>
    </w:p>
    <w:p w:rsidR="008C5663" w:rsidRPr="008C5663" w:rsidRDefault="008C5663" w:rsidP="008C5663"/>
    <w:p w:rsidR="008C5663" w:rsidRPr="008C5663" w:rsidRDefault="008C5663" w:rsidP="008C5663"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114300</wp:posOffset>
                </wp:positionV>
                <wp:extent cx="1952625" cy="381000"/>
                <wp:effectExtent l="0" t="0" r="28575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FC" w:rsidRDefault="00DA38FC" w:rsidP="008C5663">
                            <w:pPr>
                              <w:jc w:val="center"/>
                            </w:pPr>
                            <w:r w:rsidRPr="00C92E52"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margin-left:-4.2pt;margin-top:9pt;width:153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">
                <v:textbox>
                  <w:txbxContent>
                    <w:p w:rsidR="00DA38FC" w:rsidRDefault="00DA38FC" w:rsidP="008C5663">
                      <w:pPr>
                        <w:jc w:val="center"/>
                      </w:pPr>
                      <w:r w:rsidRPr="00C92E52">
                        <w:t>Соответствует</w:t>
                      </w:r>
                    </w:p>
                  </w:txbxContent>
                </v:textbox>
              </v:shape>
            </w:pict>
          </mc:Fallback>
        </mc:AlternateContent>
      </w:r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114300</wp:posOffset>
                </wp:positionV>
                <wp:extent cx="1905000" cy="38100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FC" w:rsidRDefault="00DA38FC" w:rsidP="008C5663">
                            <w:pPr>
                              <w:jc w:val="center"/>
                            </w:pPr>
                            <w:r w:rsidRPr="00C92E52"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margin-left:325.95pt;margin-top:9pt;width:15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">
                <v:textbox>
                  <w:txbxContent>
                    <w:p w:rsidR="00DA38FC" w:rsidRDefault="00DA38FC" w:rsidP="008C5663">
                      <w:pPr>
                        <w:jc w:val="center"/>
                      </w:pPr>
                      <w:r w:rsidRPr="00C92E52"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73025</wp:posOffset>
                </wp:positionV>
                <wp:extent cx="2028825" cy="581025"/>
                <wp:effectExtent l="0" t="0" r="28575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FC" w:rsidRDefault="00DA38FC" w:rsidP="008C5663">
                            <w:pPr>
                              <w:jc w:val="center"/>
                            </w:pPr>
                            <w:r w:rsidRPr="00C92E52">
                              <w:t>Отказ в предоставлении</w:t>
                            </w:r>
                            <w:r w:rsidRPr="00F54735">
                              <w:t xml:space="preserve"> </w:t>
                            </w:r>
                            <w:r w:rsidRPr="00C92E52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325.95pt;margin-top:5.75pt;width:159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">
                <v:textbox>
                  <w:txbxContent>
                    <w:p w:rsidR="00DA38FC" w:rsidRDefault="00DA38FC" w:rsidP="008C5663">
                      <w:pPr>
                        <w:jc w:val="center"/>
                      </w:pPr>
                      <w:r w:rsidRPr="00C92E52">
                        <w:t>Отказ в предоставлении</w:t>
                      </w:r>
                      <w:r w:rsidRPr="00F54735">
                        <w:t xml:space="preserve"> </w:t>
                      </w:r>
                      <w:r w:rsidRPr="00C92E52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97790</wp:posOffset>
                </wp:positionV>
                <wp:extent cx="2028825" cy="381000"/>
                <wp:effectExtent l="0" t="0" r="2857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FC" w:rsidRDefault="00DA38FC" w:rsidP="008C5663">
                            <w:pPr>
                              <w:jc w:val="center"/>
                            </w:pPr>
                            <w:r w:rsidRPr="00C92E52">
                              <w:t>Подготовка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-10.2pt;margin-top:7.7pt;width:159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">
                <v:textbox>
                  <w:txbxContent>
                    <w:p w:rsidR="00DA38FC" w:rsidRDefault="00DA38FC" w:rsidP="008C5663">
                      <w:pPr>
                        <w:jc w:val="center"/>
                      </w:pPr>
                      <w:r w:rsidRPr="00C92E52">
                        <w:t>Подготовка ответа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48260</wp:posOffset>
                </wp:positionV>
                <wp:extent cx="1647825" cy="381000"/>
                <wp:effectExtent l="0" t="0" r="28575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FC" w:rsidRDefault="00DA38FC" w:rsidP="008C5663">
                            <w:pPr>
                              <w:jc w:val="center"/>
                            </w:pPr>
                            <w:r w:rsidRPr="00C92E52">
                              <w:t>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margin-left:-4.2pt;margin-top:3.8pt;width:129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">
                <v:textbox>
                  <w:txbxContent>
                    <w:p w:rsidR="00DA38FC" w:rsidRDefault="00DA38FC" w:rsidP="008C5663">
                      <w:pPr>
                        <w:jc w:val="center"/>
                      </w:pPr>
                      <w:r w:rsidRPr="00C92E52">
                        <w:t>Выдача документа</w:t>
                      </w:r>
                    </w:p>
                  </w:txbxContent>
                </v:textbox>
              </v:shape>
            </w:pict>
          </mc:Fallback>
        </mc:AlternateContent>
      </w:r>
      <w:r w:rsidRPr="008C5663">
        <w:t xml:space="preserve">                        </w:t>
      </w:r>
    </w:p>
    <w:p w:rsidR="008C5663" w:rsidRPr="008C5663" w:rsidRDefault="008C5663" w:rsidP="008C5663"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82550</wp:posOffset>
                </wp:positionV>
                <wp:extent cx="2124075" cy="381000"/>
                <wp:effectExtent l="0" t="0" r="2857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FC" w:rsidRDefault="00DA38FC" w:rsidP="008C5663">
                            <w:pPr>
                              <w:jc w:val="center"/>
                            </w:pPr>
                            <w:r w:rsidRPr="00C92E52">
                              <w:t>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322.95pt;margin-top:6.5pt;width:167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">
                <v:textbox>
                  <w:txbxContent>
                    <w:p w:rsidR="00DA38FC" w:rsidRDefault="00DA38FC" w:rsidP="008C5663">
                      <w:pPr>
                        <w:jc w:val="center"/>
                      </w:pPr>
                      <w:r w:rsidRPr="00C92E52">
                        <w:t>Уведомление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8C5663" w:rsidRPr="008C5663" w:rsidRDefault="008C5663" w:rsidP="008C5663"/>
    <w:p w:rsidR="008C5663" w:rsidRPr="008C5663" w:rsidRDefault="008C5663" w:rsidP="008C5663">
      <w:r w:rsidRPr="008C56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113030</wp:posOffset>
                </wp:positionV>
                <wp:extent cx="2819400" cy="56197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FC" w:rsidRDefault="00DA38FC" w:rsidP="008C5663">
                            <w:pPr>
                              <w:jc w:val="center"/>
                            </w:pPr>
                            <w:r w:rsidRPr="00C92E52">
                              <w:t>Предоставление муниципальной</w:t>
                            </w:r>
                            <w:r>
                              <w:t xml:space="preserve"> у</w:t>
                            </w:r>
                            <w:r w:rsidRPr="00C92E52">
                              <w:t>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margin-left:-31.8pt;margin-top:8.9pt;width:222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">
                <v:textbox>
                  <w:txbxContent>
                    <w:p w:rsidR="00DA38FC" w:rsidRDefault="00DA38FC" w:rsidP="008C5663">
                      <w:pPr>
                        <w:jc w:val="center"/>
                      </w:pPr>
                      <w:r w:rsidRPr="00C92E52">
                        <w:t>Предоставление муниципальной</w:t>
                      </w:r>
                      <w:r>
                        <w:t xml:space="preserve"> у</w:t>
                      </w:r>
                      <w:r w:rsidRPr="00C92E52">
                        <w:t>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285FFB" w:rsidRDefault="008C5663" w:rsidP="00285FFB">
      <w:pPr>
        <w:jc w:val="right"/>
        <w:rPr>
          <w:sz w:val="20"/>
          <w:szCs w:val="20"/>
        </w:rPr>
      </w:pPr>
      <w:r w:rsidRPr="00285FFB">
        <w:rPr>
          <w:sz w:val="20"/>
          <w:szCs w:val="20"/>
        </w:rPr>
        <w:lastRenderedPageBreak/>
        <w:t>Приложение 2</w:t>
      </w:r>
    </w:p>
    <w:p w:rsidR="008C5663" w:rsidRPr="00285FFB" w:rsidRDefault="008C5663" w:rsidP="00285FFB">
      <w:pPr>
        <w:jc w:val="right"/>
        <w:rPr>
          <w:sz w:val="20"/>
          <w:szCs w:val="20"/>
        </w:rPr>
      </w:pPr>
      <w:r w:rsidRPr="00285FFB">
        <w:rPr>
          <w:sz w:val="20"/>
          <w:szCs w:val="20"/>
        </w:rPr>
        <w:t>к Административному регламенту</w:t>
      </w:r>
    </w:p>
    <w:p w:rsidR="008C5663" w:rsidRPr="008C5663" w:rsidRDefault="008C5663" w:rsidP="008C5663"/>
    <w:p w:rsidR="008C5663" w:rsidRPr="00285FFB" w:rsidRDefault="008C5663" w:rsidP="00285FFB">
      <w:pPr>
        <w:jc w:val="center"/>
        <w:rPr>
          <w:b/>
        </w:rPr>
      </w:pPr>
      <w:bookmarkStart w:id="72" w:name="Par291"/>
      <w:bookmarkEnd w:id="72"/>
      <w:r w:rsidRPr="00285FFB">
        <w:rPr>
          <w:b/>
        </w:rPr>
        <w:t>Перечень выдаваемых справок и документов</w:t>
      </w:r>
    </w:p>
    <w:p w:rsidR="008C5663" w:rsidRPr="008C5663" w:rsidRDefault="008C5663" w:rsidP="008C5663"/>
    <w:p w:rsidR="008C5663" w:rsidRPr="008C5663" w:rsidRDefault="008C5663" w:rsidP="008C5663">
      <w:r w:rsidRPr="008C5663">
        <w:t>- справка в нотариальную контору о том, что умерши</w:t>
      </w:r>
      <w:proofErr w:type="gramStart"/>
      <w:r w:rsidRPr="008C5663">
        <w:t>й(</w:t>
      </w:r>
      <w:proofErr w:type="spellStart"/>
      <w:proofErr w:type="gramEnd"/>
      <w:r w:rsidRPr="008C5663">
        <w:t>ая</w:t>
      </w:r>
      <w:proofErr w:type="spellEnd"/>
      <w:r w:rsidRPr="008C5663">
        <w:t>) проживал(ла) по данному адресу;</w:t>
      </w:r>
    </w:p>
    <w:p w:rsidR="008C5663" w:rsidRPr="008C5663" w:rsidRDefault="008C5663" w:rsidP="008C5663">
      <w:r w:rsidRPr="008C5663">
        <w:t>- справка в регистрационную палату о принадлежности домовладения;</w:t>
      </w:r>
    </w:p>
    <w:p w:rsidR="008C5663" w:rsidRPr="008C5663" w:rsidRDefault="008C5663" w:rsidP="008C5663">
      <w:r w:rsidRPr="008C5663">
        <w:t>- выписка из домовой книги;</w:t>
      </w:r>
    </w:p>
    <w:p w:rsidR="008C5663" w:rsidRPr="008C5663" w:rsidRDefault="008C5663" w:rsidP="008C5663">
      <w:r w:rsidRPr="008C5663">
        <w:t>- справки о проживании согласно регистрации;</w:t>
      </w:r>
    </w:p>
    <w:p w:rsidR="008C5663" w:rsidRPr="008C5663" w:rsidRDefault="008C5663" w:rsidP="008C5663">
      <w:r w:rsidRPr="008C5663">
        <w:t>- справки о временном не проживании по месту регистрации.</w:t>
      </w:r>
    </w:p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285FFB" w:rsidRDefault="008C5663" w:rsidP="00285FFB">
      <w:pPr>
        <w:jc w:val="right"/>
        <w:rPr>
          <w:sz w:val="20"/>
          <w:szCs w:val="20"/>
        </w:rPr>
      </w:pPr>
      <w:r w:rsidRPr="00285FFB">
        <w:rPr>
          <w:sz w:val="20"/>
          <w:szCs w:val="20"/>
        </w:rPr>
        <w:t>Приложение 3</w:t>
      </w:r>
    </w:p>
    <w:p w:rsidR="008C5663" w:rsidRPr="00285FFB" w:rsidRDefault="008C5663" w:rsidP="00285FFB">
      <w:pPr>
        <w:jc w:val="right"/>
        <w:rPr>
          <w:sz w:val="20"/>
          <w:szCs w:val="20"/>
        </w:rPr>
      </w:pPr>
      <w:r w:rsidRPr="00285FFB">
        <w:rPr>
          <w:sz w:val="20"/>
          <w:szCs w:val="20"/>
        </w:rPr>
        <w:t>к Административному регламенту</w:t>
      </w:r>
    </w:p>
    <w:p w:rsidR="008C5663" w:rsidRPr="00285FFB" w:rsidRDefault="008C5663" w:rsidP="00285FFB">
      <w:pPr>
        <w:jc w:val="right"/>
        <w:rPr>
          <w:sz w:val="20"/>
          <w:szCs w:val="20"/>
        </w:rPr>
      </w:pPr>
    </w:p>
    <w:p w:rsidR="008C5663" w:rsidRPr="00285FFB" w:rsidRDefault="008C5663" w:rsidP="00285FFB">
      <w:pPr>
        <w:jc w:val="center"/>
        <w:rPr>
          <w:b/>
        </w:rPr>
      </w:pPr>
      <w:bookmarkStart w:id="73" w:name="Par306"/>
      <w:bookmarkEnd w:id="73"/>
      <w:r w:rsidRPr="00285FFB">
        <w:rPr>
          <w:b/>
        </w:rPr>
        <w:t>Перечень документов,</w:t>
      </w:r>
    </w:p>
    <w:p w:rsidR="008C5663" w:rsidRPr="00285FFB" w:rsidRDefault="008C5663" w:rsidP="00285FFB">
      <w:pPr>
        <w:jc w:val="center"/>
        <w:rPr>
          <w:b/>
        </w:rPr>
      </w:pPr>
      <w:r w:rsidRPr="00285FFB">
        <w:rPr>
          <w:b/>
        </w:rPr>
        <w:t>необходимых для получения справок и документов</w:t>
      </w:r>
    </w:p>
    <w:p w:rsidR="008C5663" w:rsidRPr="008C5663" w:rsidRDefault="008C5663" w:rsidP="008C5663"/>
    <w:p w:rsidR="008C5663" w:rsidRPr="008C5663" w:rsidRDefault="008C5663" w:rsidP="008C5663">
      <w:r w:rsidRPr="008C5663">
        <w:t>- справка в нотариальную контору: копия свидетельства о смерти, домовая книга, паспорт заявителя, заявление;</w:t>
      </w:r>
    </w:p>
    <w:p w:rsidR="008C5663" w:rsidRPr="008C5663" w:rsidRDefault="008C5663" w:rsidP="008C5663">
      <w:r w:rsidRPr="008C5663">
        <w:t>- справка в регистрационную палату: заявление, паспорт заявителя, правоустанавливающие документы на домовладение;</w:t>
      </w:r>
    </w:p>
    <w:p w:rsidR="008C5663" w:rsidRPr="008C5663" w:rsidRDefault="008C5663" w:rsidP="008C5663">
      <w:r w:rsidRPr="008C5663">
        <w:t>- выписка из домовой книги: паспорт заявителя, домовая книга;</w:t>
      </w:r>
    </w:p>
    <w:p w:rsidR="008C5663" w:rsidRPr="008C5663" w:rsidRDefault="008C5663" w:rsidP="008C5663">
      <w:r w:rsidRPr="008C5663">
        <w:t>- справки о проживании согласно регистрации: паспорт заявителя, домовая книга;</w:t>
      </w:r>
    </w:p>
    <w:p w:rsidR="008C5663" w:rsidRPr="008C5663" w:rsidRDefault="008C5663" w:rsidP="008C5663">
      <w:r w:rsidRPr="008C5663">
        <w:t>- справки о временном не проживании по месту регистрации: паспорт заявителя, свидетельство о временной регистрации.</w:t>
      </w:r>
    </w:p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Pr="008C5663" w:rsidRDefault="008C5663" w:rsidP="008C5663"/>
    <w:p w:rsidR="008C5663" w:rsidRDefault="008C5663" w:rsidP="008C5663"/>
    <w:p w:rsidR="00285FFB" w:rsidRDefault="00285FFB" w:rsidP="008C5663"/>
    <w:p w:rsidR="00285FFB" w:rsidRDefault="00285FFB" w:rsidP="008C5663"/>
    <w:p w:rsidR="008C5663" w:rsidRPr="008C5663" w:rsidRDefault="008C5663" w:rsidP="008C5663"/>
    <w:p w:rsidR="008C5663" w:rsidRPr="00285FFB" w:rsidRDefault="008C5663" w:rsidP="00285FFB">
      <w:pPr>
        <w:jc w:val="right"/>
        <w:rPr>
          <w:sz w:val="20"/>
          <w:szCs w:val="20"/>
        </w:rPr>
      </w:pPr>
      <w:r w:rsidRPr="00285FFB">
        <w:rPr>
          <w:sz w:val="20"/>
          <w:szCs w:val="20"/>
        </w:rPr>
        <w:lastRenderedPageBreak/>
        <w:t>Приложение 4</w:t>
      </w:r>
    </w:p>
    <w:p w:rsidR="008C5663" w:rsidRPr="00285FFB" w:rsidRDefault="008C5663" w:rsidP="00285FFB">
      <w:pPr>
        <w:jc w:val="right"/>
        <w:rPr>
          <w:sz w:val="20"/>
          <w:szCs w:val="20"/>
        </w:rPr>
      </w:pPr>
      <w:r w:rsidRPr="00285FFB">
        <w:rPr>
          <w:sz w:val="20"/>
          <w:szCs w:val="20"/>
        </w:rPr>
        <w:t>к Административному регламенту</w:t>
      </w:r>
    </w:p>
    <w:p w:rsidR="008C5663" w:rsidRPr="008C5663" w:rsidRDefault="008C5663" w:rsidP="008C5663"/>
    <w:p w:rsidR="008C5663" w:rsidRPr="00285FFB" w:rsidRDefault="008C5663" w:rsidP="00285FFB">
      <w:pPr>
        <w:jc w:val="center"/>
        <w:rPr>
          <w:b/>
        </w:rPr>
      </w:pPr>
      <w:bookmarkStart w:id="74" w:name="Par428"/>
      <w:bookmarkEnd w:id="74"/>
      <w:r w:rsidRPr="00285FFB">
        <w:rPr>
          <w:b/>
        </w:rPr>
        <w:t>Образец заявления о предоставлении справки</w:t>
      </w:r>
    </w:p>
    <w:p w:rsidR="008C5663" w:rsidRPr="008C5663" w:rsidRDefault="008C5663" w:rsidP="008C5663"/>
    <w:p w:rsidR="008C5663" w:rsidRPr="008C5663" w:rsidRDefault="008C5663" w:rsidP="008C5663">
      <w:r w:rsidRPr="008C5663">
        <w:t xml:space="preserve">                                                       </w:t>
      </w:r>
      <w:r w:rsidRPr="008C5663">
        <w:tab/>
      </w:r>
      <w:r w:rsidRPr="008C5663">
        <w:tab/>
      </w:r>
      <w:r w:rsidRPr="008C5663">
        <w:tab/>
        <w:t>Главе администрации поселения Роговское</w:t>
      </w:r>
    </w:p>
    <w:p w:rsidR="008C5663" w:rsidRPr="008C5663" w:rsidRDefault="008C5663" w:rsidP="008C5663">
      <w:r w:rsidRPr="008C5663">
        <w:t xml:space="preserve">                                                               </w:t>
      </w:r>
      <w:r w:rsidRPr="008C5663">
        <w:tab/>
      </w:r>
      <w:r w:rsidRPr="008C5663">
        <w:tab/>
        <w:t>Подкаминскому И.М.</w:t>
      </w:r>
    </w:p>
    <w:p w:rsidR="008C5663" w:rsidRPr="008C5663" w:rsidRDefault="008C5663" w:rsidP="008C5663">
      <w:r w:rsidRPr="008C5663">
        <w:t xml:space="preserve">                                            </w:t>
      </w:r>
      <w:r w:rsidRPr="008C5663">
        <w:tab/>
      </w:r>
      <w:r w:rsidRPr="008C5663">
        <w:tab/>
      </w:r>
      <w:r w:rsidRPr="008C5663">
        <w:tab/>
      </w:r>
      <w:r w:rsidRPr="008C5663">
        <w:tab/>
        <w:t>От _________________________________</w:t>
      </w:r>
    </w:p>
    <w:p w:rsidR="008C5663" w:rsidRPr="008C5663" w:rsidRDefault="008C5663" w:rsidP="008C5663">
      <w:r w:rsidRPr="008C5663">
        <w:t xml:space="preserve">                                            </w:t>
      </w:r>
      <w:r w:rsidRPr="008C5663">
        <w:tab/>
      </w:r>
      <w:r w:rsidRPr="008C5663">
        <w:tab/>
      </w:r>
      <w:r w:rsidRPr="008C5663">
        <w:tab/>
      </w:r>
      <w:r w:rsidRPr="008C5663">
        <w:tab/>
      </w:r>
      <w:r w:rsidRPr="008C5663">
        <w:tab/>
        <w:t>______________________________</w:t>
      </w:r>
    </w:p>
    <w:p w:rsidR="008C5663" w:rsidRPr="008C5663" w:rsidRDefault="008C5663" w:rsidP="008C5663">
      <w:r w:rsidRPr="008C5663">
        <w:t xml:space="preserve">                                            </w:t>
      </w:r>
      <w:r w:rsidRPr="008C5663">
        <w:tab/>
      </w:r>
      <w:r w:rsidRPr="008C5663">
        <w:tab/>
      </w:r>
      <w:r w:rsidRPr="008C5663">
        <w:tab/>
      </w:r>
      <w:r w:rsidRPr="008C5663">
        <w:tab/>
      </w:r>
      <w:r w:rsidRPr="008C5663">
        <w:tab/>
        <w:t>______________________________</w:t>
      </w:r>
    </w:p>
    <w:p w:rsidR="008C5663" w:rsidRPr="008C5663" w:rsidRDefault="008C5663" w:rsidP="008C5663">
      <w:r w:rsidRPr="008C5663">
        <w:t xml:space="preserve">                                                </w:t>
      </w:r>
      <w:r w:rsidRPr="008C5663">
        <w:tab/>
      </w:r>
      <w:r w:rsidRPr="008C5663">
        <w:tab/>
      </w:r>
      <w:r w:rsidRPr="008C5663">
        <w:tab/>
      </w:r>
      <w:r w:rsidRPr="008C5663">
        <w:tab/>
        <w:t>Проживающег</w:t>
      </w:r>
      <w:proofErr w:type="gramStart"/>
      <w:r w:rsidRPr="008C5663">
        <w:t>о(</w:t>
      </w:r>
      <w:proofErr w:type="gramEnd"/>
      <w:r w:rsidRPr="008C5663">
        <w:t>ей) по адресу:</w:t>
      </w:r>
    </w:p>
    <w:p w:rsidR="008C5663" w:rsidRPr="008C5663" w:rsidRDefault="008C5663" w:rsidP="008C5663">
      <w:r w:rsidRPr="008C5663">
        <w:t xml:space="preserve">                                                                                              ______________________________</w:t>
      </w:r>
    </w:p>
    <w:p w:rsidR="008C5663" w:rsidRPr="008C5663" w:rsidRDefault="008C5663" w:rsidP="008C5663">
      <w:r w:rsidRPr="008C5663">
        <w:t xml:space="preserve">                                            </w:t>
      </w:r>
      <w:r w:rsidRPr="008C5663">
        <w:tab/>
        <w:t xml:space="preserve">                                              _______________________________</w:t>
      </w:r>
    </w:p>
    <w:p w:rsidR="008C5663" w:rsidRPr="008C5663" w:rsidRDefault="008C5663" w:rsidP="008C5663">
      <w:r w:rsidRPr="008C5663">
        <w:t xml:space="preserve">                                            </w:t>
      </w:r>
      <w:r w:rsidRPr="008C5663">
        <w:tab/>
        <w:t xml:space="preserve">                                              _______________________________</w:t>
      </w:r>
    </w:p>
    <w:p w:rsidR="008C5663" w:rsidRPr="008C5663" w:rsidRDefault="008C5663" w:rsidP="008C5663">
      <w:r w:rsidRPr="008C5663">
        <w:tab/>
      </w:r>
      <w:r w:rsidRPr="008C5663">
        <w:tab/>
      </w:r>
      <w:r w:rsidRPr="008C5663">
        <w:tab/>
      </w:r>
      <w:r w:rsidRPr="008C5663">
        <w:tab/>
      </w:r>
      <w:r w:rsidRPr="008C5663">
        <w:tab/>
      </w:r>
      <w:r w:rsidRPr="008C5663">
        <w:tab/>
      </w:r>
      <w:r w:rsidRPr="008C5663">
        <w:tab/>
      </w:r>
      <w:r w:rsidRPr="008C5663">
        <w:tab/>
        <w:t>Тел.</w:t>
      </w:r>
    </w:p>
    <w:p w:rsidR="008C5663" w:rsidRPr="008C5663" w:rsidRDefault="008C5663" w:rsidP="008C5663"/>
    <w:p w:rsidR="008C5663" w:rsidRPr="008C5663" w:rsidRDefault="008C5663" w:rsidP="00285FFB">
      <w:pPr>
        <w:jc w:val="center"/>
      </w:pPr>
      <w:r w:rsidRPr="008C5663">
        <w:t>Заявление</w:t>
      </w:r>
    </w:p>
    <w:p w:rsidR="008C5663" w:rsidRPr="008C5663" w:rsidRDefault="008C5663" w:rsidP="008C5663"/>
    <w:p w:rsidR="008C5663" w:rsidRPr="008C5663" w:rsidRDefault="008C5663" w:rsidP="008C5663">
      <w:r w:rsidRPr="008C5663">
        <w:t xml:space="preserve">    Прошу Вас выдать справку о том, что ___________________________________</w:t>
      </w:r>
    </w:p>
    <w:p w:rsidR="008C5663" w:rsidRPr="008C5663" w:rsidRDefault="008C5663" w:rsidP="008C5663">
      <w:r w:rsidRPr="008C5663">
        <w:t>___________________________________________________________________________</w:t>
      </w:r>
    </w:p>
    <w:p w:rsidR="008C5663" w:rsidRPr="008C5663" w:rsidRDefault="008C5663" w:rsidP="008C5663">
      <w:r w:rsidRPr="008C5663">
        <w:t>___________________________________________________________________________</w:t>
      </w:r>
    </w:p>
    <w:p w:rsidR="008C5663" w:rsidRPr="008C5663" w:rsidRDefault="008C5663" w:rsidP="008C5663">
      <w:r w:rsidRPr="008C5663">
        <w:t>___________________________________________________________________________</w:t>
      </w:r>
    </w:p>
    <w:p w:rsidR="008C5663" w:rsidRPr="008C5663" w:rsidRDefault="008C5663" w:rsidP="008C5663">
      <w:r w:rsidRPr="008C5663">
        <w:t>___________________________________________________________________________</w:t>
      </w:r>
    </w:p>
    <w:p w:rsidR="008C5663" w:rsidRPr="008C5663" w:rsidRDefault="008C5663" w:rsidP="008C5663">
      <w:r w:rsidRPr="008C5663">
        <w:t>___________________________________________________________________________</w:t>
      </w:r>
    </w:p>
    <w:p w:rsidR="008C5663" w:rsidRPr="008C5663" w:rsidRDefault="008C5663" w:rsidP="008C5663">
      <w:r w:rsidRPr="008C5663">
        <w:t>___________________________________________________________________________</w:t>
      </w:r>
    </w:p>
    <w:p w:rsidR="008C5663" w:rsidRPr="008C5663" w:rsidRDefault="008C5663" w:rsidP="008C5663">
      <w:r w:rsidRPr="008C5663">
        <w:t>___________________________________________________________________________</w:t>
      </w:r>
    </w:p>
    <w:p w:rsidR="008C5663" w:rsidRPr="008C5663" w:rsidRDefault="008C5663" w:rsidP="008C5663">
      <w:r w:rsidRPr="008C5663">
        <w:t>___________________________________________________________________________</w:t>
      </w:r>
    </w:p>
    <w:p w:rsidR="008C5663" w:rsidRPr="008C5663" w:rsidRDefault="008C5663" w:rsidP="008C5663">
      <w:r w:rsidRPr="008C5663">
        <w:t xml:space="preserve">    Для предоставления </w:t>
      </w:r>
      <w:proofErr w:type="gramStart"/>
      <w:r w:rsidRPr="008C5663">
        <w:t>в</w:t>
      </w:r>
      <w:proofErr w:type="gramEnd"/>
      <w:r w:rsidRPr="008C5663">
        <w:t xml:space="preserve"> __________________________________________________</w:t>
      </w:r>
    </w:p>
    <w:p w:rsidR="008C5663" w:rsidRPr="008C5663" w:rsidRDefault="008C5663" w:rsidP="008C5663">
      <w:r w:rsidRPr="008C5663">
        <w:t>___________________________________________________________________________</w:t>
      </w:r>
    </w:p>
    <w:p w:rsidR="008C5663" w:rsidRPr="008C5663" w:rsidRDefault="008C5663" w:rsidP="008C5663">
      <w:r w:rsidRPr="008C5663">
        <w:t>___________________________________________________________________________</w:t>
      </w:r>
    </w:p>
    <w:p w:rsidR="008C5663" w:rsidRPr="008C5663" w:rsidRDefault="008C5663" w:rsidP="008C5663"/>
    <w:p w:rsidR="008C5663" w:rsidRPr="008C5663" w:rsidRDefault="008C5663" w:rsidP="008C5663">
      <w:r w:rsidRPr="008C5663">
        <w:t xml:space="preserve">                                                            Дата</w:t>
      </w:r>
    </w:p>
    <w:p w:rsidR="008C5663" w:rsidRPr="008C5663" w:rsidRDefault="008C5663" w:rsidP="008C5663">
      <w:r w:rsidRPr="008C5663">
        <w:t xml:space="preserve">                                                            Подпись</w:t>
      </w:r>
    </w:p>
    <w:p w:rsidR="007E0653" w:rsidRDefault="007E0653"/>
    <w:sectPr w:rsidR="007E0653" w:rsidSect="00285FF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2DB"/>
    <w:multiLevelType w:val="hybridMultilevel"/>
    <w:tmpl w:val="20E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606B"/>
    <w:multiLevelType w:val="hybridMultilevel"/>
    <w:tmpl w:val="D608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1A2"/>
    <w:multiLevelType w:val="hybridMultilevel"/>
    <w:tmpl w:val="543C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C344F"/>
    <w:multiLevelType w:val="hybridMultilevel"/>
    <w:tmpl w:val="20E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A"/>
    <w:rsid w:val="000B0657"/>
    <w:rsid w:val="00285FFB"/>
    <w:rsid w:val="005E476E"/>
    <w:rsid w:val="007C62B7"/>
    <w:rsid w:val="007E0653"/>
    <w:rsid w:val="008C5663"/>
    <w:rsid w:val="00A47C65"/>
    <w:rsid w:val="00BB78D4"/>
    <w:rsid w:val="00C50339"/>
    <w:rsid w:val="00CD3FFB"/>
    <w:rsid w:val="00D32763"/>
    <w:rsid w:val="00DA38FC"/>
    <w:rsid w:val="00E91B45"/>
    <w:rsid w:val="00EA5131"/>
    <w:rsid w:val="00F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0653"/>
    <w:pPr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653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6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06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E0653"/>
    <w:pPr>
      <w:spacing w:before="100" w:beforeAutospacing="1" w:after="100" w:afterAutospacing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E0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7E0653"/>
    <w:pPr>
      <w:spacing w:before="100" w:beforeAutospacing="1" w:after="100" w:afterAutospacing="1"/>
    </w:pPr>
    <w:rPr>
      <w:sz w:val="20"/>
      <w:szCs w:val="20"/>
    </w:rPr>
  </w:style>
  <w:style w:type="paragraph" w:customStyle="1" w:styleId="11">
    <w:name w:val="1"/>
    <w:basedOn w:val="a"/>
    <w:rsid w:val="007E06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semiHidden/>
    <w:rsid w:val="007E0653"/>
    <w:rPr>
      <w:color w:val="0000FF"/>
      <w:u w:val="single"/>
    </w:rPr>
  </w:style>
  <w:style w:type="paragraph" w:customStyle="1" w:styleId="Default">
    <w:name w:val="Default"/>
    <w:rsid w:val="007E06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3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A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0653"/>
    <w:pPr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653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6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06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E0653"/>
    <w:pPr>
      <w:spacing w:before="100" w:beforeAutospacing="1" w:after="100" w:afterAutospacing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E0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7E0653"/>
    <w:pPr>
      <w:spacing w:before="100" w:beforeAutospacing="1" w:after="100" w:afterAutospacing="1"/>
    </w:pPr>
    <w:rPr>
      <w:sz w:val="20"/>
      <w:szCs w:val="20"/>
    </w:rPr>
  </w:style>
  <w:style w:type="paragraph" w:customStyle="1" w:styleId="11">
    <w:name w:val="1"/>
    <w:basedOn w:val="a"/>
    <w:rsid w:val="007E06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semiHidden/>
    <w:rsid w:val="007E0653"/>
    <w:rPr>
      <w:color w:val="0000FF"/>
      <w:u w:val="single"/>
    </w:rPr>
  </w:style>
  <w:style w:type="paragraph" w:customStyle="1" w:styleId="Default">
    <w:name w:val="Default"/>
    <w:rsid w:val="007E06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3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A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E449E95A33DBBF7591EAD77416665DABFCB669942ECF428760BdC4EN" TargetMode="External"/><Relationship Id="rId13" Type="http://schemas.openxmlformats.org/officeDocument/2006/relationships/hyperlink" Target="consultantplus://offline/ref=551E449E95A33DBBF7591EAD77416665D9B7CF629711BBF6792305CB73d547N" TargetMode="External"/><Relationship Id="rId18" Type="http://schemas.openxmlformats.org/officeDocument/2006/relationships/hyperlink" Target="consultantplus://offline/ref=551E449E95A33DBBF7591EAD77416665D9B4CF669310BBF6792305CB73d547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ogovskoe.org" TargetMode="External"/><Relationship Id="rId7" Type="http://schemas.openxmlformats.org/officeDocument/2006/relationships/hyperlink" Target="mailto:rogovskoe@yandex.ru" TargetMode="External"/><Relationship Id="rId12" Type="http://schemas.openxmlformats.org/officeDocument/2006/relationships/hyperlink" Target="consultantplus://offline/ref=551E449E95A33DBBF7591EAD77416665D9B4CF669310BBF6792305CB73d547N" TargetMode="External"/><Relationship Id="rId17" Type="http://schemas.openxmlformats.org/officeDocument/2006/relationships/hyperlink" Target="consultantplus://offline/ref=551E449E95A33DBBF7591EAD77416665D9B4CE6A9412BBF6792305CB73d547N" TargetMode="External"/><Relationship Id="rId2" Type="http://schemas.openxmlformats.org/officeDocument/2006/relationships/styles" Target="styles.xml"/><Relationship Id="rId16" Type="http://schemas.openxmlformats.org/officeDocument/2006/relationships/hyperlink" Target="mailto:rogovskoe@yandex.ru" TargetMode="External"/><Relationship Id="rId20" Type="http://schemas.openxmlformats.org/officeDocument/2006/relationships/hyperlink" Target="consultantplus://offline/ref=551E449E95A33DBBF75901B877416665D9B2C86B9212BBF6792305CB73d547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govskoe.org" TargetMode="External"/><Relationship Id="rId11" Type="http://schemas.openxmlformats.org/officeDocument/2006/relationships/hyperlink" Target="consultantplus://offline/ref=551E449E95A33DBBF7591EAD77416665D9B4CE6A9412BBF6792305CB73d547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govsko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51E449E95A33DBBF7591EAD77416665D9B3CF639010BBF6792305CB73d547N" TargetMode="External"/><Relationship Id="rId19" Type="http://schemas.openxmlformats.org/officeDocument/2006/relationships/hyperlink" Target="consultantplus://offline/ref=551E449E95A33DBBF7591EAD77416665D9B7CF629711BBF6792305CB73d54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1E449E95A33DBBF7591EAD77416665D9B4CE64941DBBF6792305CB73d547N" TargetMode="External"/><Relationship Id="rId14" Type="http://schemas.openxmlformats.org/officeDocument/2006/relationships/hyperlink" Target="consultantplus://offline/ref=551E449E95A33DBBF75901B877416665D9B2C86B9212BBF6792305CB73d547N" TargetMode="External"/><Relationship Id="rId22" Type="http://schemas.openxmlformats.org/officeDocument/2006/relationships/hyperlink" Target="mailto:rogov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2015-10-26T08:36:00Z</cp:lastPrinted>
  <dcterms:created xsi:type="dcterms:W3CDTF">2015-10-23T07:00:00Z</dcterms:created>
  <dcterms:modified xsi:type="dcterms:W3CDTF">2016-02-24T07:57:00Z</dcterms:modified>
</cp:coreProperties>
</file>