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CC0B" w14:textId="77777777" w:rsidR="001B6F71" w:rsidRPr="008B14F7" w:rsidRDefault="001B6F71" w:rsidP="001B6F71">
      <w:pPr>
        <w:tabs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14F7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 wp14:anchorId="25FFFC08" wp14:editId="687490E0">
            <wp:extent cx="6477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29F81" w14:textId="77777777" w:rsidR="001B6F71" w:rsidRPr="009B6A42" w:rsidRDefault="001B6F71" w:rsidP="001B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6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5CFE0C13" w14:textId="77777777" w:rsidR="001B6F71" w:rsidRPr="009B6A42" w:rsidRDefault="001B6F71" w:rsidP="001B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6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ПОСЕЛЕНИЯ РОГОВСКОЕ </w:t>
      </w:r>
    </w:p>
    <w:p w14:paraId="19222A8B" w14:textId="77777777" w:rsidR="001B6F71" w:rsidRPr="003E4153" w:rsidRDefault="001B6F71" w:rsidP="001B6F71">
      <w:pPr>
        <w:tabs>
          <w:tab w:val="left" w:pos="6285"/>
        </w:tabs>
        <w:spacing w:after="100" w:afterAutospacing="1"/>
        <w:ind w:firstLine="567"/>
        <w:rPr>
          <w:sz w:val="16"/>
          <w:u w:val="thick"/>
        </w:rPr>
      </w:pPr>
      <w:r w:rsidRPr="003E4153">
        <w:rPr>
          <w:rFonts w:ascii="Times New Roman" w:hAnsi="Times New Roman"/>
          <w:b/>
          <w:sz w:val="16"/>
          <w:szCs w:val="24"/>
          <w:u w:val="thick"/>
        </w:rPr>
        <w:t>_________________________________________________________________</w:t>
      </w:r>
      <w:r>
        <w:rPr>
          <w:rFonts w:ascii="Times New Roman" w:hAnsi="Times New Roman"/>
          <w:b/>
          <w:sz w:val="16"/>
          <w:szCs w:val="24"/>
          <w:u w:val="thick"/>
        </w:rPr>
        <w:t>_____________________________________________________</w:t>
      </w:r>
      <w:r w:rsidRPr="003E4153">
        <w:rPr>
          <w:rFonts w:ascii="Times New Roman" w:hAnsi="Times New Roman"/>
          <w:b/>
          <w:sz w:val="16"/>
          <w:szCs w:val="24"/>
          <w:u w:val="thick"/>
        </w:rPr>
        <w:t>__</w:t>
      </w:r>
    </w:p>
    <w:p w14:paraId="4EC6D0B7" w14:textId="77777777" w:rsidR="001B6F71" w:rsidRDefault="001B6F71" w:rsidP="001B6F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B14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РАСПОРЯЖЕНИЕ</w:t>
      </w:r>
    </w:p>
    <w:p w14:paraId="3C41DB7D" w14:textId="77777777" w:rsidR="001B6F71" w:rsidRPr="008B14F7" w:rsidRDefault="001B6F71" w:rsidP="001B6F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458E308A" w14:textId="77777777" w:rsidR="001B6F71" w:rsidRPr="005D24C5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1842"/>
        <w:gridCol w:w="426"/>
        <w:gridCol w:w="1134"/>
      </w:tblGrid>
      <w:tr w:rsidR="001B6F71" w:rsidRPr="00F21235" w14:paraId="57DBCACD" w14:textId="77777777" w:rsidTr="00FF43F2">
        <w:trPr>
          <w:cantSplit/>
        </w:trPr>
        <w:tc>
          <w:tcPr>
            <w:tcW w:w="708" w:type="dxa"/>
            <w:vAlign w:val="center"/>
            <w:hideMark/>
          </w:tcPr>
          <w:p w14:paraId="7AE8E7B6" w14:textId="77777777" w:rsidR="001B6F71" w:rsidRPr="00A6699C" w:rsidRDefault="001B6F71" w:rsidP="00FF43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6699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E1931" w14:textId="1BB6B7EF" w:rsidR="001B6F71" w:rsidRPr="00A6699C" w:rsidRDefault="001B6F71" w:rsidP="00F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E2D5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A669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A669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vAlign w:val="center"/>
            <w:hideMark/>
          </w:tcPr>
          <w:p w14:paraId="3BE9522E" w14:textId="77777777" w:rsidR="001B6F71" w:rsidRPr="00F21235" w:rsidRDefault="001B6F71" w:rsidP="00F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A669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27F57" w14:textId="786185E2" w:rsidR="001B6F71" w:rsidRPr="00F21235" w:rsidRDefault="001B6F71" w:rsidP="00F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</w:tr>
    </w:tbl>
    <w:p w14:paraId="1B12C4A0" w14:textId="77777777" w:rsidR="00D71261" w:rsidRDefault="00D71261" w:rsidP="00F212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7F66D" w14:textId="77777777" w:rsidR="00D71261" w:rsidRDefault="00D71261" w:rsidP="00F212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66238" w14:textId="1773C913" w:rsidR="00F21235" w:rsidRDefault="00F21235" w:rsidP="00F212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6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14:paraId="02E2C6F4" w14:textId="77777777" w:rsidR="00C17637" w:rsidRPr="00DB6D6A" w:rsidRDefault="00F21235" w:rsidP="00F2123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4363A">
        <w:rPr>
          <w:rFonts w:ascii="Times New Roman" w:hAnsi="Times New Roman" w:cs="Times New Roman"/>
          <w:b/>
          <w:sz w:val="28"/>
          <w:szCs w:val="28"/>
        </w:rPr>
        <w:t xml:space="preserve">поселения Роговское 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436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54363A">
        <w:rPr>
          <w:rFonts w:ascii="Times New Roman" w:hAnsi="Times New Roman" w:cs="Times New Roman"/>
          <w:b/>
          <w:sz w:val="28"/>
          <w:szCs w:val="28"/>
        </w:rPr>
        <w:t>.202</w:t>
      </w:r>
      <w:r w:rsidR="00F53BAB">
        <w:rPr>
          <w:rFonts w:ascii="Times New Roman" w:hAnsi="Times New Roman" w:cs="Times New Roman"/>
          <w:b/>
          <w:sz w:val="28"/>
          <w:szCs w:val="28"/>
        </w:rPr>
        <w:t>4</w:t>
      </w:r>
      <w:r w:rsidRPr="0054363A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A6699C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F53BAB">
        <w:rPr>
          <w:rFonts w:ascii="Times New Roman" w:hAnsi="Times New Roman" w:cs="Times New Roman"/>
          <w:b/>
          <w:sz w:val="28"/>
          <w:szCs w:val="28"/>
        </w:rPr>
        <w:t>1</w:t>
      </w:r>
    </w:p>
    <w:p w14:paraId="50F7327E" w14:textId="77777777" w:rsidR="00C17637" w:rsidRPr="00DB6D6A" w:rsidRDefault="00C17637" w:rsidP="00D375A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14:paraId="3658D9ED" w14:textId="77777777" w:rsidR="00C17637" w:rsidRPr="00F255D7" w:rsidRDefault="00C17637" w:rsidP="00D375A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5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05.04.2013 </w:t>
      </w:r>
      <w:r w:rsidR="00F725C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F255D7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F53BA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55D7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3BA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55D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статьями 8.1, 31 Закона города Москвы от 06.11.2002 года № 56 «Об организации местного самоуправления в городе Москве», Уставом поселения Роговское, </w:t>
      </w:r>
    </w:p>
    <w:p w14:paraId="09AD34E3" w14:textId="77777777" w:rsidR="00C17637" w:rsidRPr="00F255D7" w:rsidRDefault="00C17637" w:rsidP="00D375A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D2AF7F" w14:textId="77777777" w:rsidR="00F21235" w:rsidRDefault="00C17637" w:rsidP="00D375A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5D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75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235" w:rsidRPr="0054363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F21235" w:rsidRPr="0054363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поселения Роговское от </w:t>
      </w:r>
      <w:r w:rsidR="00162056" w:rsidRPr="00162056">
        <w:rPr>
          <w:rFonts w:ascii="Times New Roman" w:hAnsi="Times New Roman" w:cs="Times New Roman"/>
          <w:sz w:val="28"/>
          <w:szCs w:val="28"/>
        </w:rPr>
        <w:t>16</w:t>
      </w:r>
      <w:r w:rsidR="00F21235" w:rsidRPr="00162056">
        <w:rPr>
          <w:rFonts w:ascii="Times New Roman" w:hAnsi="Times New Roman" w:cs="Times New Roman"/>
          <w:sz w:val="28"/>
          <w:szCs w:val="28"/>
        </w:rPr>
        <w:t>.01.202</w:t>
      </w:r>
      <w:r w:rsidR="00F53BAB">
        <w:rPr>
          <w:rFonts w:ascii="Times New Roman" w:hAnsi="Times New Roman" w:cs="Times New Roman"/>
          <w:sz w:val="28"/>
          <w:szCs w:val="28"/>
        </w:rPr>
        <w:t>4</w:t>
      </w:r>
      <w:r w:rsidR="00F21235" w:rsidRPr="001620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699C">
        <w:rPr>
          <w:rFonts w:ascii="Times New Roman" w:hAnsi="Times New Roman" w:cs="Times New Roman"/>
          <w:sz w:val="28"/>
          <w:szCs w:val="28"/>
        </w:rPr>
        <w:t>0</w:t>
      </w:r>
      <w:r w:rsidR="00F53BAB">
        <w:rPr>
          <w:rFonts w:ascii="Times New Roman" w:hAnsi="Times New Roman" w:cs="Times New Roman"/>
          <w:sz w:val="28"/>
          <w:szCs w:val="28"/>
        </w:rPr>
        <w:t>1</w:t>
      </w:r>
      <w:r w:rsidR="00F21235" w:rsidRPr="005436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21235" w:rsidRPr="00543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плана-графика закупок товаров, работ, услуг для обеспечения</w:t>
      </w:r>
      <w:r w:rsidR="00F21235" w:rsidRPr="0054363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F21235" w:rsidRPr="0054363A">
        <w:rPr>
          <w:rFonts w:ascii="Times New Roman" w:hAnsi="Times New Roman" w:cs="Times New Roman"/>
          <w:color w:val="000000"/>
          <w:sz w:val="28"/>
          <w:szCs w:val="28"/>
        </w:rPr>
        <w:t>муниципальных нужд поселения Роговское на 202</w:t>
      </w:r>
      <w:r w:rsidR="00F53B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1235" w:rsidRPr="00543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056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</w:t>
      </w:r>
      <w:r w:rsidR="00F21235" w:rsidRPr="0054363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2123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62056">
        <w:rPr>
          <w:rFonts w:ascii="Times New Roman" w:hAnsi="Times New Roman" w:cs="Times New Roman"/>
          <w:color w:val="000000"/>
          <w:sz w:val="28"/>
          <w:szCs w:val="28"/>
        </w:rPr>
        <w:t>на плановый период 202</w:t>
      </w:r>
      <w:r w:rsidR="00F53B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6205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53B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205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F21235" w:rsidRPr="0054363A">
        <w:rPr>
          <w:rFonts w:ascii="Times New Roman" w:hAnsi="Times New Roman" w:cs="Times New Roman"/>
          <w:color w:val="000000"/>
          <w:sz w:val="28"/>
          <w:szCs w:val="28"/>
        </w:rPr>
        <w:t>», изложив приложение в новой редакции, согласно приложению к настоящему распоряжению.</w:t>
      </w:r>
    </w:p>
    <w:p w14:paraId="31A37C78" w14:textId="6D2B5DBD" w:rsidR="00C17637" w:rsidRPr="00F255D7" w:rsidRDefault="00C17637" w:rsidP="00D375A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5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712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D5190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 вступает в силу с</w:t>
      </w:r>
      <w:r w:rsidRPr="00F255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="00ED5190">
        <w:rPr>
          <w:rFonts w:ascii="Times New Roman" w:eastAsia="Calibri" w:hAnsi="Times New Roman" w:cs="Times New Roman"/>
          <w:color w:val="000000"/>
          <w:sz w:val="28"/>
          <w:szCs w:val="28"/>
        </w:rPr>
        <w:t>аты</w:t>
      </w:r>
      <w:r w:rsidRPr="00F255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принятия</w:t>
      </w:r>
      <w:r w:rsidRPr="00F25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EADF8F" w14:textId="77777777" w:rsidR="00C17637" w:rsidRPr="00DB6D6A" w:rsidRDefault="00F725C2" w:rsidP="00F725C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B2933" w:rsidRPr="00F255D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75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637" w:rsidRPr="00F255D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ED519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17637" w:rsidRPr="00F255D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</w:t>
      </w:r>
      <w:r w:rsidR="00C17637" w:rsidRPr="00F255D7">
        <w:rPr>
          <w:rFonts w:ascii="Times New Roman" w:eastAsia="Times New Roman" w:hAnsi="Times New Roman"/>
          <w:bCs/>
          <w:sz w:val="28"/>
          <w:szCs w:val="28"/>
        </w:rPr>
        <w:t xml:space="preserve">заместителя </w:t>
      </w:r>
      <w:r w:rsidR="001B2933" w:rsidRPr="00F255D7">
        <w:rPr>
          <w:rFonts w:ascii="Times New Roman" w:eastAsia="Times New Roman" w:hAnsi="Times New Roman"/>
          <w:bCs/>
          <w:sz w:val="28"/>
          <w:szCs w:val="28"/>
        </w:rPr>
        <w:t>г</w:t>
      </w:r>
      <w:r w:rsidR="00C17637" w:rsidRPr="00F255D7">
        <w:rPr>
          <w:rFonts w:ascii="Times New Roman" w:eastAsia="Times New Roman" w:hAnsi="Times New Roman"/>
          <w:bCs/>
          <w:sz w:val="28"/>
          <w:szCs w:val="28"/>
        </w:rPr>
        <w:t xml:space="preserve">лавы администрации поселения Роговское </w:t>
      </w:r>
      <w:r w:rsidR="00417641" w:rsidRPr="00F255D7">
        <w:rPr>
          <w:rFonts w:ascii="Times New Roman" w:eastAsia="Times New Roman" w:hAnsi="Times New Roman"/>
          <w:bCs/>
          <w:sz w:val="28"/>
          <w:szCs w:val="28"/>
        </w:rPr>
        <w:t>Куликову Е.В</w:t>
      </w:r>
      <w:r w:rsidR="001B2933" w:rsidRPr="00F255D7">
        <w:rPr>
          <w:rFonts w:ascii="Times New Roman" w:eastAsia="Times New Roman" w:hAnsi="Times New Roman"/>
          <w:bCs/>
          <w:sz w:val="28"/>
          <w:szCs w:val="28"/>
        </w:rPr>
        <w:t>.</w:t>
      </w:r>
      <w:r w:rsidR="00C17637" w:rsidRPr="00DB6D6A">
        <w:rPr>
          <w:rFonts w:ascii="Times New Roman" w:eastAsia="Times New Roman" w:hAnsi="Times New Roman"/>
          <w:bCs/>
          <w:sz w:val="24"/>
          <w:szCs w:val="28"/>
        </w:rPr>
        <w:t xml:space="preserve"> </w:t>
      </w:r>
    </w:p>
    <w:p w14:paraId="388F543B" w14:textId="77777777" w:rsidR="00C17637" w:rsidRDefault="00C17637" w:rsidP="00D375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</w:p>
    <w:p w14:paraId="6D9F28C2" w14:textId="77777777" w:rsidR="00C17637" w:rsidRDefault="00C17637" w:rsidP="00D375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</w:p>
    <w:p w14:paraId="0DEB85B4" w14:textId="38A73B44" w:rsidR="00C17637" w:rsidRPr="003A0282" w:rsidRDefault="00122A09" w:rsidP="00D375A5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Врип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г</w:t>
      </w:r>
      <w:r w:rsidR="00C17637" w:rsidRPr="003A0282">
        <w:rPr>
          <w:rFonts w:ascii="Times New Roman" w:eastAsia="Calibri" w:hAnsi="Times New Roman" w:cs="Times New Roman"/>
          <w:b/>
          <w:sz w:val="28"/>
        </w:rPr>
        <w:t>лав</w:t>
      </w:r>
      <w:r>
        <w:rPr>
          <w:rFonts w:ascii="Times New Roman" w:eastAsia="Calibri" w:hAnsi="Times New Roman" w:cs="Times New Roman"/>
          <w:b/>
          <w:sz w:val="28"/>
        </w:rPr>
        <w:t>ы</w:t>
      </w:r>
      <w:r w:rsidR="00C17637" w:rsidRPr="003A0282">
        <w:rPr>
          <w:rFonts w:ascii="Times New Roman" w:eastAsia="Calibri" w:hAnsi="Times New Roman" w:cs="Times New Roman"/>
          <w:b/>
          <w:sz w:val="28"/>
        </w:rPr>
        <w:t xml:space="preserve"> администрации</w:t>
      </w:r>
      <w:r w:rsidR="00417641" w:rsidRPr="003A0282">
        <w:rPr>
          <w:rFonts w:ascii="Times New Roman" w:eastAsia="Calibri" w:hAnsi="Times New Roman" w:cs="Times New Roman"/>
          <w:b/>
          <w:sz w:val="28"/>
        </w:rPr>
        <w:t xml:space="preserve">                </w:t>
      </w:r>
      <w:r w:rsidR="00C17637" w:rsidRPr="003A0282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</w:t>
      </w:r>
      <w:r w:rsidR="00F255D7" w:rsidRPr="003A0282">
        <w:rPr>
          <w:rFonts w:ascii="Times New Roman" w:eastAsia="Calibri" w:hAnsi="Times New Roman" w:cs="Times New Roman"/>
          <w:b/>
          <w:sz w:val="28"/>
        </w:rPr>
        <w:t>А.В. Тавлеев</w:t>
      </w:r>
      <w:r w:rsidR="00C17637" w:rsidRPr="003A0282">
        <w:rPr>
          <w:rFonts w:ascii="Times New Roman" w:hAnsi="Times New Roman" w:cs="Times New Roman"/>
          <w:b/>
          <w:sz w:val="28"/>
        </w:rPr>
        <w:tab/>
      </w:r>
    </w:p>
    <w:p w14:paraId="1F74FB2C" w14:textId="77777777" w:rsidR="00C17637" w:rsidRDefault="00C17637" w:rsidP="00FD4AE4">
      <w:pPr>
        <w:spacing w:after="0" w:line="240" w:lineRule="auto"/>
      </w:pPr>
    </w:p>
    <w:p w14:paraId="65D483F9" w14:textId="77777777" w:rsidR="00C17637" w:rsidRDefault="00C17637" w:rsidP="00FD4AE4">
      <w:pPr>
        <w:tabs>
          <w:tab w:val="left" w:pos="7050"/>
        </w:tabs>
        <w:spacing w:after="0" w:line="240" w:lineRule="auto"/>
      </w:pPr>
      <w:r>
        <w:tab/>
      </w:r>
    </w:p>
    <w:p w14:paraId="24D7E21E" w14:textId="77777777" w:rsidR="00DB6D6A" w:rsidRDefault="00DB6D6A" w:rsidP="00FD4AE4">
      <w:pPr>
        <w:tabs>
          <w:tab w:val="left" w:pos="7050"/>
        </w:tabs>
        <w:spacing w:after="0" w:line="240" w:lineRule="auto"/>
      </w:pPr>
    </w:p>
    <w:p w14:paraId="090A59A4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6D1D99A7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239C9AE6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49EF2D84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77B1F120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007C401B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39B3F971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52A3AA2F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6BC49C6C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7826C0F3" w14:textId="77777777" w:rsidR="00771066" w:rsidRPr="00771066" w:rsidRDefault="00771066" w:rsidP="00771066"/>
    <w:p w14:paraId="01C511C2" w14:textId="77777777" w:rsidR="00771066" w:rsidRPr="00771066" w:rsidRDefault="00771066" w:rsidP="00771066"/>
    <w:p w14:paraId="0046ED1D" w14:textId="77777777" w:rsidR="00771066" w:rsidRPr="00771066" w:rsidRDefault="00771066" w:rsidP="00771066">
      <w:pPr>
        <w:sectPr w:rsidR="00771066" w:rsidRPr="00771066" w:rsidSect="00876C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031667" w14:textId="77777777" w:rsidR="00F53BAB" w:rsidRPr="004F32EB" w:rsidRDefault="00F53BAB" w:rsidP="00F53BAB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5D7F45FA" w14:textId="77777777" w:rsidR="00F53BAB" w:rsidRDefault="00F53BAB" w:rsidP="00F53BAB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распоряжению администрации</w:t>
      </w:r>
    </w:p>
    <w:p w14:paraId="76AC6C39" w14:textId="5AE2B6BF" w:rsidR="00F53BAB" w:rsidRDefault="00F53BAB" w:rsidP="00F53BAB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3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Роговское </w:t>
      </w:r>
    </w:p>
    <w:p w14:paraId="4FC0AFD5" w14:textId="714FD213" w:rsidR="00F53BAB" w:rsidRDefault="00F53BAB" w:rsidP="00F53BAB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F3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507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3E1E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507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1E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1E1A81" w:rsidRPr="00D2434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E1A81" w:rsidRPr="007710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C507B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14:paraId="2E26523A" w14:textId="77777777" w:rsidR="00417641" w:rsidRDefault="00417641" w:rsidP="00F53BAB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3A35D1" w:rsidRPr="003A35D1" w14:paraId="0027A47A" w14:textId="77777777" w:rsidTr="003A35D1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2D385D" w14:textId="77777777" w:rsid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  <w:r w:rsidRPr="003A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закупок товаров, работ, услуг </w:t>
            </w:r>
            <w:r w:rsidR="00C47944" w:rsidRPr="00C47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обеспечения муниципальных нужд поселения Роговское </w:t>
            </w:r>
            <w:r w:rsidRPr="003A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финансовый год</w:t>
            </w:r>
            <w:r w:rsidRPr="003A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14:paraId="54D81197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DD8EE7" w14:textId="77777777" w:rsidR="003A35D1" w:rsidRPr="003A35D1" w:rsidRDefault="003A35D1" w:rsidP="003A35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6095"/>
        <w:gridCol w:w="1701"/>
        <w:gridCol w:w="1646"/>
      </w:tblGrid>
      <w:tr w:rsidR="003A35D1" w:rsidRPr="003A35D1" w14:paraId="3268F72F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4DBFD856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53DB27BC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9903350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4C0D39A3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5D1" w:rsidRPr="003A35D1" w14:paraId="1F34990D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7FDF9F29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40E9E6F9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84EBAB1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2F5D0925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3A35D1" w:rsidRPr="003A35D1" w14:paraId="673A5D2D" w14:textId="77777777" w:rsidTr="003A35D1">
        <w:tc>
          <w:tcPr>
            <w:tcW w:w="6101" w:type="dxa"/>
            <w:vMerge w:val="restart"/>
            <w:shd w:val="clear" w:color="auto" w:fill="FFFFFF"/>
            <w:vAlign w:val="center"/>
            <w:hideMark/>
          </w:tcPr>
          <w:p w14:paraId="3FE03B93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095" w:type="dxa"/>
            <w:vMerge w:val="restart"/>
            <w:shd w:val="clear" w:color="auto" w:fill="FFFFFF"/>
            <w:vAlign w:val="center"/>
            <w:hideMark/>
          </w:tcPr>
          <w:p w14:paraId="185A448E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 РОГОВСКОЕ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A04C05E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0354CC9D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5074032077</w:t>
            </w:r>
          </w:p>
        </w:tc>
      </w:tr>
      <w:tr w:rsidR="003A35D1" w:rsidRPr="003A35D1" w14:paraId="7601B134" w14:textId="77777777" w:rsidTr="003A35D1">
        <w:tc>
          <w:tcPr>
            <w:tcW w:w="6101" w:type="dxa"/>
            <w:vMerge/>
            <w:shd w:val="clear" w:color="auto" w:fill="FFFFFF"/>
            <w:vAlign w:val="center"/>
            <w:hideMark/>
          </w:tcPr>
          <w:p w14:paraId="451585C1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FFFFFF"/>
            <w:vAlign w:val="center"/>
            <w:hideMark/>
          </w:tcPr>
          <w:p w14:paraId="65B91800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8DA9E81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45FF80EC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775101001</w:t>
            </w:r>
          </w:p>
        </w:tc>
      </w:tr>
      <w:tr w:rsidR="003A35D1" w:rsidRPr="003A35D1" w14:paraId="7204F53F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39F7FF11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7A010DA8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575E81C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67563A3C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3A35D1" w:rsidRPr="003A35D1" w14:paraId="107CC79C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43416FD7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406C71FB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B5D9316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6FE071DB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A35D1" w:rsidRPr="003A35D1" w14:paraId="69EA502D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1E0278A0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5FDA5A81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108835, Москва, Роговское п, Рогово п, УЛ. ЮБИЛЕЙНАЯ, Д. 1</w:t>
            </w:r>
            <w:proofErr w:type="gramStart"/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,</w:t>
            </w:r>
            <w:proofErr w:type="gramEnd"/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(495) 850-98-52, rogovskoe@mos.ru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6CEF289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C3B4C48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45000000000</w:t>
            </w:r>
          </w:p>
        </w:tc>
      </w:tr>
      <w:tr w:rsidR="003A35D1" w:rsidRPr="003A35D1" w14:paraId="46D2EBDF" w14:textId="77777777" w:rsidTr="003A35D1">
        <w:tc>
          <w:tcPr>
            <w:tcW w:w="6101" w:type="dxa"/>
            <w:vMerge w:val="restart"/>
            <w:shd w:val="clear" w:color="auto" w:fill="FFFFFF"/>
            <w:vAlign w:val="center"/>
            <w:hideMark/>
          </w:tcPr>
          <w:p w14:paraId="5D12CF5F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095" w:type="dxa"/>
            <w:vMerge w:val="restart"/>
            <w:shd w:val="clear" w:color="auto" w:fill="FFFFFF"/>
            <w:vAlign w:val="center"/>
            <w:hideMark/>
          </w:tcPr>
          <w:p w14:paraId="35AA6779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5505F60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767DE95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5D1" w:rsidRPr="003A35D1" w14:paraId="043490A1" w14:textId="77777777" w:rsidTr="003A35D1">
        <w:tc>
          <w:tcPr>
            <w:tcW w:w="6101" w:type="dxa"/>
            <w:vMerge/>
            <w:shd w:val="clear" w:color="auto" w:fill="FFFFFF"/>
            <w:vAlign w:val="center"/>
            <w:hideMark/>
          </w:tcPr>
          <w:p w14:paraId="24AF9983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FFFFFF"/>
            <w:vAlign w:val="center"/>
            <w:hideMark/>
          </w:tcPr>
          <w:p w14:paraId="7FA105B6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F651020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432882F4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5D1" w:rsidRPr="003A35D1" w14:paraId="7FA42C9C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6F9D16A0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7879E36B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7168444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35DD2368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5D1" w:rsidRPr="003A35D1" w14:paraId="5A500320" w14:textId="77777777" w:rsidTr="003A35D1">
        <w:tc>
          <w:tcPr>
            <w:tcW w:w="6101" w:type="dxa"/>
            <w:shd w:val="clear" w:color="auto" w:fill="FFFFFF"/>
            <w:vAlign w:val="center"/>
            <w:hideMark/>
          </w:tcPr>
          <w:p w14:paraId="58506916" w14:textId="77777777" w:rsidR="003A35D1" w:rsidRPr="003A35D1" w:rsidRDefault="003A35D1" w:rsidP="003A35D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14:paraId="1FDC5A1E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37A04AB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14:paraId="5B11F0CE" w14:textId="77777777" w:rsidR="003A35D1" w:rsidRPr="003A35D1" w:rsidRDefault="003A35D1" w:rsidP="003A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</w:tbl>
    <w:p w14:paraId="4A94B8DE" w14:textId="77777777" w:rsidR="003A35D1" w:rsidRPr="003A35D1" w:rsidRDefault="003A35D1" w:rsidP="003A3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0"/>
      </w:tblGrid>
      <w:tr w:rsidR="003A35D1" w:rsidRPr="003A35D1" w14:paraId="7655868D" w14:textId="77777777" w:rsidTr="003A35D1">
        <w:tc>
          <w:tcPr>
            <w:tcW w:w="18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4F91C" w14:textId="77777777" w:rsidR="003A35D1" w:rsidRPr="003A35D1" w:rsidRDefault="003A35D1" w:rsidP="003A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14:paraId="1CFBC228" w14:textId="29238BA5" w:rsidR="00B41099" w:rsidRDefault="00B41099" w:rsidP="00B4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863"/>
        <w:gridCol w:w="1060"/>
        <w:gridCol w:w="1803"/>
        <w:gridCol w:w="1995"/>
        <w:gridCol w:w="1325"/>
        <w:gridCol w:w="1060"/>
        <w:gridCol w:w="1075"/>
        <w:gridCol w:w="642"/>
        <w:gridCol w:w="599"/>
        <w:gridCol w:w="1196"/>
        <w:gridCol w:w="869"/>
        <w:gridCol w:w="992"/>
        <w:gridCol w:w="851"/>
      </w:tblGrid>
      <w:tr w:rsidR="00B41099" w:rsidRPr="00B41099" w14:paraId="2BCC1A59" w14:textId="77777777" w:rsidTr="001B6F71">
        <w:tc>
          <w:tcPr>
            <w:tcW w:w="41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54465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77719274"/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3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1A0D0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4858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71C41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325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7BAA5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Планируемый год размещения извещения об осуществлении закупки, направления приглашения 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572" w:type="dxa"/>
            <w:gridSpan w:val="5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4190F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69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64653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проведении обязательного общественного 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обсуждения закупки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8C98B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CCAB1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организатора проведения совместного 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конкурса или аукциона</w:t>
            </w:r>
          </w:p>
        </w:tc>
      </w:tr>
      <w:tr w:rsidR="00B41099" w:rsidRPr="00B41099" w14:paraId="1C6EC5BD" w14:textId="77777777" w:rsidTr="001B6F71">
        <w:trPr>
          <w:tblHeader/>
        </w:trPr>
        <w:tc>
          <w:tcPr>
            <w:tcW w:w="410" w:type="dxa"/>
            <w:vMerge/>
            <w:shd w:val="clear" w:color="auto" w:fill="FFFFFF"/>
            <w:vAlign w:val="center"/>
            <w:hideMark/>
          </w:tcPr>
          <w:p w14:paraId="501B9A61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FFFFFF"/>
            <w:vAlign w:val="center"/>
            <w:hideMark/>
          </w:tcPr>
          <w:p w14:paraId="4DFE511B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7A58C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95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AD315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1325" w:type="dxa"/>
            <w:vMerge/>
            <w:shd w:val="clear" w:color="auto" w:fill="FFFFFF"/>
            <w:vAlign w:val="center"/>
            <w:hideMark/>
          </w:tcPr>
          <w:p w14:paraId="6F4BEA3E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66397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5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B78EA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241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E78EC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1196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5C5AE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869" w:type="dxa"/>
            <w:vMerge/>
            <w:shd w:val="clear" w:color="auto" w:fill="FFFFFF"/>
            <w:vAlign w:val="center"/>
            <w:hideMark/>
          </w:tcPr>
          <w:p w14:paraId="0E183320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516E18FB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07C14488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312" w:rsidRPr="00B41099" w14:paraId="243572CD" w14:textId="77777777" w:rsidTr="001B6F71">
        <w:trPr>
          <w:tblHeader/>
        </w:trPr>
        <w:tc>
          <w:tcPr>
            <w:tcW w:w="410" w:type="dxa"/>
            <w:vMerge/>
            <w:shd w:val="clear" w:color="auto" w:fill="FFFFFF"/>
            <w:vAlign w:val="center"/>
            <w:hideMark/>
          </w:tcPr>
          <w:p w14:paraId="60A49D34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FFFFFF"/>
            <w:vAlign w:val="center"/>
            <w:hideMark/>
          </w:tcPr>
          <w:p w14:paraId="262FC0EA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088F8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75E7B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95" w:type="dxa"/>
            <w:vMerge/>
            <w:shd w:val="clear" w:color="auto" w:fill="FFFFFF"/>
            <w:vAlign w:val="center"/>
            <w:hideMark/>
          </w:tcPr>
          <w:p w14:paraId="1646EC2A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  <w:vAlign w:val="center"/>
            <w:hideMark/>
          </w:tcPr>
          <w:p w14:paraId="39DEBFD4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FFFFFF"/>
            <w:vAlign w:val="center"/>
            <w:hideMark/>
          </w:tcPr>
          <w:p w14:paraId="3172072D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shd w:val="clear" w:color="auto" w:fill="FFFFFF"/>
            <w:vAlign w:val="center"/>
            <w:hideMark/>
          </w:tcPr>
          <w:p w14:paraId="7E8A170B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A30F1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859B4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1196" w:type="dxa"/>
            <w:vMerge/>
            <w:shd w:val="clear" w:color="auto" w:fill="FFFFFF"/>
            <w:vAlign w:val="center"/>
            <w:hideMark/>
          </w:tcPr>
          <w:p w14:paraId="64A2AAB0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FFFFFF"/>
            <w:vAlign w:val="center"/>
            <w:hideMark/>
          </w:tcPr>
          <w:p w14:paraId="4F7B0F1B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EFF7199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68B5DEE9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312" w:rsidRPr="00B41099" w14:paraId="53626F58" w14:textId="77777777" w:rsidTr="001B6F71">
        <w:trPr>
          <w:tblHeader/>
        </w:trPr>
        <w:tc>
          <w:tcPr>
            <w:tcW w:w="410" w:type="dxa"/>
            <w:vMerge/>
            <w:shd w:val="clear" w:color="auto" w:fill="FFFFFF"/>
            <w:vAlign w:val="center"/>
            <w:hideMark/>
          </w:tcPr>
          <w:p w14:paraId="3181FA5D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FFFFFF"/>
            <w:vAlign w:val="center"/>
            <w:hideMark/>
          </w:tcPr>
          <w:p w14:paraId="626E9E18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14:paraId="48B3F68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shd w:val="clear" w:color="auto" w:fill="FFFFFF"/>
            <w:vAlign w:val="center"/>
            <w:hideMark/>
          </w:tcPr>
          <w:p w14:paraId="3B0583E4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14:paraId="5DA19C6A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  <w:vAlign w:val="center"/>
            <w:hideMark/>
          </w:tcPr>
          <w:p w14:paraId="1BFA7F81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FFFFFF"/>
            <w:vAlign w:val="center"/>
            <w:hideMark/>
          </w:tcPr>
          <w:p w14:paraId="73FA280A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FFFFFF"/>
            <w:vAlign w:val="center"/>
            <w:hideMark/>
          </w:tcPr>
          <w:p w14:paraId="5EDEFFF7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shd w:val="clear" w:color="auto" w:fill="FFFFFF"/>
            <w:vAlign w:val="center"/>
            <w:hideMark/>
          </w:tcPr>
          <w:p w14:paraId="2C0E9C25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shd w:val="clear" w:color="auto" w:fill="FFFFFF"/>
            <w:vAlign w:val="center"/>
            <w:hideMark/>
          </w:tcPr>
          <w:p w14:paraId="4789031E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  <w:vAlign w:val="center"/>
            <w:hideMark/>
          </w:tcPr>
          <w:p w14:paraId="6E498145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FFFFFF"/>
            <w:vAlign w:val="center"/>
            <w:hideMark/>
          </w:tcPr>
          <w:p w14:paraId="14F11913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005B9BB0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557061BD" w14:textId="77777777" w:rsidR="00B41099" w:rsidRPr="00B41099" w:rsidRDefault="00B41099" w:rsidP="00B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312" w:rsidRPr="00B41099" w14:paraId="3FF21AA7" w14:textId="77777777" w:rsidTr="001B6F71">
        <w:trPr>
          <w:tblHeader/>
        </w:trPr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56697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190D0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1525E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5CCCE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2E025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1D0C4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6C50C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6519A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96BAB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85F98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C1FA2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A7385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288B2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6EA66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A5312" w:rsidRPr="00B41099" w14:paraId="74A3C7D9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F547B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0003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CD298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243507403207777510100100030000000244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EBEB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36.00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37.00.11.110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64B0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природная; услуги по очистке воды и водоснабжению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 по водоотведению сточных вод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98B3A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холодного водоснабжения и водоотведения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30769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425AC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48259.91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A1F2B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48259.91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E92FB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D88C7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92B84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B47B6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EEB86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25BBD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312" w:rsidRPr="00B41099" w14:paraId="1E82CA1E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36B82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42C43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243507403207777510100100040000000244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6D95D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42.99.29.100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9631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FB665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и очистке колодцев с заменой оголовка, устройство подходов к ним на территории поселения Роговское в 2024 году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1CA2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0637D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998AA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9D89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6756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F3409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00EB7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55362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0A4EE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312" w:rsidRPr="00B41099" w14:paraId="2C3014BB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90A99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0005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C673F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243507403207777510100100050000000247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5AFB4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35.30.12.120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35.30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67CAD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приготовлению горячей воды с использованием нецентрализованных систем горячего водоснабжения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 по снабжению паром и кондиционированию воздуха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DE268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77C86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4FF15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59860.26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EA228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59860.26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3B1D9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EAD21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8AAAF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CD0A0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05F7D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0202B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312" w:rsidRPr="00B41099" w14:paraId="7BFC5A32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981E6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0007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D23DE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243507403207777510100100070000000244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E093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43.12.11.140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D40FD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расчистке территории, удалению растительности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719AC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уничтожению борщевика "Сосновского" на территории поселения Роговское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4BAA0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C7727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577500.00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7F0C7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577500.00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EAF0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5CE83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69C4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E63AC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A3FE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2900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312" w:rsidRPr="00B41099" w14:paraId="38B23BE3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1D217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99518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243507403207777510100100080000000244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DA9C6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81.30.10.000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42.99.22.120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42.99.29.100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B0451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планировке ландшафта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57330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детской площадки по адресу г. Москва, п. Роговское, п. Рогово, ул. Школьная, д. 17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4CC1A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ADC2B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12BB6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ACDDC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C4CFF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6B2B2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63F4C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B330B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5FD66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312" w:rsidRPr="00B41099" w14:paraId="39BE270B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B04BF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5EBD5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243507403207777510100100090000000244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92631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F00A7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CEA8B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ликвидации (уборке) мест несанкционированного размещения твердых коммунальных отходов, крупногабаритных отходов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2C19E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EA892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1999267.66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9CC65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1999267.66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72707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5081B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8DC53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D49AF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4AAFF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E026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5312" w:rsidRPr="00B41099" w14:paraId="7A622BCD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CA8B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0010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12290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243507403207777510100100100000000244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BD17F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42.99.12.124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4CFC1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парковые и парки для отдыха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70531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благоустройству территорий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2FF3B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A692D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8091000.00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5B511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8091000.00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43A2A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471D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0C27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0217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50F02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1AF62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ЩЕРБИНКА</w:t>
            </w:r>
          </w:p>
        </w:tc>
      </w:tr>
      <w:tr w:rsidR="00DA5312" w:rsidRPr="00B41099" w14:paraId="64BA3FCB" w14:textId="77777777" w:rsidTr="001B6F71">
        <w:tc>
          <w:tcPr>
            <w:tcW w:w="41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375E6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186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2E0DF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243507403207777510100100020000000244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DA36B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72B61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C1855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25891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09F8F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37581900.00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A0585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37581900.00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69931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D22E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1360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1E41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08E9E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0213B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372BE9E1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82E4E6C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8372D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54157787.83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DA0B6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54157787.83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F56CE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60A48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93AB9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2BECE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11FF357A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AB82AAA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900050333А0202100244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4991F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72E67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001C6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4E65A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9F51A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0B2E6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38B73FC9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6B354ED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90010034910100100244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CDC62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3715D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4DACE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EDEA3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3EF57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5C3DA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536F97FD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916DA5C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90012024210100100244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C3DB2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BC52C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C122D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627DE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85D58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5E3DA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5EC10548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B26B5D3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90012044210200100244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1A559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52581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0A938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CB1AE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D30C5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8D674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79ECEC41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DF49537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90002031710051180244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D34B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AB891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B673C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842C8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ADEAD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17679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74E07C56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1307DDE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90005036010300000244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595D3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4155000.00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5A610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4155000.00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48ECA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ACD6A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B4BAA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68C87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4F8B1B98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30EE507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90004093720100100244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752C1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28389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0F6CA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C7B87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D058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CAB4E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1769752F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6AE84F7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900011335Е0100100244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2FBD0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74032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A98C7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7E8BE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C9A1C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5094C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4122C5AE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3C15787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90007074010100100244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47AC8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B1E89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34E25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DB01C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DF627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D24EB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2FEC074E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E068012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900050333А02S2100244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6C26E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1D493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8E2F3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B5932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DB91B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72030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0B8E8F8E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CE0FF4D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90005023910100100244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AED6C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729E2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29524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460BB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3B4AF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B87C8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0B847BC4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725F0C2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90004093730100100244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9228D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352BA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D868F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3F36D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2722D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70FC1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61ED7C87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48CCD84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90003143630100100244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B52D7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9D6F3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C0740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305C0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48564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23EAA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3314356A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ECF36E9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90008044110100100244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7A69C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37D42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D38BA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A06BB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5034B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038BB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2257EE8C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951EAFE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90005036020500000244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B0D0B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17099267.66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42D58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17099267.66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06F4A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E4D5F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F0D45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0E301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7D3F8802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26744EE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900010735А0100100244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CC30A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7380D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22697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35886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BF70E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5BF7D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7E8882EC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951A892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900010431Б0100500247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BC95A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59860.26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C4D18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59860.26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A6D69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82978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FBCC8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E1BFD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0F3019A3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6139B4F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90012044210300100244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39FE0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D3A56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7CCC6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BAC53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2DA0F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85A5A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397FB384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3543744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90007054310100100244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D8F64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6C118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EA245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80060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7402C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9B43A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66EC627A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31691DC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900010431Б0100500244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E6ACF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6348259.91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8760B9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6348259.91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96418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5C5A8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0953A4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DAA4A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522487F5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58AD62A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90003093610100100244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46B5B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B5162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1EA6C3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F0583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74F380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AE2DEC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0F657E20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E8097F2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900050206И0800000244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5205D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B7DF28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F8BC47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5BB2DA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E944D6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02B84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3BA34D51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3A459C8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 по коду бюджетной классификации 90003103620100100244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15246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232A1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135D1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E660C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1B2841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E4126B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1099" w:rsidRPr="00B41099" w14:paraId="3BA7DBE1" w14:textId="77777777" w:rsidTr="001B6F71">
        <w:tc>
          <w:tcPr>
            <w:tcW w:w="8456" w:type="dxa"/>
            <w:gridSpan w:val="6"/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2D9E9FB" w14:textId="77777777" w:rsidR="00B41099" w:rsidRPr="00B41099" w:rsidRDefault="00B41099" w:rsidP="00B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коду бюджетной классификации 90005013810100100244</w:t>
            </w:r>
          </w:p>
        </w:tc>
        <w:tc>
          <w:tcPr>
            <w:tcW w:w="10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F1F595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3500000.00</w:t>
            </w:r>
          </w:p>
        </w:tc>
        <w:tc>
          <w:tcPr>
            <w:tcW w:w="107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674632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3500000.00</w:t>
            </w:r>
          </w:p>
        </w:tc>
        <w:tc>
          <w:tcPr>
            <w:tcW w:w="64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FCE0A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59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4437FF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2501BD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712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C069CE" w14:textId="77777777" w:rsidR="00B41099" w:rsidRPr="00B41099" w:rsidRDefault="00B41099" w:rsidP="00B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ADB9B3E" w14:textId="77777777" w:rsidR="003A35D1" w:rsidRPr="003A35D1" w:rsidRDefault="003A35D1" w:rsidP="003A3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5DF65A7" w14:textId="77777777" w:rsidR="00B076FC" w:rsidRPr="00B076FC" w:rsidRDefault="00B076FC" w:rsidP="00B07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64B8020" w14:textId="77777777" w:rsidR="00D375A5" w:rsidRPr="00417641" w:rsidRDefault="00D375A5" w:rsidP="0041764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14:paraId="097F17E8" w14:textId="77777777" w:rsidR="00D375A5" w:rsidRPr="00417641" w:rsidRDefault="00D375A5" w:rsidP="0041764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sectPr w:rsidR="00D375A5" w:rsidRPr="00417641" w:rsidSect="00D375A5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C8"/>
    <w:multiLevelType w:val="multilevel"/>
    <w:tmpl w:val="01C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09DB"/>
    <w:multiLevelType w:val="multilevel"/>
    <w:tmpl w:val="951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44C8E"/>
    <w:multiLevelType w:val="multilevel"/>
    <w:tmpl w:val="5B8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B61"/>
    <w:multiLevelType w:val="multilevel"/>
    <w:tmpl w:val="275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13834"/>
    <w:multiLevelType w:val="multilevel"/>
    <w:tmpl w:val="D66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C6921"/>
    <w:multiLevelType w:val="multilevel"/>
    <w:tmpl w:val="D6D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C6D1E"/>
    <w:multiLevelType w:val="multilevel"/>
    <w:tmpl w:val="E73A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F5D57"/>
    <w:multiLevelType w:val="multilevel"/>
    <w:tmpl w:val="5F7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D1FEF"/>
    <w:multiLevelType w:val="multilevel"/>
    <w:tmpl w:val="B39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21FF3"/>
    <w:multiLevelType w:val="multilevel"/>
    <w:tmpl w:val="C8C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063A5"/>
    <w:multiLevelType w:val="multilevel"/>
    <w:tmpl w:val="126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B5358E"/>
    <w:multiLevelType w:val="multilevel"/>
    <w:tmpl w:val="7672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B5DF1"/>
    <w:multiLevelType w:val="multilevel"/>
    <w:tmpl w:val="838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D593C"/>
    <w:multiLevelType w:val="multilevel"/>
    <w:tmpl w:val="481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71C1"/>
    <w:multiLevelType w:val="multilevel"/>
    <w:tmpl w:val="AEB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B1BF9"/>
    <w:multiLevelType w:val="multilevel"/>
    <w:tmpl w:val="A0A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16BD2"/>
    <w:multiLevelType w:val="multilevel"/>
    <w:tmpl w:val="604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941AFF"/>
    <w:multiLevelType w:val="multilevel"/>
    <w:tmpl w:val="99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090D56"/>
    <w:multiLevelType w:val="multilevel"/>
    <w:tmpl w:val="853E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A676F"/>
    <w:multiLevelType w:val="multilevel"/>
    <w:tmpl w:val="A6B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774632"/>
    <w:multiLevelType w:val="multilevel"/>
    <w:tmpl w:val="7DCE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9F6286"/>
    <w:multiLevelType w:val="multilevel"/>
    <w:tmpl w:val="F1D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3228A0"/>
    <w:multiLevelType w:val="multilevel"/>
    <w:tmpl w:val="7BF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192F63"/>
    <w:multiLevelType w:val="multilevel"/>
    <w:tmpl w:val="3F76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F65A8B"/>
    <w:multiLevelType w:val="multilevel"/>
    <w:tmpl w:val="8F2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AA5597"/>
    <w:multiLevelType w:val="multilevel"/>
    <w:tmpl w:val="A31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DA009D"/>
    <w:multiLevelType w:val="multilevel"/>
    <w:tmpl w:val="4A8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793A0B"/>
    <w:multiLevelType w:val="multilevel"/>
    <w:tmpl w:val="EB9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3B2741"/>
    <w:multiLevelType w:val="multilevel"/>
    <w:tmpl w:val="2D1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6C045A"/>
    <w:multiLevelType w:val="multilevel"/>
    <w:tmpl w:val="5D3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E35EB4"/>
    <w:multiLevelType w:val="multilevel"/>
    <w:tmpl w:val="D6B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9C4542"/>
    <w:multiLevelType w:val="multilevel"/>
    <w:tmpl w:val="6A16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ED3BA5"/>
    <w:multiLevelType w:val="multilevel"/>
    <w:tmpl w:val="AD7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7B4C1C"/>
    <w:multiLevelType w:val="multilevel"/>
    <w:tmpl w:val="426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B321A"/>
    <w:multiLevelType w:val="multilevel"/>
    <w:tmpl w:val="B2F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357136"/>
    <w:multiLevelType w:val="multilevel"/>
    <w:tmpl w:val="D3E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E81B81"/>
    <w:multiLevelType w:val="multilevel"/>
    <w:tmpl w:val="CA0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CE0893"/>
    <w:multiLevelType w:val="multilevel"/>
    <w:tmpl w:val="440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DE55E7"/>
    <w:multiLevelType w:val="multilevel"/>
    <w:tmpl w:val="9B7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51A0C"/>
    <w:multiLevelType w:val="multilevel"/>
    <w:tmpl w:val="D74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16EF1"/>
    <w:multiLevelType w:val="multilevel"/>
    <w:tmpl w:val="CD8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10596D"/>
    <w:multiLevelType w:val="multilevel"/>
    <w:tmpl w:val="F2A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F1264C"/>
    <w:multiLevelType w:val="multilevel"/>
    <w:tmpl w:val="D7C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D45B6B"/>
    <w:multiLevelType w:val="multilevel"/>
    <w:tmpl w:val="A8F4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E2B69"/>
    <w:multiLevelType w:val="multilevel"/>
    <w:tmpl w:val="0E22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602860"/>
    <w:multiLevelType w:val="multilevel"/>
    <w:tmpl w:val="2BA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444AA0"/>
    <w:multiLevelType w:val="multilevel"/>
    <w:tmpl w:val="485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E316C5"/>
    <w:multiLevelType w:val="multilevel"/>
    <w:tmpl w:val="7E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8A05D2"/>
    <w:multiLevelType w:val="multilevel"/>
    <w:tmpl w:val="DE0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2231DA"/>
    <w:multiLevelType w:val="multilevel"/>
    <w:tmpl w:val="4F5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08519D"/>
    <w:multiLevelType w:val="multilevel"/>
    <w:tmpl w:val="7D30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B66047"/>
    <w:multiLevelType w:val="multilevel"/>
    <w:tmpl w:val="BA7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2E615C"/>
    <w:multiLevelType w:val="multilevel"/>
    <w:tmpl w:val="BDD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1210F7"/>
    <w:multiLevelType w:val="multilevel"/>
    <w:tmpl w:val="2098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9661A3"/>
    <w:multiLevelType w:val="multilevel"/>
    <w:tmpl w:val="073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9A4B94"/>
    <w:multiLevelType w:val="multilevel"/>
    <w:tmpl w:val="658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1"/>
  </w:num>
  <w:num w:numId="3">
    <w:abstractNumId w:val="45"/>
  </w:num>
  <w:num w:numId="4">
    <w:abstractNumId w:val="33"/>
  </w:num>
  <w:num w:numId="5">
    <w:abstractNumId w:val="1"/>
  </w:num>
  <w:num w:numId="6">
    <w:abstractNumId w:val="24"/>
  </w:num>
  <w:num w:numId="7">
    <w:abstractNumId w:val="51"/>
  </w:num>
  <w:num w:numId="8">
    <w:abstractNumId w:val="44"/>
  </w:num>
  <w:num w:numId="9">
    <w:abstractNumId w:val="25"/>
  </w:num>
  <w:num w:numId="10">
    <w:abstractNumId w:val="55"/>
  </w:num>
  <w:num w:numId="11">
    <w:abstractNumId w:val="48"/>
  </w:num>
  <w:num w:numId="12">
    <w:abstractNumId w:val="22"/>
  </w:num>
  <w:num w:numId="13">
    <w:abstractNumId w:val="3"/>
  </w:num>
  <w:num w:numId="14">
    <w:abstractNumId w:val="5"/>
  </w:num>
  <w:num w:numId="15">
    <w:abstractNumId w:val="10"/>
  </w:num>
  <w:num w:numId="16">
    <w:abstractNumId w:val="16"/>
  </w:num>
  <w:num w:numId="17">
    <w:abstractNumId w:val="17"/>
  </w:num>
  <w:num w:numId="18">
    <w:abstractNumId w:val="46"/>
  </w:num>
  <w:num w:numId="19">
    <w:abstractNumId w:val="42"/>
  </w:num>
  <w:num w:numId="20">
    <w:abstractNumId w:val="52"/>
  </w:num>
  <w:num w:numId="21">
    <w:abstractNumId w:val="4"/>
  </w:num>
  <w:num w:numId="22">
    <w:abstractNumId w:val="39"/>
  </w:num>
  <w:num w:numId="23">
    <w:abstractNumId w:val="15"/>
  </w:num>
  <w:num w:numId="24">
    <w:abstractNumId w:val="50"/>
  </w:num>
  <w:num w:numId="25">
    <w:abstractNumId w:val="30"/>
  </w:num>
  <w:num w:numId="26">
    <w:abstractNumId w:val="31"/>
  </w:num>
  <w:num w:numId="27">
    <w:abstractNumId w:val="21"/>
  </w:num>
  <w:num w:numId="28">
    <w:abstractNumId w:val="23"/>
  </w:num>
  <w:num w:numId="29">
    <w:abstractNumId w:val="37"/>
  </w:num>
  <w:num w:numId="30">
    <w:abstractNumId w:val="12"/>
  </w:num>
  <w:num w:numId="31">
    <w:abstractNumId w:val="0"/>
  </w:num>
  <w:num w:numId="32">
    <w:abstractNumId w:val="54"/>
  </w:num>
  <w:num w:numId="33">
    <w:abstractNumId w:val="36"/>
  </w:num>
  <w:num w:numId="34">
    <w:abstractNumId w:val="26"/>
  </w:num>
  <w:num w:numId="35">
    <w:abstractNumId w:val="29"/>
  </w:num>
  <w:num w:numId="36">
    <w:abstractNumId w:val="49"/>
  </w:num>
  <w:num w:numId="37">
    <w:abstractNumId w:val="2"/>
  </w:num>
  <w:num w:numId="38">
    <w:abstractNumId w:val="53"/>
  </w:num>
  <w:num w:numId="39">
    <w:abstractNumId w:val="43"/>
  </w:num>
  <w:num w:numId="40">
    <w:abstractNumId w:val="41"/>
  </w:num>
  <w:num w:numId="41">
    <w:abstractNumId w:val="14"/>
  </w:num>
  <w:num w:numId="42">
    <w:abstractNumId w:val="13"/>
  </w:num>
  <w:num w:numId="43">
    <w:abstractNumId w:val="35"/>
  </w:num>
  <w:num w:numId="44">
    <w:abstractNumId w:val="47"/>
  </w:num>
  <w:num w:numId="45">
    <w:abstractNumId w:val="34"/>
  </w:num>
  <w:num w:numId="46">
    <w:abstractNumId w:val="28"/>
  </w:num>
  <w:num w:numId="47">
    <w:abstractNumId w:val="9"/>
  </w:num>
  <w:num w:numId="48">
    <w:abstractNumId w:val="7"/>
  </w:num>
  <w:num w:numId="49">
    <w:abstractNumId w:val="27"/>
  </w:num>
  <w:num w:numId="50">
    <w:abstractNumId w:val="32"/>
  </w:num>
  <w:num w:numId="51">
    <w:abstractNumId w:val="6"/>
  </w:num>
  <w:num w:numId="52">
    <w:abstractNumId w:val="40"/>
  </w:num>
  <w:num w:numId="53">
    <w:abstractNumId w:val="20"/>
  </w:num>
  <w:num w:numId="54">
    <w:abstractNumId w:val="18"/>
  </w:num>
  <w:num w:numId="55">
    <w:abstractNumId w:val="8"/>
  </w:num>
  <w:num w:numId="56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8AB"/>
    <w:rsid w:val="00005469"/>
    <w:rsid w:val="00044744"/>
    <w:rsid w:val="000A5E55"/>
    <w:rsid w:val="000B6ECC"/>
    <w:rsid w:val="000C0093"/>
    <w:rsid w:val="000D1E59"/>
    <w:rsid w:val="00102F57"/>
    <w:rsid w:val="00120783"/>
    <w:rsid w:val="00122A09"/>
    <w:rsid w:val="00162056"/>
    <w:rsid w:val="00175C60"/>
    <w:rsid w:val="00187EF3"/>
    <w:rsid w:val="001A5486"/>
    <w:rsid w:val="001B2933"/>
    <w:rsid w:val="001B6F71"/>
    <w:rsid w:val="001E1A81"/>
    <w:rsid w:val="001F0385"/>
    <w:rsid w:val="001F7BB1"/>
    <w:rsid w:val="00230F94"/>
    <w:rsid w:val="0027478F"/>
    <w:rsid w:val="0028095D"/>
    <w:rsid w:val="002D3CC9"/>
    <w:rsid w:val="0033122A"/>
    <w:rsid w:val="0034579E"/>
    <w:rsid w:val="003A0282"/>
    <w:rsid w:val="003A35D1"/>
    <w:rsid w:val="003D154C"/>
    <w:rsid w:val="003E1E34"/>
    <w:rsid w:val="003E4533"/>
    <w:rsid w:val="003F41DD"/>
    <w:rsid w:val="00407819"/>
    <w:rsid w:val="00417641"/>
    <w:rsid w:val="00422C87"/>
    <w:rsid w:val="00490F81"/>
    <w:rsid w:val="004A7F01"/>
    <w:rsid w:val="004B142D"/>
    <w:rsid w:val="004B7B7A"/>
    <w:rsid w:val="00550CEF"/>
    <w:rsid w:val="005A7CE7"/>
    <w:rsid w:val="005B7830"/>
    <w:rsid w:val="005E7BFD"/>
    <w:rsid w:val="0060705A"/>
    <w:rsid w:val="0063327C"/>
    <w:rsid w:val="006A46F6"/>
    <w:rsid w:val="006A6AE1"/>
    <w:rsid w:val="006F5E6E"/>
    <w:rsid w:val="00771066"/>
    <w:rsid w:val="0077540B"/>
    <w:rsid w:val="007843F4"/>
    <w:rsid w:val="007A5931"/>
    <w:rsid w:val="007E4640"/>
    <w:rsid w:val="0080225B"/>
    <w:rsid w:val="00876C76"/>
    <w:rsid w:val="008A72CA"/>
    <w:rsid w:val="008B2F99"/>
    <w:rsid w:val="008C2D8F"/>
    <w:rsid w:val="008C3342"/>
    <w:rsid w:val="008E2D5B"/>
    <w:rsid w:val="00905450"/>
    <w:rsid w:val="00930206"/>
    <w:rsid w:val="0094279A"/>
    <w:rsid w:val="00974297"/>
    <w:rsid w:val="009B42CB"/>
    <w:rsid w:val="009C21FF"/>
    <w:rsid w:val="009D19FA"/>
    <w:rsid w:val="009F097F"/>
    <w:rsid w:val="00A6699C"/>
    <w:rsid w:val="00AD02C9"/>
    <w:rsid w:val="00AF5FC8"/>
    <w:rsid w:val="00B06DBF"/>
    <w:rsid w:val="00B076FC"/>
    <w:rsid w:val="00B14A90"/>
    <w:rsid w:val="00B41099"/>
    <w:rsid w:val="00B609FC"/>
    <w:rsid w:val="00B720C5"/>
    <w:rsid w:val="00B768AB"/>
    <w:rsid w:val="00B77825"/>
    <w:rsid w:val="00BA465A"/>
    <w:rsid w:val="00BC77AD"/>
    <w:rsid w:val="00BE78D2"/>
    <w:rsid w:val="00C17589"/>
    <w:rsid w:val="00C17637"/>
    <w:rsid w:val="00C47944"/>
    <w:rsid w:val="00C507B7"/>
    <w:rsid w:val="00C537DF"/>
    <w:rsid w:val="00CD51FF"/>
    <w:rsid w:val="00CE4BFD"/>
    <w:rsid w:val="00CF31EE"/>
    <w:rsid w:val="00D10EEC"/>
    <w:rsid w:val="00D24342"/>
    <w:rsid w:val="00D31F03"/>
    <w:rsid w:val="00D34458"/>
    <w:rsid w:val="00D375A5"/>
    <w:rsid w:val="00D6422D"/>
    <w:rsid w:val="00D71261"/>
    <w:rsid w:val="00D80FBB"/>
    <w:rsid w:val="00DA5312"/>
    <w:rsid w:val="00DA74EE"/>
    <w:rsid w:val="00DB6D6A"/>
    <w:rsid w:val="00DC39BE"/>
    <w:rsid w:val="00DD1333"/>
    <w:rsid w:val="00DE3912"/>
    <w:rsid w:val="00DF375C"/>
    <w:rsid w:val="00E15A18"/>
    <w:rsid w:val="00E378C3"/>
    <w:rsid w:val="00E5162C"/>
    <w:rsid w:val="00E77E88"/>
    <w:rsid w:val="00E824DD"/>
    <w:rsid w:val="00EA3565"/>
    <w:rsid w:val="00EA4921"/>
    <w:rsid w:val="00EB1A3C"/>
    <w:rsid w:val="00ED5190"/>
    <w:rsid w:val="00ED5FDC"/>
    <w:rsid w:val="00F03F7A"/>
    <w:rsid w:val="00F21235"/>
    <w:rsid w:val="00F255D7"/>
    <w:rsid w:val="00F26F83"/>
    <w:rsid w:val="00F53BAB"/>
    <w:rsid w:val="00F574B2"/>
    <w:rsid w:val="00F725C2"/>
    <w:rsid w:val="00F86900"/>
    <w:rsid w:val="00FC2679"/>
    <w:rsid w:val="00FD4AE4"/>
    <w:rsid w:val="00FD7931"/>
    <w:rsid w:val="00FF3510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8022"/>
  <w15:docId w15:val="{A5D64EA8-B203-4BAD-8E52-650061D6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68AB"/>
  </w:style>
  <w:style w:type="paragraph" w:customStyle="1" w:styleId="requesttable">
    <w:name w:val="requesttable"/>
    <w:basedOn w:val="a"/>
    <w:rsid w:val="00B76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B768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B768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B768A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76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B768A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B768A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B768AB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B76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B768A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B768A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B768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B768A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B76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B76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B76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B768A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B768A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B768A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B76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B76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B768A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B768A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B768A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B768A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10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90F81"/>
  </w:style>
  <w:style w:type="paragraph" w:customStyle="1" w:styleId="22">
    <w:name w:val="Название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Подзаголовок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Верхний колонтитул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0F94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876C76"/>
  </w:style>
  <w:style w:type="paragraph" w:customStyle="1" w:styleId="30">
    <w:name w:val="Название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Подзаголовок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Верхний колонтитул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378C3"/>
  </w:style>
  <w:style w:type="paragraph" w:customStyle="1" w:styleId="40">
    <w:name w:val="Название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DB6D6A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6D6A"/>
    <w:rPr>
      <w:rFonts w:ascii="Calibri" w:eastAsia="Calibri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B6D6A"/>
    <w:rPr>
      <w:sz w:val="16"/>
      <w:szCs w:val="16"/>
    </w:rPr>
  </w:style>
  <w:style w:type="paragraph" w:customStyle="1" w:styleId="5">
    <w:name w:val="Название5"/>
    <w:basedOn w:val="a"/>
    <w:rsid w:val="0012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4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9">
    <w:name w:val="Hyperlink"/>
    <w:basedOn w:val="a0"/>
    <w:uiPriority w:val="99"/>
    <w:semiHidden/>
    <w:unhideWhenUsed/>
    <w:rsid w:val="007E4640"/>
    <w:rPr>
      <w:strike w:val="0"/>
      <w:dstrike w:val="0"/>
      <w:color w:val="0075C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7E4640"/>
    <w:rPr>
      <w:strike w:val="0"/>
      <w:dstrike w:val="0"/>
      <w:color w:val="0075C5"/>
      <w:u w:val="none"/>
      <w:effect w:val="none"/>
    </w:rPr>
  </w:style>
  <w:style w:type="character" w:styleId="ab">
    <w:name w:val="Strong"/>
    <w:basedOn w:val="a0"/>
    <w:uiPriority w:val="22"/>
    <w:qFormat/>
    <w:rsid w:val="007E4640"/>
    <w:rPr>
      <w:b/>
      <w:bCs/>
    </w:rPr>
  </w:style>
  <w:style w:type="paragraph" w:styleId="ac">
    <w:name w:val="Normal (Web)"/>
    <w:basedOn w:val="a"/>
    <w:uiPriority w:val="99"/>
    <w:semiHidden/>
    <w:unhideWhenUsed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E464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E464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E464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E464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E464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E464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E464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E464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E464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E464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E464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E464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464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E464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E464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E464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E464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E464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E464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E464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E464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E464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E464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E464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E464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E464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E464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E4640"/>
  </w:style>
  <w:style w:type="character" w:customStyle="1" w:styleId="dynatree-vline">
    <w:name w:val="dynatree-vline"/>
    <w:basedOn w:val="a0"/>
    <w:rsid w:val="007E4640"/>
  </w:style>
  <w:style w:type="character" w:customStyle="1" w:styleId="dynatree-connector">
    <w:name w:val="dynatree-connector"/>
    <w:basedOn w:val="a0"/>
    <w:rsid w:val="007E4640"/>
  </w:style>
  <w:style w:type="character" w:customStyle="1" w:styleId="dynatree-expander">
    <w:name w:val="dynatree-expander"/>
    <w:basedOn w:val="a0"/>
    <w:rsid w:val="007E4640"/>
  </w:style>
  <w:style w:type="character" w:customStyle="1" w:styleId="dynatree-icon">
    <w:name w:val="dynatree-icon"/>
    <w:basedOn w:val="a0"/>
    <w:rsid w:val="007E4640"/>
  </w:style>
  <w:style w:type="character" w:customStyle="1" w:styleId="dynatree-checkbox">
    <w:name w:val="dynatree-checkbox"/>
    <w:basedOn w:val="a0"/>
    <w:rsid w:val="007E4640"/>
  </w:style>
  <w:style w:type="character" w:customStyle="1" w:styleId="dynatree-radio">
    <w:name w:val="dynatree-radio"/>
    <w:basedOn w:val="a0"/>
    <w:rsid w:val="007E4640"/>
  </w:style>
  <w:style w:type="character" w:customStyle="1" w:styleId="dynatree-drag-helper-img">
    <w:name w:val="dynatree-drag-helper-img"/>
    <w:basedOn w:val="a0"/>
    <w:rsid w:val="007E4640"/>
  </w:style>
  <w:style w:type="character" w:customStyle="1" w:styleId="dynatree-drag-source">
    <w:name w:val="dynatree-drag-source"/>
    <w:basedOn w:val="a0"/>
    <w:rsid w:val="007E4640"/>
    <w:rPr>
      <w:shd w:val="clear" w:color="auto" w:fill="E0E0E0"/>
    </w:rPr>
  </w:style>
  <w:style w:type="paragraph" w:customStyle="1" w:styleId="mainlink1">
    <w:name w:val="mainlink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E464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E464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E464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E464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E464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E464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E464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E46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E4640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E464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E464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E464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E464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E464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E464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E464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E464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E464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E464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E464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E464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E464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E464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E464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E464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E464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E464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E46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E46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E464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E464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E464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E464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E464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E464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E4640"/>
  </w:style>
  <w:style w:type="character" w:customStyle="1" w:styleId="dynatree-icon1">
    <w:name w:val="dynatree-icon1"/>
    <w:basedOn w:val="a0"/>
    <w:rsid w:val="007E4640"/>
  </w:style>
  <w:style w:type="paragraph" w:customStyle="1" w:styleId="confirmdialogheader1">
    <w:name w:val="confirmdialogheader1"/>
    <w:basedOn w:val="a"/>
    <w:rsid w:val="007E464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E464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E464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E464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E464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1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D375A5"/>
  </w:style>
  <w:style w:type="paragraph" w:customStyle="1" w:styleId="25">
    <w:name w:val="Нижний колонтитул2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D375A5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D375A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D375A5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D375A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375A5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3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D375A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D375A5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60">
    <w:name w:val="Верхний колонтитул6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D375A5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D375A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menuitem1">
    <w:name w:val="menu__item1"/>
    <w:basedOn w:val="a"/>
    <w:rsid w:val="00D375A5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8">
    <w:name w:val="Название8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D375A5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189">
              <w:marLeft w:val="0"/>
              <w:marRight w:val="0"/>
              <w:marTop w:val="0"/>
              <w:marBottom w:val="180"/>
              <w:divBdr>
                <w:top w:val="single" w:sz="6" w:space="15" w:color="D6E5EA"/>
                <w:left w:val="single" w:sz="6" w:space="15" w:color="D6E5EA"/>
                <w:bottom w:val="single" w:sz="6" w:space="0" w:color="D6E5EA"/>
                <w:right w:val="single" w:sz="6" w:space="15" w:color="D6E5EA"/>
              </w:divBdr>
              <w:divsChild>
                <w:div w:id="1142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D6E5EA"/>
                            <w:left w:val="single" w:sz="6" w:space="8" w:color="D6E5EA"/>
                            <w:bottom w:val="single" w:sz="6" w:space="8" w:color="D6E5EA"/>
                            <w:right w:val="single" w:sz="6" w:space="8" w:color="D6E5EA"/>
                          </w:divBdr>
                          <w:divsChild>
                            <w:div w:id="21349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233">
          <w:marLeft w:val="0"/>
          <w:marRight w:val="0"/>
          <w:marTop w:val="3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9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A92F-11D2-43BE-B92F-BDAC5382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22</cp:revision>
  <cp:lastPrinted>2024-09-24T07:58:00Z</cp:lastPrinted>
  <dcterms:created xsi:type="dcterms:W3CDTF">2024-03-04T06:03:00Z</dcterms:created>
  <dcterms:modified xsi:type="dcterms:W3CDTF">2024-09-24T08:01:00Z</dcterms:modified>
</cp:coreProperties>
</file>